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4484D" w14:textId="7EC0A580" w:rsidR="00EB4B9A" w:rsidRDefault="00254F2F">
      <w:r w:rsidRPr="00254F2F">
        <w:rPr>
          <w:noProof/>
        </w:rPr>
        <w:drawing>
          <wp:anchor distT="0" distB="0" distL="114300" distR="114300" simplePos="0" relativeHeight="251658240" behindDoc="0" locked="0" layoutInCell="1" allowOverlap="1" wp14:anchorId="51755C76" wp14:editId="73FBDF31">
            <wp:simplePos x="0" y="0"/>
            <wp:positionH relativeFrom="column">
              <wp:posOffset>-394335</wp:posOffset>
            </wp:positionH>
            <wp:positionV relativeFrom="paragraph">
              <wp:posOffset>-688340</wp:posOffset>
            </wp:positionV>
            <wp:extent cx="7480520" cy="1181100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052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092EC9" w14:textId="3C4EF224" w:rsidR="00254F2F" w:rsidRDefault="00254F2F" w:rsidP="00254F2F">
      <w:pPr>
        <w:tabs>
          <w:tab w:val="left" w:pos="2110"/>
        </w:tabs>
      </w:pPr>
    </w:p>
    <w:p w14:paraId="1139A49B" w14:textId="77777777" w:rsidR="00BF655C" w:rsidRPr="00BF655C" w:rsidRDefault="00BF655C" w:rsidP="00BF655C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tbl>
      <w:tblPr>
        <w:tblW w:w="10172" w:type="dxa"/>
        <w:tblInd w:w="93" w:type="dxa"/>
        <w:tblLook w:val="0000" w:firstRow="0" w:lastRow="0" w:firstColumn="0" w:lastColumn="0" w:noHBand="0" w:noVBand="0"/>
      </w:tblPr>
      <w:tblGrid>
        <w:gridCol w:w="684"/>
        <w:gridCol w:w="3452"/>
        <w:gridCol w:w="6036"/>
      </w:tblGrid>
      <w:tr w:rsidR="00BF655C" w:rsidRPr="00BF655C" w14:paraId="3E93387B" w14:textId="77777777" w:rsidTr="00495E64">
        <w:trPr>
          <w:trHeight w:val="450"/>
        </w:trPr>
        <w:tc>
          <w:tcPr>
            <w:tcW w:w="10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6C8E12" w14:textId="77777777" w:rsidR="00BF655C" w:rsidRPr="00BF655C" w:rsidRDefault="00BF655C" w:rsidP="00BF655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  <w:lang w:val="de-DE"/>
              </w:rPr>
            </w:pPr>
            <w:r w:rsidRPr="00BF655C"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  <w:lang w:val="de-DE"/>
              </w:rPr>
              <w:t>Fragebogen zur Angebotserstellung (Biogasanlage)</w:t>
            </w:r>
          </w:p>
        </w:tc>
      </w:tr>
      <w:tr w:rsidR="00BF655C" w:rsidRPr="00BF655C" w14:paraId="0D58EF18" w14:textId="77777777" w:rsidTr="00495E64">
        <w:trPr>
          <w:trHeight w:val="315"/>
        </w:trPr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EAAEE9" w14:textId="77777777" w:rsidR="00BF655C" w:rsidRPr="00BF655C" w:rsidRDefault="00BF655C" w:rsidP="00BF655C">
            <w:pPr>
              <w:spacing w:after="0" w:line="240" w:lineRule="auto"/>
              <w:rPr>
                <w:rFonts w:ascii="Arial" w:eastAsia="Calibri" w:hAnsi="Arial" w:cs="Arial"/>
                <w:i/>
                <w:color w:val="000000"/>
                <w:sz w:val="21"/>
                <w:szCs w:val="21"/>
                <w:lang w:val="de-DE"/>
              </w:rPr>
            </w:pPr>
            <w:r w:rsidRPr="00BF655C">
              <w:rPr>
                <w:rFonts w:ascii="Arial" w:eastAsia="Calibri" w:hAnsi="Arial" w:cs="Arial"/>
                <w:i/>
                <w:color w:val="000000"/>
                <w:sz w:val="21"/>
                <w:szCs w:val="21"/>
                <w:lang w:val="de-DE"/>
              </w:rPr>
              <w:t xml:space="preserve">   1.</w:t>
            </w:r>
          </w:p>
        </w:tc>
        <w:tc>
          <w:tcPr>
            <w:tcW w:w="9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44ED86" w14:textId="77777777" w:rsidR="00BF655C" w:rsidRPr="00BF655C" w:rsidRDefault="00BF655C" w:rsidP="00BF655C">
            <w:pPr>
              <w:spacing w:after="0" w:line="240" w:lineRule="auto"/>
              <w:rPr>
                <w:rFonts w:ascii="Arial" w:eastAsia="Calibri" w:hAnsi="Arial" w:cs="Arial"/>
                <w:i/>
                <w:color w:val="000000"/>
                <w:sz w:val="21"/>
                <w:szCs w:val="21"/>
                <w:lang w:val="de-DE"/>
              </w:rPr>
            </w:pPr>
            <w:r w:rsidRPr="00BF655C">
              <w:rPr>
                <w:rFonts w:ascii="Arial" w:eastAsia="Calibri" w:hAnsi="Arial" w:cs="Arial"/>
                <w:i/>
                <w:color w:val="000000"/>
                <w:sz w:val="21"/>
                <w:szCs w:val="21"/>
                <w:lang w:val="de-DE"/>
              </w:rPr>
              <w:t>Kontaktdaten</w:t>
            </w:r>
          </w:p>
        </w:tc>
      </w:tr>
      <w:tr w:rsidR="00BF655C" w:rsidRPr="00BF655C" w14:paraId="1257B2FE" w14:textId="77777777" w:rsidTr="00495E64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93526" w14:textId="77777777" w:rsidR="00BF655C" w:rsidRPr="00BF655C" w:rsidRDefault="00BF655C" w:rsidP="00BF655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F655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1.1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8CCF1" w14:textId="77777777" w:rsidR="00BF655C" w:rsidRPr="00BF655C" w:rsidRDefault="00BF655C" w:rsidP="00BF655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F655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Firmenname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B2718" w14:textId="77777777" w:rsidR="00BF655C" w:rsidRPr="00BF655C" w:rsidRDefault="00BF655C" w:rsidP="00BF655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F655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 </w:t>
            </w:r>
          </w:p>
        </w:tc>
      </w:tr>
      <w:tr w:rsidR="00BF655C" w:rsidRPr="00BF655C" w14:paraId="23511521" w14:textId="77777777" w:rsidTr="00495E64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A63A2" w14:textId="77777777" w:rsidR="00BF655C" w:rsidRPr="00BF655C" w:rsidRDefault="00BF655C" w:rsidP="00BF655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F655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1.2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D21E1" w14:textId="77777777" w:rsidR="00BF655C" w:rsidRPr="00BF655C" w:rsidRDefault="00BF655C" w:rsidP="00BF655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F655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Geschäftsbereich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9A162" w14:textId="77777777" w:rsidR="00BF655C" w:rsidRPr="00BF655C" w:rsidRDefault="00BF655C" w:rsidP="00BF655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BF655C" w:rsidRPr="00BF655C" w14:paraId="40D9CC25" w14:textId="77777777" w:rsidTr="00495E64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4555F" w14:textId="77777777" w:rsidR="00BF655C" w:rsidRPr="00BF655C" w:rsidRDefault="00BF655C" w:rsidP="00BF655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F655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1.3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C1B2A" w14:textId="77777777" w:rsidR="00BF655C" w:rsidRPr="00BF655C" w:rsidRDefault="00BF655C" w:rsidP="00BF655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F655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Juristische Adresse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B0B9F" w14:textId="77777777" w:rsidR="00BF655C" w:rsidRPr="00BF655C" w:rsidRDefault="00BF655C" w:rsidP="00BF655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F655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 xml:space="preserve">  </w:t>
            </w:r>
          </w:p>
        </w:tc>
      </w:tr>
      <w:tr w:rsidR="00BF655C" w:rsidRPr="00BF655C" w14:paraId="5D441C83" w14:textId="77777777" w:rsidTr="00495E64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98B2B" w14:textId="77777777" w:rsidR="00BF655C" w:rsidRPr="00BF655C" w:rsidRDefault="00BF655C" w:rsidP="00BF655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F655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1.4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CE7C3" w14:textId="77777777" w:rsidR="00BF655C" w:rsidRPr="00BF655C" w:rsidRDefault="00BF655C" w:rsidP="00BF655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F655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Postanschrift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3D020" w14:textId="77777777" w:rsidR="00BF655C" w:rsidRPr="00BF655C" w:rsidRDefault="00BF655C" w:rsidP="00BF655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F655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 </w:t>
            </w:r>
          </w:p>
        </w:tc>
      </w:tr>
      <w:tr w:rsidR="00BF655C" w:rsidRPr="00BF655C" w14:paraId="29AEAFFA" w14:textId="77777777" w:rsidTr="00495E64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6B2F8" w14:textId="77777777" w:rsidR="00BF655C" w:rsidRPr="00BF655C" w:rsidRDefault="00BF655C" w:rsidP="00BF655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F655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1.5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CA4B8" w14:textId="77777777" w:rsidR="00BF655C" w:rsidRPr="00BF655C" w:rsidRDefault="00BF655C" w:rsidP="00BF655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F655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Adresse der Biogasanlage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7EB67" w14:textId="77777777" w:rsidR="00BF655C" w:rsidRPr="00BF655C" w:rsidRDefault="00BF655C" w:rsidP="00BF655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BF655C" w:rsidRPr="00BF655C" w14:paraId="7194E196" w14:textId="77777777" w:rsidTr="00495E64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1D054" w14:textId="77777777" w:rsidR="00BF655C" w:rsidRPr="00BF655C" w:rsidRDefault="00BF655C" w:rsidP="00BF655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F655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1.6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1FD6F" w14:textId="77777777" w:rsidR="00BF655C" w:rsidRPr="00BF655C" w:rsidRDefault="00BF655C" w:rsidP="00BF655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F655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 xml:space="preserve">Geschäftsführung 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459C6" w14:textId="77777777" w:rsidR="00BF655C" w:rsidRPr="00BF655C" w:rsidRDefault="00BF655C" w:rsidP="00BF655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F655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 </w:t>
            </w:r>
          </w:p>
        </w:tc>
      </w:tr>
      <w:tr w:rsidR="00BF655C" w:rsidRPr="00BF655C" w14:paraId="3B7604DF" w14:textId="77777777" w:rsidTr="00495E64">
        <w:trPr>
          <w:trHeight w:val="19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F1D77" w14:textId="77777777" w:rsidR="00BF655C" w:rsidRPr="00BF655C" w:rsidRDefault="00BF655C" w:rsidP="00BF655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F655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1.7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A66AD" w14:textId="77777777" w:rsidR="00BF655C" w:rsidRPr="00BF655C" w:rsidRDefault="00BF655C" w:rsidP="00BF655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F655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Zuständige Person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1CBD9" w14:textId="77777777" w:rsidR="00BF655C" w:rsidRPr="00BF655C" w:rsidRDefault="00BF655C" w:rsidP="00BF655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BF655C" w:rsidRPr="00BF655C" w14:paraId="4B3C44FB" w14:textId="77777777" w:rsidTr="00495E64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5ABF7" w14:textId="77777777" w:rsidR="00BF655C" w:rsidRPr="00BF655C" w:rsidRDefault="00BF655C" w:rsidP="00BF655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F655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1.8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2EB1D" w14:textId="77777777" w:rsidR="00BF655C" w:rsidRPr="00BF655C" w:rsidRDefault="00BF655C" w:rsidP="00BF655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F655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Bürotelefonnummer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27CD9" w14:textId="77777777" w:rsidR="00BF655C" w:rsidRPr="00BF655C" w:rsidRDefault="00BF655C" w:rsidP="00BF655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BF655C" w:rsidRPr="00BF655C" w14:paraId="210B6E84" w14:textId="77777777" w:rsidTr="00495E64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F3B35" w14:textId="77777777" w:rsidR="00BF655C" w:rsidRPr="00BF655C" w:rsidRDefault="00BF655C" w:rsidP="00BF655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F655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1.9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F3AEB" w14:textId="77777777" w:rsidR="00BF655C" w:rsidRPr="00BF655C" w:rsidRDefault="00BF655C" w:rsidP="00BF655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F655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Mobiltelefonnummer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41AF9" w14:textId="77777777" w:rsidR="00BF655C" w:rsidRPr="00BF655C" w:rsidRDefault="00BF655C" w:rsidP="00BF655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BF655C" w:rsidRPr="00BF655C" w14:paraId="02C072BA" w14:textId="77777777" w:rsidTr="00495E64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B904D" w14:textId="77777777" w:rsidR="00BF655C" w:rsidRPr="00BF655C" w:rsidRDefault="00BF655C" w:rsidP="00BF655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F655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1.10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BBC5B" w14:textId="77777777" w:rsidR="00BF655C" w:rsidRPr="00BF655C" w:rsidRDefault="00BF655C" w:rsidP="00BF655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F655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E-Mail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5B57F" w14:textId="77777777" w:rsidR="00BF655C" w:rsidRPr="00BF655C" w:rsidRDefault="00BF655C" w:rsidP="00BF655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BF655C" w:rsidRPr="00BF655C" w14:paraId="0440A178" w14:textId="77777777" w:rsidTr="00495E64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DF5C8" w14:textId="77777777" w:rsidR="00BF655C" w:rsidRPr="00BF655C" w:rsidRDefault="00BF655C" w:rsidP="00BF655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F655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1.11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AB394" w14:textId="77777777" w:rsidR="00BF655C" w:rsidRPr="00BF655C" w:rsidRDefault="00BF655C" w:rsidP="00BF655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F655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Web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80EE8" w14:textId="77777777" w:rsidR="00BF655C" w:rsidRPr="00BF655C" w:rsidRDefault="00BF655C" w:rsidP="00BF655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BF655C" w:rsidRPr="00BF655C" w14:paraId="2A8E5A21" w14:textId="77777777" w:rsidTr="00495E64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F1B23" w14:textId="77777777" w:rsidR="00BF655C" w:rsidRPr="00BF655C" w:rsidRDefault="00BF655C" w:rsidP="00BF655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F655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1.12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0DD71" w14:textId="77777777" w:rsidR="00BF655C" w:rsidRPr="00BF655C" w:rsidRDefault="00BF655C" w:rsidP="00BF655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F655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Skype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BF5B8" w14:textId="77777777" w:rsidR="00BF655C" w:rsidRPr="00BF655C" w:rsidRDefault="00BF655C" w:rsidP="00BF655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BF655C" w:rsidRPr="007927FD" w14:paraId="6021B042" w14:textId="77777777" w:rsidTr="00495E64">
        <w:trPr>
          <w:trHeight w:val="3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46600" w14:textId="77777777" w:rsidR="00BF655C" w:rsidRPr="00BF655C" w:rsidRDefault="00BF655C" w:rsidP="00BF655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F655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1.13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9E8D0" w14:textId="77777777" w:rsidR="00BF655C" w:rsidRPr="00BF655C" w:rsidRDefault="00BF655C" w:rsidP="00BF655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F655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Wie lange haben Sie sich schon für Biogas interessiert? Wann planen Sie mit dem Anlagenbau zu beginnen?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55319" w14:textId="77777777" w:rsidR="00BF655C" w:rsidRPr="00BF655C" w:rsidRDefault="00BF655C" w:rsidP="00BF655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BF655C" w:rsidRPr="007927FD" w14:paraId="405C80FD" w14:textId="77777777" w:rsidTr="00495E64">
        <w:trPr>
          <w:trHeight w:val="3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3CD70" w14:textId="77777777" w:rsidR="00BF655C" w:rsidRPr="00BF655C" w:rsidRDefault="00BF655C" w:rsidP="00BF655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F655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1.14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D0607" w14:textId="77777777" w:rsidR="00BF655C" w:rsidRPr="00BF655C" w:rsidRDefault="00BF655C" w:rsidP="00BF655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F655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Ihr Unternehmen ist</w:t>
            </w:r>
          </w:p>
          <w:p w14:paraId="22FCE0D5" w14:textId="77777777" w:rsidR="00BF655C" w:rsidRPr="00BF655C" w:rsidRDefault="00BF655C" w:rsidP="00BF655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F655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- Kunde</w:t>
            </w:r>
          </w:p>
          <w:p w14:paraId="5A4A1E40" w14:textId="77777777" w:rsidR="00BF655C" w:rsidRPr="00BF655C" w:rsidRDefault="00BF655C" w:rsidP="00BF655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F655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- Generalunternehmer</w:t>
            </w:r>
          </w:p>
          <w:p w14:paraId="68775E8B" w14:textId="77777777" w:rsidR="00BF655C" w:rsidRPr="00BF655C" w:rsidRDefault="00BF655C" w:rsidP="00BF655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F655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- Vermittler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2E232" w14:textId="77777777" w:rsidR="00BF655C" w:rsidRPr="00BF655C" w:rsidRDefault="00BF655C" w:rsidP="00BF655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BF655C" w:rsidRPr="00BF655C" w14:paraId="4036193C" w14:textId="77777777" w:rsidTr="00495E64">
        <w:trPr>
          <w:trHeight w:val="3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D482C" w14:textId="77777777" w:rsidR="00BF655C" w:rsidRPr="00BF655C" w:rsidRDefault="00BF655C" w:rsidP="00BF655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F655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1.15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686CA" w14:textId="77777777" w:rsidR="00BF655C" w:rsidRPr="00BF655C" w:rsidRDefault="00BF655C" w:rsidP="00BF655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F655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Betriebe</w:t>
            </w:r>
          </w:p>
          <w:p w14:paraId="677DE62C" w14:textId="77777777" w:rsidR="00BF655C" w:rsidRPr="00BF655C" w:rsidRDefault="00BF655C" w:rsidP="00BF655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F655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- bestehende</w:t>
            </w:r>
          </w:p>
          <w:p w14:paraId="63F40A50" w14:textId="77777777" w:rsidR="00BF655C" w:rsidRPr="00BF655C" w:rsidRDefault="00BF655C" w:rsidP="00BF655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F655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- geplante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C8138" w14:textId="77777777" w:rsidR="00BF655C" w:rsidRPr="00BF655C" w:rsidRDefault="00BF655C" w:rsidP="00BF655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</w:tbl>
    <w:p w14:paraId="7672EF1B" w14:textId="77777777" w:rsidR="00BF655C" w:rsidRPr="00BF655C" w:rsidRDefault="00BF655C" w:rsidP="00BF655C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tbl>
      <w:tblPr>
        <w:tblW w:w="10367" w:type="dxa"/>
        <w:tblInd w:w="93" w:type="dxa"/>
        <w:tblLook w:val="0000" w:firstRow="0" w:lastRow="0" w:firstColumn="0" w:lastColumn="0" w:noHBand="0" w:noVBand="0"/>
      </w:tblPr>
      <w:tblGrid>
        <w:gridCol w:w="1112"/>
        <w:gridCol w:w="4101"/>
        <w:gridCol w:w="1718"/>
        <w:gridCol w:w="1718"/>
        <w:gridCol w:w="1718"/>
      </w:tblGrid>
      <w:tr w:rsidR="00BF655C" w:rsidRPr="00BF655C" w14:paraId="7DCDAC05" w14:textId="77777777" w:rsidTr="00495E64">
        <w:trPr>
          <w:trHeight w:val="315"/>
        </w:trPr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4BD69F" w14:textId="77777777" w:rsidR="00BF655C" w:rsidRPr="00BF655C" w:rsidRDefault="00BF655C" w:rsidP="00BF655C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</w:pPr>
            <w:r w:rsidRPr="00BF655C"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  <w:t xml:space="preserve">  2</w:t>
            </w:r>
          </w:p>
        </w:tc>
        <w:tc>
          <w:tcPr>
            <w:tcW w:w="5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755653" w14:textId="77777777" w:rsidR="00BF655C" w:rsidRPr="00BF655C" w:rsidRDefault="00BF655C" w:rsidP="00BF655C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</w:pPr>
            <w:r w:rsidRPr="00BF655C"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  <w:t xml:space="preserve"> Informationen zu den Rohstoffen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7D6959" w14:textId="77777777" w:rsidR="00BF655C" w:rsidRPr="00BF655C" w:rsidRDefault="00BF655C" w:rsidP="00BF655C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3F41D8" w14:textId="77777777" w:rsidR="00BF655C" w:rsidRPr="00BF655C" w:rsidRDefault="00BF655C" w:rsidP="00BF655C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</w:pPr>
          </w:p>
        </w:tc>
      </w:tr>
      <w:tr w:rsidR="00BF655C" w:rsidRPr="00BF655C" w14:paraId="3774C1E5" w14:textId="77777777" w:rsidTr="00495E64">
        <w:trPr>
          <w:trHeight w:val="300"/>
        </w:trPr>
        <w:tc>
          <w:tcPr>
            <w:tcW w:w="5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D30A1" w14:textId="77777777" w:rsidR="00BF655C" w:rsidRPr="00BF655C" w:rsidRDefault="00BF655C" w:rsidP="00BF655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F7138" w14:textId="77777777" w:rsidR="00BF655C" w:rsidRPr="00BF655C" w:rsidRDefault="00BF655C" w:rsidP="00BF655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F655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Molke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75E4B" w14:textId="77777777" w:rsidR="00BF655C" w:rsidRPr="00BF655C" w:rsidRDefault="00BF655C" w:rsidP="00BF655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F655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Abwasser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91AC6" w14:textId="77777777" w:rsidR="00BF655C" w:rsidRPr="00BF655C" w:rsidRDefault="00BF655C" w:rsidP="00BF655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F655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Sonstiges</w:t>
            </w:r>
          </w:p>
        </w:tc>
      </w:tr>
      <w:tr w:rsidR="00BF655C" w:rsidRPr="00BF655C" w14:paraId="25A09B6E" w14:textId="77777777" w:rsidTr="00495E64">
        <w:trPr>
          <w:trHeight w:val="30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F4F3A" w14:textId="77777777" w:rsidR="00BF655C" w:rsidRPr="00BF655C" w:rsidRDefault="00BF655C" w:rsidP="00BF655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F655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2.1</w:t>
            </w: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F202A" w14:textId="77777777" w:rsidR="00BF655C" w:rsidRPr="00BF655C" w:rsidRDefault="00BF655C" w:rsidP="00BF655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F655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Trockensubstanzgehalt (%)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1B8A8" w14:textId="77777777" w:rsidR="00BF655C" w:rsidRPr="00BF655C" w:rsidRDefault="00BF655C" w:rsidP="00BF655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F739" w14:textId="77777777" w:rsidR="00BF655C" w:rsidRPr="00BF655C" w:rsidRDefault="00BF655C" w:rsidP="00BF655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A18A7" w14:textId="77777777" w:rsidR="00BF655C" w:rsidRPr="00BF655C" w:rsidRDefault="00BF655C" w:rsidP="00BF655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BF655C" w:rsidRPr="00BF655C" w14:paraId="681ED30A" w14:textId="77777777" w:rsidTr="00495E64">
        <w:trPr>
          <w:trHeight w:val="30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79FDB" w14:textId="77777777" w:rsidR="00BF655C" w:rsidRPr="00BF655C" w:rsidRDefault="00BF655C" w:rsidP="00BF655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F655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2.2</w:t>
            </w: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C66AF" w14:textId="77777777" w:rsidR="00BF655C" w:rsidRPr="00BF655C" w:rsidRDefault="00BF655C" w:rsidP="00BF655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F655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Menge (t/Tag)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BFE0C" w14:textId="77777777" w:rsidR="00BF655C" w:rsidRPr="00BF655C" w:rsidRDefault="00BF655C" w:rsidP="00BF655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DEE38" w14:textId="77777777" w:rsidR="00BF655C" w:rsidRPr="00BF655C" w:rsidRDefault="00BF655C" w:rsidP="00BF655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8CEB5" w14:textId="77777777" w:rsidR="00BF655C" w:rsidRPr="00BF655C" w:rsidRDefault="00BF655C" w:rsidP="00BF655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BF655C" w:rsidRPr="007927FD" w14:paraId="2A805F24" w14:textId="77777777" w:rsidTr="00495E64">
        <w:trPr>
          <w:trHeight w:val="30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305F2" w14:textId="77777777" w:rsidR="00BF655C" w:rsidRPr="00BF655C" w:rsidRDefault="00BF655C" w:rsidP="00BF655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F655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2.3</w:t>
            </w: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7CA31" w14:textId="77777777" w:rsidR="00BF655C" w:rsidRPr="00BF655C" w:rsidRDefault="00BF655C" w:rsidP="00BF655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F655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Morphologische Analyse von Rohstoffen,</w:t>
            </w:r>
          </w:p>
          <w:p w14:paraId="42F472E6" w14:textId="77777777" w:rsidR="00BF655C" w:rsidRPr="00BF655C" w:rsidRDefault="00BF655C" w:rsidP="00BF655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F655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% zur gesamten Trockenmasse</w:t>
            </w:r>
          </w:p>
          <w:p w14:paraId="36E8B044" w14:textId="77777777" w:rsidR="00BF655C" w:rsidRPr="00BF655C" w:rsidRDefault="00BF655C" w:rsidP="00BF655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F655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- Laktose</w:t>
            </w:r>
          </w:p>
          <w:p w14:paraId="17BEF274" w14:textId="77777777" w:rsidR="00BF655C" w:rsidRPr="00BF655C" w:rsidRDefault="00BF655C" w:rsidP="00BF655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F655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- Proteine</w:t>
            </w:r>
          </w:p>
          <w:p w14:paraId="13680623" w14:textId="77777777" w:rsidR="00BF655C" w:rsidRPr="00BF655C" w:rsidRDefault="00BF655C" w:rsidP="00BF655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F655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- Fette</w:t>
            </w:r>
          </w:p>
          <w:p w14:paraId="18C036D2" w14:textId="77777777" w:rsidR="00BF655C" w:rsidRPr="00BF655C" w:rsidRDefault="00BF655C" w:rsidP="00BF655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F655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- CSB-Belastung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3E26B" w14:textId="77777777" w:rsidR="00BF655C" w:rsidRPr="00BF655C" w:rsidRDefault="00BF655C" w:rsidP="00BF655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1EB54" w14:textId="77777777" w:rsidR="00BF655C" w:rsidRPr="00BF655C" w:rsidRDefault="00BF655C" w:rsidP="00BF655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C1CB" w14:textId="77777777" w:rsidR="00BF655C" w:rsidRPr="00BF655C" w:rsidRDefault="00BF655C" w:rsidP="00BF655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BF655C" w:rsidRPr="00BF655C" w14:paraId="44AA01CA" w14:textId="77777777" w:rsidTr="00495E64">
        <w:trPr>
          <w:trHeight w:val="30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EAC1E" w14:textId="77777777" w:rsidR="00BF655C" w:rsidRPr="00BF655C" w:rsidRDefault="00BF655C" w:rsidP="00BF655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F655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2.4</w:t>
            </w: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DABAE" w14:textId="77777777" w:rsidR="00BF655C" w:rsidRPr="00BF655C" w:rsidRDefault="00BF655C" w:rsidP="00BF655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F655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Temperatur (</w:t>
            </w:r>
            <w:r w:rsidRPr="00BF655C">
              <w:rPr>
                <w:rFonts w:ascii="Arial" w:eastAsia="Calibri" w:hAnsi="Arial" w:cs="Arial"/>
                <w:color w:val="000000"/>
                <w:sz w:val="21"/>
                <w:szCs w:val="21"/>
              </w:rPr>
              <w:t>°</w:t>
            </w:r>
            <w:r w:rsidRPr="00BF655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С)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FEF34" w14:textId="77777777" w:rsidR="00BF655C" w:rsidRPr="00BF655C" w:rsidRDefault="00BF655C" w:rsidP="00BF655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8722F" w14:textId="77777777" w:rsidR="00BF655C" w:rsidRPr="00BF655C" w:rsidRDefault="00BF655C" w:rsidP="00BF655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15C2E" w14:textId="77777777" w:rsidR="00BF655C" w:rsidRPr="00BF655C" w:rsidRDefault="00BF655C" w:rsidP="00BF655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BF655C" w:rsidRPr="00BF655C" w14:paraId="2E3550E7" w14:textId="77777777" w:rsidTr="00495E64">
        <w:trPr>
          <w:trHeight w:val="30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37B3F" w14:textId="77777777" w:rsidR="00BF655C" w:rsidRPr="00BF655C" w:rsidRDefault="00BF655C" w:rsidP="00BF655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F655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2.5</w:t>
            </w: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C0A10" w14:textId="77777777" w:rsidR="00BF655C" w:rsidRPr="00BF655C" w:rsidRDefault="00BF655C" w:rsidP="00BF655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F655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Inhibitoren und Konservierungsmittel</w:t>
            </w:r>
          </w:p>
          <w:p w14:paraId="4ACACA0C" w14:textId="77777777" w:rsidR="00BF655C" w:rsidRPr="00BF655C" w:rsidRDefault="00BF655C" w:rsidP="00BF655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F655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Hormonelle Mittel</w:t>
            </w:r>
          </w:p>
          <w:p w14:paraId="60B61E13" w14:textId="77777777" w:rsidR="00BF655C" w:rsidRPr="00BF655C" w:rsidRDefault="00BF655C" w:rsidP="00BF655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F655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Antibiotika</w:t>
            </w:r>
          </w:p>
          <w:p w14:paraId="45ACB870" w14:textId="77777777" w:rsidR="00BF655C" w:rsidRPr="00BF655C" w:rsidRDefault="00BF655C" w:rsidP="00BF655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F655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Antiseptika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C6BFE" w14:textId="77777777" w:rsidR="00BF655C" w:rsidRPr="00BF655C" w:rsidRDefault="00BF655C" w:rsidP="00BF655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B7CE" w14:textId="77777777" w:rsidR="00BF655C" w:rsidRPr="00BF655C" w:rsidRDefault="00BF655C" w:rsidP="00BF655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2D15" w14:textId="77777777" w:rsidR="00BF655C" w:rsidRPr="00BF655C" w:rsidRDefault="00BF655C" w:rsidP="00BF655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</w:tbl>
    <w:p w14:paraId="4E6D7254" w14:textId="77777777" w:rsidR="00BF655C" w:rsidRPr="00BF655C" w:rsidRDefault="00BF655C" w:rsidP="00BF655C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p w14:paraId="57C7D422" w14:textId="77777777" w:rsidR="00BF655C" w:rsidRPr="00BF655C" w:rsidRDefault="00BF655C" w:rsidP="00BF655C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p w14:paraId="28221177" w14:textId="77777777" w:rsidR="00BF655C" w:rsidRPr="00BF655C" w:rsidRDefault="00BF655C" w:rsidP="00BF655C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p w14:paraId="3E04D866" w14:textId="77777777" w:rsidR="00BF655C" w:rsidRPr="00BF655C" w:rsidRDefault="00BF655C" w:rsidP="00BF655C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p w14:paraId="5AEE968C" w14:textId="2FBD6E65" w:rsidR="00BF655C" w:rsidRDefault="00BF655C" w:rsidP="00BF655C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p w14:paraId="1140F262" w14:textId="039F5D57" w:rsidR="00BF655C" w:rsidRDefault="00BF655C" w:rsidP="00BF655C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p w14:paraId="13CC8DE0" w14:textId="296B97DA" w:rsidR="00BF655C" w:rsidRDefault="00BF655C" w:rsidP="00BF655C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p w14:paraId="1FAD58FE" w14:textId="583BD719" w:rsidR="00BF655C" w:rsidRDefault="00BF655C" w:rsidP="00BF655C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p w14:paraId="0AB7B739" w14:textId="44FCB0B7" w:rsidR="00BF655C" w:rsidRPr="00BF655C" w:rsidRDefault="00BF655C" w:rsidP="00BF655C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  <w:r w:rsidRPr="00254F2F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D14405D" wp14:editId="049EFC82">
            <wp:simplePos x="0" y="0"/>
            <wp:positionH relativeFrom="column">
              <wp:posOffset>-393700</wp:posOffset>
            </wp:positionH>
            <wp:positionV relativeFrom="paragraph">
              <wp:posOffset>-699135</wp:posOffset>
            </wp:positionV>
            <wp:extent cx="7480520" cy="1181100"/>
            <wp:effectExtent l="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052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125C5E" w14:textId="77777777" w:rsidR="00BF655C" w:rsidRPr="00BF655C" w:rsidRDefault="00BF655C" w:rsidP="00BF655C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p w14:paraId="716E3E03" w14:textId="77777777" w:rsidR="00BF655C" w:rsidRPr="00BF655C" w:rsidRDefault="00BF655C" w:rsidP="00BF655C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tbl>
      <w:tblPr>
        <w:tblW w:w="10417" w:type="dxa"/>
        <w:tblInd w:w="93" w:type="dxa"/>
        <w:tblLook w:val="0000" w:firstRow="0" w:lastRow="0" w:firstColumn="0" w:lastColumn="0" w:noHBand="0" w:noVBand="0"/>
      </w:tblPr>
      <w:tblGrid>
        <w:gridCol w:w="625"/>
        <w:gridCol w:w="4970"/>
        <w:gridCol w:w="2340"/>
        <w:gridCol w:w="2482"/>
      </w:tblGrid>
      <w:tr w:rsidR="00BF655C" w:rsidRPr="00BF655C" w14:paraId="24221B68" w14:textId="77777777" w:rsidTr="00495E64">
        <w:trPr>
          <w:gridAfter w:val="2"/>
          <w:wAfter w:w="4822" w:type="dxa"/>
          <w:trHeight w:val="315"/>
        </w:trPr>
        <w:tc>
          <w:tcPr>
            <w:tcW w:w="5595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D4DFE50" w14:textId="77777777" w:rsidR="00BF655C" w:rsidRPr="00BF655C" w:rsidRDefault="00BF655C" w:rsidP="00BF655C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</w:pPr>
            <w:r w:rsidRPr="00BF655C"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  <w:t xml:space="preserve">  3       Energiebedarf und Preise</w:t>
            </w:r>
          </w:p>
        </w:tc>
      </w:tr>
      <w:tr w:rsidR="00BF655C" w:rsidRPr="00BF655C" w14:paraId="0D9E04E9" w14:textId="77777777" w:rsidTr="00495E64">
        <w:trPr>
          <w:trHeight w:val="315"/>
        </w:trPr>
        <w:tc>
          <w:tcPr>
            <w:tcW w:w="559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821E2D" w14:textId="77777777" w:rsidR="00BF655C" w:rsidRPr="00BF655C" w:rsidRDefault="00BF655C" w:rsidP="00BF655C">
            <w:pPr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de-DE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CC836E" w14:textId="77777777" w:rsidR="00BF655C" w:rsidRPr="00BF655C" w:rsidRDefault="00BF655C" w:rsidP="00BF655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F655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Menge</w:t>
            </w:r>
          </w:p>
        </w:tc>
        <w:tc>
          <w:tcPr>
            <w:tcW w:w="2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DB000F" w14:textId="77777777" w:rsidR="00BF655C" w:rsidRPr="00BF655C" w:rsidRDefault="00BF655C" w:rsidP="00BF655C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F655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Preis, EUR</w:t>
            </w:r>
          </w:p>
        </w:tc>
      </w:tr>
      <w:tr w:rsidR="00BF655C" w:rsidRPr="00BF655C" w14:paraId="015D4784" w14:textId="77777777" w:rsidTr="00495E64">
        <w:trPr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F20BC" w14:textId="77777777" w:rsidR="00BF655C" w:rsidRPr="00BF655C" w:rsidRDefault="00BF655C" w:rsidP="00BF655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F655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3.1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787B7" w14:textId="77777777" w:rsidR="00BF655C" w:rsidRPr="00BF655C" w:rsidRDefault="00BF655C" w:rsidP="00BF655C">
            <w:pPr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de-DE"/>
              </w:rPr>
            </w:pPr>
            <w:r w:rsidRPr="00BF655C"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de-DE"/>
              </w:rPr>
              <w:t>Erdgas, Tausend m</w:t>
            </w:r>
            <w:r w:rsidRPr="00BF655C">
              <w:rPr>
                <w:rFonts w:ascii="Arial" w:eastAsia="Calibri" w:hAnsi="Arial" w:cs="Arial"/>
                <w:bCs/>
                <w:color w:val="000000"/>
                <w:sz w:val="21"/>
                <w:szCs w:val="21"/>
                <w:vertAlign w:val="superscript"/>
                <w:lang w:val="de-DE"/>
              </w:rPr>
              <w:t>3</w:t>
            </w:r>
            <w:r w:rsidRPr="00BF655C"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de-DE"/>
              </w:rPr>
              <w:t xml:space="preserve"> </w:t>
            </w:r>
          </w:p>
          <w:p w14:paraId="6CEE52E5" w14:textId="77777777" w:rsidR="00BF655C" w:rsidRPr="00BF655C" w:rsidRDefault="00BF655C" w:rsidP="00BF655C">
            <w:pPr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de-DE"/>
              </w:rPr>
            </w:pPr>
            <w:r w:rsidRPr="00BF655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- gesamt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EFCC0" w14:textId="77777777" w:rsidR="00BF655C" w:rsidRPr="00BF655C" w:rsidRDefault="00BF655C" w:rsidP="00BF655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F655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 </w:t>
            </w:r>
          </w:p>
          <w:p w14:paraId="24631869" w14:textId="77777777" w:rsidR="00BF655C" w:rsidRPr="00BF655C" w:rsidRDefault="00BF655C" w:rsidP="00BF655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F655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 </w:t>
            </w:r>
          </w:p>
          <w:p w14:paraId="08AC32A3" w14:textId="77777777" w:rsidR="00BF655C" w:rsidRPr="00BF655C" w:rsidRDefault="00BF655C" w:rsidP="00BF655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F5D6C" w14:textId="77777777" w:rsidR="00BF655C" w:rsidRPr="00BF655C" w:rsidRDefault="00BF655C" w:rsidP="00BF655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  <w:p w14:paraId="3B4FD9A4" w14:textId="77777777" w:rsidR="00BF655C" w:rsidRPr="00BF655C" w:rsidRDefault="00BF655C" w:rsidP="00BF655C">
            <w:pPr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de-DE"/>
              </w:rPr>
            </w:pPr>
            <w:r w:rsidRPr="00BF655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 </w:t>
            </w:r>
          </w:p>
        </w:tc>
      </w:tr>
      <w:tr w:rsidR="00BF655C" w:rsidRPr="00BF655C" w14:paraId="0A21FA27" w14:textId="77777777" w:rsidTr="00495E64">
        <w:trPr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D4BBF" w14:textId="77777777" w:rsidR="00BF655C" w:rsidRPr="00BF655C" w:rsidRDefault="00BF655C" w:rsidP="00BF655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F655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3.2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FD274" w14:textId="77777777" w:rsidR="00BF655C" w:rsidRPr="00BF655C" w:rsidRDefault="00BF655C" w:rsidP="00BF655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F655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Elektrische Energie, kWh pro Saison oder Jahr</w:t>
            </w:r>
          </w:p>
          <w:p w14:paraId="5B597917" w14:textId="77777777" w:rsidR="00BF655C" w:rsidRPr="00BF655C" w:rsidRDefault="00BF655C" w:rsidP="00BF655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F655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- gesamt</w:t>
            </w:r>
          </w:p>
          <w:p w14:paraId="1287561A" w14:textId="77777777" w:rsidR="00BF655C" w:rsidRPr="00BF655C" w:rsidRDefault="00BF655C" w:rsidP="00BF655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F655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- vom Stromnetz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EE8C0" w14:textId="77777777" w:rsidR="00BF655C" w:rsidRPr="00BF655C" w:rsidRDefault="00BF655C" w:rsidP="00BF655C">
            <w:pPr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de-DE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40EA1" w14:textId="77777777" w:rsidR="00BF655C" w:rsidRPr="00BF655C" w:rsidRDefault="00BF655C" w:rsidP="00BF655C">
            <w:pPr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de-DE"/>
              </w:rPr>
            </w:pPr>
          </w:p>
        </w:tc>
      </w:tr>
      <w:tr w:rsidR="00BF655C" w:rsidRPr="007927FD" w14:paraId="79BD6676" w14:textId="77777777" w:rsidTr="00495E64">
        <w:trPr>
          <w:trHeight w:val="4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65E78" w14:textId="77777777" w:rsidR="00BF655C" w:rsidRPr="00BF655C" w:rsidRDefault="00BF655C" w:rsidP="00BF655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F655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3.3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2F331" w14:textId="77777777" w:rsidR="00BF655C" w:rsidRPr="00BF655C" w:rsidRDefault="00BF655C" w:rsidP="00BF655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F655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Wärmeleistung insgesamt, kWh pro Tag / Monat / Jahr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87139" w14:textId="77777777" w:rsidR="00BF655C" w:rsidRPr="00BF655C" w:rsidRDefault="00BF655C" w:rsidP="00BF655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C6A0F" w14:textId="77777777" w:rsidR="00BF655C" w:rsidRPr="00BF655C" w:rsidRDefault="00BF655C" w:rsidP="00BF655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BF655C" w:rsidRPr="007927FD" w14:paraId="362F8991" w14:textId="77777777" w:rsidTr="00495E64">
        <w:trPr>
          <w:trHeight w:val="4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0B2BA" w14:textId="77777777" w:rsidR="00BF655C" w:rsidRPr="00BF655C" w:rsidRDefault="00BF655C" w:rsidP="00BF655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F655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3.4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57F23" w14:textId="77777777" w:rsidR="00BF655C" w:rsidRPr="00BF655C" w:rsidRDefault="00BF655C" w:rsidP="00BF655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F655C"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de-DE"/>
              </w:rPr>
              <w:t xml:space="preserve">Heizöl, Tonnen </w:t>
            </w:r>
            <w:r w:rsidRPr="00BF655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pro Tag</w:t>
            </w:r>
            <w:r w:rsidRPr="00BF655C"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de-DE"/>
              </w:rPr>
              <w:t>/Monat/Jahr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B150B" w14:textId="77777777" w:rsidR="00BF655C" w:rsidRPr="00BF655C" w:rsidRDefault="00BF655C" w:rsidP="00BF655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30ABA" w14:textId="77777777" w:rsidR="00BF655C" w:rsidRPr="00BF655C" w:rsidRDefault="00BF655C" w:rsidP="00BF655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BF655C" w:rsidRPr="007927FD" w14:paraId="556766D1" w14:textId="77777777" w:rsidTr="00495E64">
        <w:trPr>
          <w:trHeight w:val="39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D4D3A" w14:textId="77777777" w:rsidR="00BF655C" w:rsidRPr="00BF655C" w:rsidRDefault="00BF655C" w:rsidP="00BF655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F655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3.5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883D5" w14:textId="77777777" w:rsidR="00BF655C" w:rsidRPr="00BF655C" w:rsidRDefault="00BF655C" w:rsidP="00BF655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F655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 xml:space="preserve">Dieselkraftstoff, </w:t>
            </w:r>
            <w:r w:rsidRPr="00BF655C"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de-DE"/>
              </w:rPr>
              <w:t xml:space="preserve">Tonnen </w:t>
            </w:r>
            <w:r w:rsidRPr="00BF655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pro Tag</w:t>
            </w:r>
            <w:r w:rsidRPr="00BF655C"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de-DE"/>
              </w:rPr>
              <w:t>/Monat/Jahr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67373" w14:textId="77777777" w:rsidR="00BF655C" w:rsidRPr="00BF655C" w:rsidRDefault="00BF655C" w:rsidP="00BF655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7BA00" w14:textId="77777777" w:rsidR="00BF655C" w:rsidRPr="00BF655C" w:rsidRDefault="00BF655C" w:rsidP="00BF655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BF655C" w:rsidRPr="00BF655C" w14:paraId="2E380019" w14:textId="77777777" w:rsidTr="00495E64">
        <w:trPr>
          <w:trHeight w:val="29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05170" w14:textId="77777777" w:rsidR="00BF655C" w:rsidRPr="00BF655C" w:rsidRDefault="00BF655C" w:rsidP="00BF655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F655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3.6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13D03" w14:textId="77777777" w:rsidR="00BF655C" w:rsidRPr="00BF655C" w:rsidRDefault="00BF655C" w:rsidP="00BF655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F655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Andere Arten von Kraftstoff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E515D" w14:textId="77777777" w:rsidR="00BF655C" w:rsidRPr="00BF655C" w:rsidRDefault="00BF655C" w:rsidP="00BF655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43C3E" w14:textId="77777777" w:rsidR="00BF655C" w:rsidRPr="00BF655C" w:rsidRDefault="00BF655C" w:rsidP="00BF655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</w:tbl>
    <w:p w14:paraId="3568964D" w14:textId="77777777" w:rsidR="00BF655C" w:rsidRPr="00BF655C" w:rsidRDefault="00BF655C" w:rsidP="00BF655C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tbl>
      <w:tblPr>
        <w:tblW w:w="10417" w:type="dxa"/>
        <w:tblInd w:w="93" w:type="dxa"/>
        <w:tblLook w:val="0000" w:firstRow="0" w:lastRow="0" w:firstColumn="0" w:lastColumn="0" w:noHBand="0" w:noVBand="0"/>
      </w:tblPr>
      <w:tblGrid>
        <w:gridCol w:w="625"/>
        <w:gridCol w:w="4970"/>
        <w:gridCol w:w="4822"/>
      </w:tblGrid>
      <w:tr w:rsidR="00BF655C" w:rsidRPr="00BF655C" w14:paraId="3FC5A11D" w14:textId="77777777" w:rsidTr="00495E64">
        <w:trPr>
          <w:trHeight w:val="315"/>
        </w:trPr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5ACBF0" w14:textId="77777777" w:rsidR="00BF655C" w:rsidRPr="00BF655C" w:rsidRDefault="00BF655C" w:rsidP="00BF655C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</w:pPr>
            <w:r w:rsidRPr="00BF655C"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  <w:t xml:space="preserve">  4</w:t>
            </w:r>
          </w:p>
        </w:tc>
        <w:tc>
          <w:tcPr>
            <w:tcW w:w="97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4E6000" w14:textId="77777777" w:rsidR="00BF655C" w:rsidRPr="00BF655C" w:rsidRDefault="00BF655C" w:rsidP="00BF655C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</w:pPr>
            <w:r w:rsidRPr="00BF655C"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  <w:t>Daten zur vorhandenen Infrastruktur</w:t>
            </w:r>
          </w:p>
        </w:tc>
      </w:tr>
      <w:tr w:rsidR="00BF655C" w:rsidRPr="00BF655C" w14:paraId="0190E876" w14:textId="77777777" w:rsidTr="00495E64">
        <w:trPr>
          <w:trHeight w:val="39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2A975" w14:textId="77777777" w:rsidR="00BF655C" w:rsidRPr="00BF655C" w:rsidRDefault="00BF655C" w:rsidP="00BF655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F655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4.1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BB1C4" w14:textId="77777777" w:rsidR="00BF655C" w:rsidRPr="00BF655C" w:rsidRDefault="00BF655C" w:rsidP="00BF655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F655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Betriebszeit pro Jahr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F71E4" w14:textId="77777777" w:rsidR="00BF655C" w:rsidRPr="00BF655C" w:rsidRDefault="00BF655C" w:rsidP="00BF655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BF655C" w:rsidRPr="007927FD" w14:paraId="1CEA0F78" w14:textId="77777777" w:rsidTr="00495E64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2A5EC" w14:textId="77777777" w:rsidR="00BF655C" w:rsidRPr="00BF655C" w:rsidRDefault="00BF655C" w:rsidP="00BF655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F655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4.2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42B46" w14:textId="77777777" w:rsidR="00BF655C" w:rsidRPr="00BF655C" w:rsidRDefault="00BF655C" w:rsidP="00BF655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F655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Kapazitäten zur Abwasserbehandlung (Belebungsbecken, Sedimentation, Filtrationsfelder usw.), geben Sie bitte Typ, Anzahl, Technologie an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CE7EC" w14:textId="77777777" w:rsidR="00BF655C" w:rsidRPr="00BF655C" w:rsidRDefault="00BF655C" w:rsidP="00BF655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BF655C" w:rsidRPr="007927FD" w14:paraId="390D269E" w14:textId="77777777" w:rsidTr="00495E64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0340D" w14:textId="77777777" w:rsidR="00BF655C" w:rsidRPr="00BF655C" w:rsidRDefault="00BF655C" w:rsidP="00BF655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F655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4.3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9BF2C" w14:textId="77777777" w:rsidR="00BF655C" w:rsidRPr="00BF655C" w:rsidRDefault="00BF655C" w:rsidP="00BF655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F655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Kapazitäten zur Abfalllagerung, geben Sie bitte Typ, Anzahl und Volumen an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7DCC3" w14:textId="77777777" w:rsidR="00BF655C" w:rsidRPr="00BF655C" w:rsidRDefault="00BF655C" w:rsidP="00BF655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BF655C" w:rsidRPr="007927FD" w14:paraId="3808A46E" w14:textId="77777777" w:rsidTr="00495E64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F45F4" w14:textId="77777777" w:rsidR="00BF655C" w:rsidRPr="00BF655C" w:rsidRDefault="00BF655C" w:rsidP="00BF655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F655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4.4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B7137" w14:textId="77777777" w:rsidR="00BF655C" w:rsidRPr="00BF655C" w:rsidRDefault="00BF655C" w:rsidP="00BF655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F655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Verfügbare Fläche für die Biogasanlage (ha), bitte Geländeplan anhängen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32114" w14:textId="77777777" w:rsidR="00BF655C" w:rsidRPr="00BF655C" w:rsidRDefault="00BF655C" w:rsidP="00BF655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BF655C" w:rsidRPr="007927FD" w14:paraId="1C023219" w14:textId="77777777" w:rsidTr="00495E64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8D139" w14:textId="77777777" w:rsidR="00BF655C" w:rsidRPr="00BF655C" w:rsidRDefault="00BF655C" w:rsidP="00BF655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F655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4.5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F5991" w14:textId="77777777" w:rsidR="00BF655C" w:rsidRPr="00BF655C" w:rsidRDefault="00BF655C" w:rsidP="00BF655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F655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Anschlüsse für Strom, Erdgas und Wasser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BCBB2" w14:textId="77777777" w:rsidR="00BF655C" w:rsidRPr="00BF655C" w:rsidRDefault="00BF655C" w:rsidP="00BF655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BF655C" w:rsidRPr="00BF655C" w14:paraId="3C0C0F72" w14:textId="77777777" w:rsidTr="00495E64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8B908" w14:textId="77777777" w:rsidR="00BF655C" w:rsidRPr="00BF655C" w:rsidRDefault="00BF655C" w:rsidP="00BF655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F655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4.6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F3A7A" w14:textId="77777777" w:rsidR="00BF655C" w:rsidRPr="00BF655C" w:rsidRDefault="00BF655C" w:rsidP="00BF655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F655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Verbrauchbare Strommenge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33A9B" w14:textId="77777777" w:rsidR="00BF655C" w:rsidRPr="00BF655C" w:rsidRDefault="00BF655C" w:rsidP="00BF655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</w:tbl>
    <w:p w14:paraId="35B958AA" w14:textId="77777777" w:rsidR="00BF655C" w:rsidRPr="00BF655C" w:rsidRDefault="00BF655C" w:rsidP="00BF655C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de-DE"/>
        </w:rPr>
      </w:pPr>
    </w:p>
    <w:tbl>
      <w:tblPr>
        <w:tblW w:w="10417" w:type="dxa"/>
        <w:tblInd w:w="93" w:type="dxa"/>
        <w:tblLook w:val="0000" w:firstRow="0" w:lastRow="0" w:firstColumn="0" w:lastColumn="0" w:noHBand="0" w:noVBand="0"/>
      </w:tblPr>
      <w:tblGrid>
        <w:gridCol w:w="625"/>
        <w:gridCol w:w="4970"/>
        <w:gridCol w:w="4822"/>
      </w:tblGrid>
      <w:tr w:rsidR="00BF655C" w:rsidRPr="00BF655C" w14:paraId="4369FD88" w14:textId="77777777" w:rsidTr="00495E64">
        <w:trPr>
          <w:trHeight w:val="315"/>
        </w:trPr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28B39D7" w14:textId="77777777" w:rsidR="00BF655C" w:rsidRPr="00BF655C" w:rsidRDefault="00BF655C" w:rsidP="00BF655C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</w:pPr>
            <w:r w:rsidRPr="00BF655C"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  <w:t xml:space="preserve"> 5</w:t>
            </w:r>
          </w:p>
        </w:tc>
        <w:tc>
          <w:tcPr>
            <w:tcW w:w="97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236BCE7" w14:textId="77777777" w:rsidR="00BF655C" w:rsidRPr="00BF655C" w:rsidRDefault="00BF655C" w:rsidP="00BF655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</w:pPr>
            <w:r w:rsidRPr="00BF655C"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  <w:t>Ihre Prioritäten für den Bau von Biogasanlage</w:t>
            </w:r>
          </w:p>
          <w:p w14:paraId="18F9D4EB" w14:textId="77777777" w:rsidR="00BF655C" w:rsidRPr="00BF655C" w:rsidRDefault="00BF655C" w:rsidP="00BF655C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</w:pPr>
            <w:r w:rsidRPr="00BF655C"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  <w:t>(Bewertungsskala von 1 bis 5, 5 = treffend)</w:t>
            </w:r>
          </w:p>
        </w:tc>
      </w:tr>
      <w:tr w:rsidR="00BF655C" w:rsidRPr="00BF655C" w14:paraId="7BAE812E" w14:textId="77777777" w:rsidTr="00495E64">
        <w:trPr>
          <w:trHeight w:val="39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303328" w14:textId="77777777" w:rsidR="00BF655C" w:rsidRPr="00BF655C" w:rsidRDefault="00BF655C" w:rsidP="00BF655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F655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5.1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75CD2" w14:textId="77777777" w:rsidR="00BF655C" w:rsidRPr="00BF655C" w:rsidRDefault="00BF655C" w:rsidP="00BF655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F655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Ökologie, Reinigungssysteme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20D594" w14:textId="77777777" w:rsidR="00BF655C" w:rsidRPr="00BF655C" w:rsidRDefault="00BF655C" w:rsidP="00BF655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BF655C" w:rsidRPr="00BF655C" w14:paraId="1E579D3D" w14:textId="77777777" w:rsidTr="00495E64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9EA9A2" w14:textId="77777777" w:rsidR="00BF655C" w:rsidRPr="00BF655C" w:rsidRDefault="00BF655C" w:rsidP="00BF655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F655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5.2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EA9A9" w14:textId="77777777" w:rsidR="00BF655C" w:rsidRPr="00BF655C" w:rsidRDefault="00BF655C" w:rsidP="00BF655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F655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Energie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1F6AF9" w14:textId="77777777" w:rsidR="00BF655C" w:rsidRPr="00BF655C" w:rsidRDefault="00BF655C" w:rsidP="00BF655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BF655C" w:rsidRPr="00BF655C" w14:paraId="47717394" w14:textId="77777777" w:rsidTr="00495E64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37EB47" w14:textId="77777777" w:rsidR="00BF655C" w:rsidRPr="00BF655C" w:rsidRDefault="00BF655C" w:rsidP="00BF655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F655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5.3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9CC85" w14:textId="77777777" w:rsidR="00BF655C" w:rsidRPr="00BF655C" w:rsidRDefault="00BF655C" w:rsidP="00BF655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F655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Biodünger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380054" w14:textId="77777777" w:rsidR="00BF655C" w:rsidRPr="00BF655C" w:rsidRDefault="00BF655C" w:rsidP="00BF655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BF655C" w:rsidRPr="00BF655C" w14:paraId="7609D2DB" w14:textId="77777777" w:rsidTr="00495E64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6BBF2B" w14:textId="77777777" w:rsidR="00BF655C" w:rsidRPr="00BF655C" w:rsidRDefault="00BF655C" w:rsidP="00BF655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F655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5.4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1BC9F" w14:textId="77777777" w:rsidR="00BF655C" w:rsidRPr="00BF655C" w:rsidRDefault="00BF655C" w:rsidP="00BF655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BF655C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Sonstiges (bitte angeben)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FDFE19" w14:textId="77777777" w:rsidR="00BF655C" w:rsidRPr="00BF655C" w:rsidRDefault="00BF655C" w:rsidP="00BF655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</w:tbl>
    <w:p w14:paraId="71EB0A3A" w14:textId="77777777" w:rsidR="00BF655C" w:rsidRPr="00BF655C" w:rsidRDefault="00BF655C" w:rsidP="00BF655C">
      <w:pPr>
        <w:spacing w:after="0" w:line="240" w:lineRule="auto"/>
        <w:rPr>
          <w:rFonts w:ascii="Arial" w:eastAsia="Calibri" w:hAnsi="Arial" w:cs="Arial"/>
          <w:color w:val="000000"/>
          <w:sz w:val="21"/>
          <w:szCs w:val="21"/>
          <w:lang w:val="de-DE"/>
        </w:rPr>
      </w:pPr>
    </w:p>
    <w:p w14:paraId="60F437D9" w14:textId="77777777" w:rsidR="00BF655C" w:rsidRPr="00BF655C" w:rsidRDefault="00BF655C" w:rsidP="00BF655C">
      <w:pPr>
        <w:spacing w:after="0" w:line="240" w:lineRule="auto"/>
        <w:rPr>
          <w:rFonts w:ascii="Arial" w:eastAsia="Calibri" w:hAnsi="Arial" w:cs="Arial"/>
          <w:i/>
          <w:lang w:val="de-DE"/>
        </w:rPr>
      </w:pPr>
      <w:r w:rsidRPr="00BF655C">
        <w:rPr>
          <w:rFonts w:ascii="Arial" w:eastAsia="Calibri" w:hAnsi="Arial" w:cs="Arial"/>
          <w:color w:val="000000"/>
          <w:sz w:val="21"/>
          <w:szCs w:val="21"/>
          <w:lang w:val="de-DE"/>
        </w:rPr>
        <w:t xml:space="preserve">Datum: </w:t>
      </w:r>
    </w:p>
    <w:p w14:paraId="3BAC3009" w14:textId="77777777" w:rsidR="00254F2F" w:rsidRPr="00254F2F" w:rsidRDefault="00254F2F" w:rsidP="00254F2F">
      <w:pPr>
        <w:tabs>
          <w:tab w:val="left" w:pos="2110"/>
        </w:tabs>
      </w:pPr>
    </w:p>
    <w:sectPr w:rsidR="00254F2F" w:rsidRPr="00254F2F" w:rsidSect="00254F2F">
      <w:pgSz w:w="11906" w:h="16838"/>
      <w:pgMar w:top="1134" w:right="680" w:bottom="113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A4E5E" w14:textId="77777777" w:rsidR="00C80627" w:rsidRDefault="00C80627" w:rsidP="00254F2F">
      <w:pPr>
        <w:spacing w:after="0" w:line="240" w:lineRule="auto"/>
      </w:pPr>
      <w:r>
        <w:separator/>
      </w:r>
    </w:p>
  </w:endnote>
  <w:endnote w:type="continuationSeparator" w:id="0">
    <w:p w14:paraId="5894B9D8" w14:textId="77777777" w:rsidR="00C80627" w:rsidRDefault="00C80627" w:rsidP="00254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4EB9B" w14:textId="77777777" w:rsidR="00C80627" w:rsidRDefault="00C80627" w:rsidP="00254F2F">
      <w:pPr>
        <w:spacing w:after="0" w:line="240" w:lineRule="auto"/>
      </w:pPr>
      <w:r>
        <w:separator/>
      </w:r>
    </w:p>
  </w:footnote>
  <w:footnote w:type="continuationSeparator" w:id="0">
    <w:p w14:paraId="1C1FDB7E" w14:textId="77777777" w:rsidR="00C80627" w:rsidRDefault="00C80627" w:rsidP="00254F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F2F"/>
    <w:rsid w:val="00024B16"/>
    <w:rsid w:val="00254F2F"/>
    <w:rsid w:val="003E6B3D"/>
    <w:rsid w:val="003F6F0D"/>
    <w:rsid w:val="00495E64"/>
    <w:rsid w:val="00572DD1"/>
    <w:rsid w:val="007927FD"/>
    <w:rsid w:val="00B65CB7"/>
    <w:rsid w:val="00BC3934"/>
    <w:rsid w:val="00BF655C"/>
    <w:rsid w:val="00C80627"/>
    <w:rsid w:val="00D20CC8"/>
    <w:rsid w:val="00EB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E9091D"/>
  <w15:chartTrackingRefBased/>
  <w15:docId w15:val="{C82F016B-D7FA-4D0F-9432-24273D4B8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4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4F2F"/>
  </w:style>
  <w:style w:type="paragraph" w:styleId="a5">
    <w:name w:val="footer"/>
    <w:basedOn w:val="a"/>
    <w:link w:val="a6"/>
    <w:uiPriority w:val="99"/>
    <w:unhideWhenUsed/>
    <w:rsid w:val="00254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4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Zorg Biogas GmbH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Zorg Biogas GmbH</dc:creator>
  <cp:keywords/>
  <dc:description/>
  <cp:lastModifiedBy>Игорь Лисовский</cp:lastModifiedBy>
  <cp:revision>2</cp:revision>
  <dcterms:created xsi:type="dcterms:W3CDTF">2020-07-17T13:53:00Z</dcterms:created>
  <dcterms:modified xsi:type="dcterms:W3CDTF">2020-07-17T14:30:00Z</dcterms:modified>
  <cp:version>1.0</cp:version>
</cp:coreProperties>
</file>