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8C1029" w:rsidTr="008C1029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Questionnaire for biogas plant </w:t>
            </w:r>
          </w:p>
        </w:tc>
      </w:tr>
      <w:tr w:rsidR="008C1029" w:rsidTr="008C1029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1029" w:rsidRDefault="008C1029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</w:p>
          <w:p w:rsidR="008C1029" w:rsidRDefault="008C1029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Your role in the project </w:t>
            </w:r>
          </w:p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(Customer, contractor, middleman, other)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C1029" w:rsidTr="008C1029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telephone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1029" w:rsidTr="008C102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1029" w:rsidTr="008C1029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 When are you planning to start construction?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1029" w:rsidTr="008C1029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Is there any technical documentation, or any approvals.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1029" w:rsidTr="008C1029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Who will be the main consumer of your biogas plant products (grid, traders, neighbor, yourself, local people, undetermined)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1029" w:rsidTr="008C1029">
        <w:trPr>
          <w:trHeight w:val="4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1.17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According to what criteria will you choose a biogas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contractor.</w:t>
            </w:r>
            <w:proofErr w:type="gram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C1029" w:rsidRDefault="008C1029" w:rsidP="008C1029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576"/>
        <w:gridCol w:w="4428"/>
      </w:tblGrid>
      <w:tr w:rsidR="008C1029" w:rsidTr="008C1029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MSW information</w:t>
            </w:r>
          </w:p>
        </w:tc>
      </w:tr>
      <w:tr w:rsidR="008C1029" w:rsidTr="008C1029">
        <w:trPr>
          <w:trHeight w:val="45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fr-FR"/>
              </w:rPr>
              <w:t xml:space="preserve">  Quantity MSW (t/day)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45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sorting, indicate type (screening, drum, manual, other)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3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MSW after sorting, (t/day)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4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% Organic fraction, after sorting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3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Wet content in organic fraction, %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6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main types of waste organic fraction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(e.g. waste from super-markets, markets, food processing enterprises, etc.)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information</w:t>
            </w:r>
          </w:p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C1029" w:rsidRDefault="008C1029" w:rsidP="008C10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8C1029" w:rsidRDefault="008C1029" w:rsidP="008C1029">
      <w:pPr>
        <w:rPr>
          <w:rFonts w:ascii="Arial" w:hAnsi="Arial" w:cs="Arial"/>
          <w:sz w:val="21"/>
          <w:szCs w:val="21"/>
        </w:rPr>
      </w:pPr>
    </w:p>
    <w:p w:rsidR="008C1029" w:rsidRDefault="008C1029" w:rsidP="008C1029">
      <w:pPr>
        <w:rPr>
          <w:rFonts w:ascii="Arial" w:hAnsi="Arial" w:cs="Arial"/>
          <w:sz w:val="21"/>
          <w:szCs w:val="21"/>
          <w:lang w:val="ru-RU"/>
        </w:rPr>
      </w:pPr>
    </w:p>
    <w:p w:rsidR="008C1029" w:rsidRDefault="008C1029" w:rsidP="008C1029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19"/>
        <w:gridCol w:w="4144"/>
      </w:tblGrid>
      <w:tr w:rsidR="008C1029" w:rsidTr="008C1029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3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1029" w:rsidRDefault="008C1029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of existing infrastructure</w:t>
            </w:r>
          </w:p>
        </w:tc>
      </w:tr>
      <w:tr w:rsidR="008C1029" w:rsidTr="008C1029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Distance to the nearest village, km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Infrastructure drawing showing spot for BGP (attach layout)Layout of infrastructure facilities beneath with a spot under the Biogas plant (attach a general plan if possible)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Any other important information you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believething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we should be aware of? know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C1029" w:rsidRDefault="008C1029" w:rsidP="008C1029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8C1029" w:rsidTr="008C1029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1029" w:rsidRDefault="008C1029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Your priorities for biogas plant construction </w:t>
            </w:r>
          </w:p>
          <w:p w:rsidR="008C1029" w:rsidRDefault="008C1029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 – scale, 5 – is the highest)</w:t>
            </w:r>
          </w:p>
        </w:tc>
      </w:tr>
      <w:tr w:rsidR="008C1029" w:rsidTr="008C1029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8C1029" w:rsidTr="008C102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 (kW, gas, biofuel for auto)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Compost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1029" w:rsidTr="008C102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029" w:rsidRDefault="008C1029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C1029" w:rsidRDefault="008C1029" w:rsidP="008C1029">
      <w:pPr>
        <w:rPr>
          <w:rFonts w:ascii="Arial" w:hAnsi="Arial" w:cs="Arial"/>
          <w:color w:val="000000"/>
          <w:sz w:val="21"/>
          <w:szCs w:val="21"/>
          <w:lang w:val="ru-RU"/>
        </w:rPr>
      </w:pPr>
    </w:p>
    <w:p w:rsidR="008C1029" w:rsidRDefault="008C1029" w:rsidP="008C102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7254BF" w:rsidRPr="008C1029" w:rsidRDefault="007C3AF1" w:rsidP="008C1029"/>
    <w:sectPr w:rsidR="007254BF" w:rsidRPr="008C10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F1" w:rsidRDefault="007C3AF1" w:rsidP="009A6609">
      <w:r>
        <w:separator/>
      </w:r>
    </w:p>
  </w:endnote>
  <w:endnote w:type="continuationSeparator" w:id="0">
    <w:p w:rsidR="007C3AF1" w:rsidRDefault="007C3AF1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F1" w:rsidRDefault="007C3AF1" w:rsidP="009A6609">
      <w:r>
        <w:separator/>
      </w:r>
    </w:p>
  </w:footnote>
  <w:footnote w:type="continuationSeparator" w:id="0">
    <w:p w:rsidR="007C3AF1" w:rsidRDefault="007C3AF1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151C03"/>
    <w:rsid w:val="001E07F8"/>
    <w:rsid w:val="003B39F4"/>
    <w:rsid w:val="006151EA"/>
    <w:rsid w:val="00637900"/>
    <w:rsid w:val="007C3AF1"/>
    <w:rsid w:val="0080685E"/>
    <w:rsid w:val="008607F6"/>
    <w:rsid w:val="008C1029"/>
    <w:rsid w:val="009A6609"/>
    <w:rsid w:val="00C2158F"/>
    <w:rsid w:val="00C97D06"/>
    <w:rsid w:val="00D93129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48D8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2020-07-15T16:13:00Z</dcterms:created>
  <dcterms:modified xsi:type="dcterms:W3CDTF">2020-07-15T16:13:00Z</dcterms:modified>
</cp:coreProperties>
</file>