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3452"/>
        <w:gridCol w:w="5552"/>
      </w:tblGrid>
      <w:tr w:rsidR="005227F1" w:rsidTr="005227F1">
        <w:trPr>
          <w:trHeight w:val="450"/>
        </w:trPr>
        <w:tc>
          <w:tcPr>
            <w:tcW w:w="9688" w:type="dxa"/>
            <w:gridSpan w:val="3"/>
            <w:noWrap/>
            <w:vAlign w:val="bottom"/>
          </w:tcPr>
          <w:p w:rsidR="005227F1" w:rsidRDefault="005227F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Опросный лист для расчета биогазовой станции</w:t>
            </w:r>
          </w:p>
          <w:p w:rsidR="005227F1" w:rsidRDefault="005227F1">
            <w:pPr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1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color w:val="000000"/>
                <w:sz w:val="21"/>
                <w:szCs w:val="21"/>
              </w:rPr>
              <w:t>Контактные данные</w:t>
            </w: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Название предприятия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Род деятельности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Юридический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Почтовый адрес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  <w:t xml:space="preserve"> </w:t>
            </w: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Адрес биогазовой станции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руководителя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ФИО ответственного лица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</w:tr>
      <w:tr w:rsidR="005227F1" w:rsidTr="005227F1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офиса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Тел. мобильный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E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mail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Web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Skype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Роль Вашего предприятия: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Заказчик,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генеральный подрядчик,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посредник.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6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1.1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Как давно интересуетесь биогазом? Когда планируется строительство?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1.15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Объект для биогазовой станции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существующий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проектируемый</w:t>
            </w:r>
          </w:p>
        </w:tc>
        <w:tc>
          <w:tcPr>
            <w:tcW w:w="5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227F1" w:rsidRDefault="005227F1" w:rsidP="005227F1">
      <w:pPr>
        <w:rPr>
          <w:rFonts w:ascii="Arial" w:hAnsi="Arial" w:cs="Arial"/>
          <w:sz w:val="21"/>
          <w:szCs w:val="21"/>
        </w:rPr>
      </w:pPr>
    </w:p>
    <w:tbl>
      <w:tblPr>
        <w:tblW w:w="9688" w:type="dxa"/>
        <w:tblInd w:w="93" w:type="dxa"/>
        <w:tblLook w:val="04A0" w:firstRow="1" w:lastRow="0" w:firstColumn="1" w:lastColumn="0" w:noHBand="0" w:noVBand="1"/>
      </w:tblPr>
      <w:tblGrid>
        <w:gridCol w:w="684"/>
        <w:gridCol w:w="4721"/>
        <w:gridCol w:w="4283"/>
      </w:tblGrid>
      <w:tr w:rsidR="005227F1" w:rsidTr="005227F1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</w:p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2</w:t>
            </w:r>
          </w:p>
        </w:tc>
        <w:tc>
          <w:tcPr>
            <w:tcW w:w="9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Информация о сырье</w:t>
            </w:r>
          </w:p>
        </w:tc>
      </w:tr>
      <w:tr w:rsidR="005227F1" w:rsidTr="005227F1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Вид культуры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50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Земельный банк под выращиванье силоса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459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Количество силоса, тонн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сутки 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53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Влажность,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2.5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Способ хранения силоса (яма,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биг-бэги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прочее…)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2.6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Дополнительные сырьевые материалы кроме силоса, которые, возможно, будут использоваться. Виды, количество 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сутки и влажность %</w:t>
            </w:r>
          </w:p>
        </w:tc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227F1" w:rsidRDefault="005227F1" w:rsidP="005227F1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5227F1" w:rsidRDefault="005227F1" w:rsidP="005227F1">
      <w:pPr>
        <w:rPr>
          <w:rFonts w:ascii="Arial" w:hAnsi="Arial" w:cs="Arial"/>
          <w:i/>
          <w:iCs/>
          <w:sz w:val="21"/>
          <w:szCs w:val="21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2340"/>
        <w:gridCol w:w="1895"/>
      </w:tblGrid>
      <w:tr w:rsidR="005227F1" w:rsidTr="005227F1">
        <w:trPr>
          <w:trHeight w:val="640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Потребности в энергоносителях и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          Кол-во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Цена</w:t>
            </w: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  <w:lang w:val="en-US"/>
              </w:rPr>
              <w:t>, EUR</w:t>
            </w:r>
          </w:p>
        </w:tc>
      </w:tr>
      <w:tr w:rsidR="005227F1" w:rsidTr="005227F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Природный газ, тыс. м3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- всего,</w:t>
            </w:r>
          </w:p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Электроэнергия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/год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всего,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Теплоэнергия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всего,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кВтч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за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>/год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- всего.</w:t>
            </w: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в.т.ч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. на смежные хозяйства </w:t>
            </w:r>
            <w:r>
              <w:rPr>
                <w:rFonts w:ascii="Arial" w:hAnsi="Arial" w:cs="Arial"/>
                <w:b/>
                <w:color w:val="000000"/>
                <w:sz w:val="21"/>
                <w:szCs w:val="21"/>
              </w:rPr>
              <w:t>(если есть)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bCs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Мазут, тонн 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Дизельное топливо, тонн </w:t>
            </w:r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в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сут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 xml:space="preserve"> /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мес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1"/>
                <w:szCs w:val="21"/>
              </w:rPr>
              <w:t>/год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  <w:tr w:rsidR="005227F1" w:rsidTr="005227F1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Другие виды топлива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227F1" w:rsidRDefault="005227F1" w:rsidP="005227F1">
      <w:pPr>
        <w:rPr>
          <w:rFonts w:ascii="Arial" w:hAnsi="Arial" w:cs="Arial"/>
          <w:sz w:val="21"/>
          <w:szCs w:val="21"/>
        </w:rPr>
      </w:pPr>
    </w:p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235"/>
      </w:tblGrid>
      <w:tr w:rsidR="005227F1" w:rsidTr="005227F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 4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Предприятие и существующая инфраструктура</w:t>
            </w:r>
          </w:p>
        </w:tc>
      </w:tr>
      <w:tr w:rsidR="005227F1" w:rsidTr="005227F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Имеются ли лагуны (кол-во, тип и объем)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тепличное хозяйство (Га)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Имеется ли силосохранилище (кол-во, тип, объем)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Схема размещения объектов инфраструктуры с пятном под БГУ (приложить генплан по возможности)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Наличие сельскохозяйственных площадей (Га) или контрактов с фермерами на выращивание зеленой массы на силос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Наличие Ваших или соседних ферм, других предприятий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пищепрома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в радиусе 20-30 км.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Потребность в удобрениях, (вид, т/год)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Дополнительная информация, какую посчитаете важным сообщить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</w:tr>
    </w:tbl>
    <w:p w:rsidR="005227F1" w:rsidRDefault="005227F1" w:rsidP="005227F1"/>
    <w:tbl>
      <w:tblPr>
        <w:tblW w:w="9830" w:type="dxa"/>
        <w:tblInd w:w="93" w:type="dxa"/>
        <w:tblLook w:val="04A0" w:firstRow="1" w:lastRow="0" w:firstColumn="1" w:lastColumn="0" w:noHBand="0" w:noVBand="1"/>
      </w:tblPr>
      <w:tblGrid>
        <w:gridCol w:w="625"/>
        <w:gridCol w:w="4970"/>
        <w:gridCol w:w="4235"/>
      </w:tblGrid>
      <w:tr w:rsidR="005227F1" w:rsidTr="005227F1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5</w:t>
            </w:r>
          </w:p>
        </w:tc>
        <w:tc>
          <w:tcPr>
            <w:tcW w:w="92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>Ваши приоритеты при строительстве биогазовой станции</w:t>
            </w:r>
          </w:p>
          <w:p w:rsidR="005227F1" w:rsidRDefault="005227F1">
            <w:pPr>
              <w:jc w:val="center"/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1"/>
                <w:szCs w:val="21"/>
              </w:rPr>
              <w:t xml:space="preserve">(по 5-бальной шкале, 5 – самый высокий приоритет) </w:t>
            </w:r>
          </w:p>
        </w:tc>
      </w:tr>
      <w:tr w:rsidR="005227F1" w:rsidTr="005227F1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Экология, система очистки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  <w:bookmarkStart w:id="0" w:name="_GoBack"/>
            <w:bookmarkEnd w:id="0"/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Получение энергоносителей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Получение 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</w:rPr>
              <w:t>биоудобрений</w:t>
            </w:r>
            <w:proofErr w:type="spellEnd"/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  <w:tr w:rsidR="005227F1" w:rsidTr="005227F1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Прочее (укажите что именно)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7F1" w:rsidRDefault="005227F1">
            <w:pPr>
              <w:rPr>
                <w:rFonts w:ascii="Arial" w:hAnsi="Arial" w:cs="Arial"/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5227F1" w:rsidRDefault="005227F1" w:rsidP="005227F1">
      <w:pPr>
        <w:rPr>
          <w:rFonts w:ascii="Arial" w:hAnsi="Arial" w:cs="Arial"/>
          <w:color w:val="000000"/>
          <w:sz w:val="21"/>
          <w:szCs w:val="21"/>
        </w:rPr>
      </w:pPr>
    </w:p>
    <w:p w:rsidR="005227F1" w:rsidRDefault="005227F1" w:rsidP="005227F1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заполнения</w:t>
      </w:r>
    </w:p>
    <w:p w:rsidR="00084588" w:rsidRDefault="00084588" w:rsidP="00084588"/>
    <w:p w:rsidR="007254BF" w:rsidRDefault="00D4385F"/>
    <w:sectPr w:rsidR="007254B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85F" w:rsidRDefault="00D4385F" w:rsidP="00E20AEB">
      <w:r>
        <w:separator/>
      </w:r>
    </w:p>
  </w:endnote>
  <w:endnote w:type="continuationSeparator" w:id="0">
    <w:p w:rsidR="00D4385F" w:rsidRDefault="00D4385F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85F" w:rsidRDefault="00D4385F" w:rsidP="00E20AEB">
      <w:r>
        <w:separator/>
      </w:r>
    </w:p>
  </w:footnote>
  <w:footnote w:type="continuationSeparator" w:id="0">
    <w:p w:rsidR="00D4385F" w:rsidRDefault="00D4385F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-149860</wp:posOffset>
          </wp:positionV>
          <wp:extent cx="5939155" cy="614680"/>
          <wp:effectExtent l="0" t="0" r="4445" b="0"/>
          <wp:wrapNone/>
          <wp:docPr id="1" name="Рисунок 1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AEB" w:rsidRDefault="00E20AEB">
    <w:pPr>
      <w:pStyle w:val="a3"/>
    </w:pPr>
  </w:p>
  <w:p w:rsidR="00E20AEB" w:rsidRDefault="00E20AEB">
    <w:pPr>
      <w:pStyle w:val="a3"/>
    </w:pPr>
  </w:p>
  <w:p w:rsidR="00E20AEB" w:rsidRDefault="00E20A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581"/>
    <w:rsid w:val="00084588"/>
    <w:rsid w:val="005227F1"/>
    <w:rsid w:val="006151EA"/>
    <w:rsid w:val="007C5581"/>
    <w:rsid w:val="0080685E"/>
    <w:rsid w:val="00D4385F"/>
    <w:rsid w:val="00DE4EA3"/>
    <w:rsid w:val="00E2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16DDE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kotenko</cp:lastModifiedBy>
  <cp:revision>3</cp:revision>
  <dcterms:created xsi:type="dcterms:W3CDTF">2020-07-15T16:33:00Z</dcterms:created>
  <dcterms:modified xsi:type="dcterms:W3CDTF">2020-07-15T16:33:00Z</dcterms:modified>
</cp:coreProperties>
</file>