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4484D" w14:textId="7EC0A580" w:rsidR="00EB4B9A" w:rsidRDefault="00254F2F">
      <w:r w:rsidRPr="00254F2F">
        <w:rPr>
          <w:noProof/>
        </w:rPr>
        <w:drawing>
          <wp:anchor distT="0" distB="0" distL="114300" distR="114300" simplePos="0" relativeHeight="251658240" behindDoc="0" locked="0" layoutInCell="1" allowOverlap="1" wp14:anchorId="51755C76" wp14:editId="73FBDF31">
            <wp:simplePos x="0" y="0"/>
            <wp:positionH relativeFrom="column">
              <wp:posOffset>-394335</wp:posOffset>
            </wp:positionH>
            <wp:positionV relativeFrom="paragraph">
              <wp:posOffset>-688340</wp:posOffset>
            </wp:positionV>
            <wp:extent cx="7480520" cy="118110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5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92EC9" w14:textId="058743C0" w:rsidR="00254F2F" w:rsidRDefault="00254F2F" w:rsidP="00254F2F">
      <w:pPr>
        <w:tabs>
          <w:tab w:val="left" w:pos="2110"/>
        </w:tabs>
      </w:pPr>
    </w:p>
    <w:p w14:paraId="1E5AF0A6" w14:textId="77777777" w:rsidR="0007364D" w:rsidRPr="0007364D" w:rsidRDefault="0007364D" w:rsidP="0007364D">
      <w:pPr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</w:p>
    <w:p w14:paraId="21CECEF2" w14:textId="77777777" w:rsidR="0007364D" w:rsidRPr="0007364D" w:rsidRDefault="0007364D" w:rsidP="0007364D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172" w:type="dxa"/>
        <w:tblInd w:w="93" w:type="dxa"/>
        <w:tblLook w:val="0000" w:firstRow="0" w:lastRow="0" w:firstColumn="0" w:lastColumn="0" w:noHBand="0" w:noVBand="0"/>
      </w:tblPr>
      <w:tblGrid>
        <w:gridCol w:w="684"/>
        <w:gridCol w:w="3452"/>
        <w:gridCol w:w="6036"/>
      </w:tblGrid>
      <w:tr w:rsidR="0007364D" w:rsidRPr="0007364D" w14:paraId="30EA8E9D" w14:textId="77777777" w:rsidTr="00856670">
        <w:trPr>
          <w:trHeight w:val="450"/>
        </w:trPr>
        <w:tc>
          <w:tcPr>
            <w:tcW w:w="10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5EE10" w14:textId="77777777" w:rsidR="0007364D" w:rsidRPr="0007364D" w:rsidRDefault="0007364D" w:rsidP="0007364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  <w:lang w:val="de-DE"/>
              </w:rPr>
              <w:t>Fragebogen zur Angebotserstellung (Biogasanlage)</w:t>
            </w:r>
          </w:p>
        </w:tc>
      </w:tr>
      <w:tr w:rsidR="0007364D" w:rsidRPr="0007364D" w14:paraId="7F030638" w14:textId="77777777" w:rsidTr="00856670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6DFCB8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  <w:t xml:space="preserve">   1.</w:t>
            </w:r>
          </w:p>
        </w:tc>
        <w:tc>
          <w:tcPr>
            <w:tcW w:w="9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84F6F5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  <w:t>Kontaktdaten</w:t>
            </w:r>
          </w:p>
        </w:tc>
      </w:tr>
      <w:tr w:rsidR="0007364D" w:rsidRPr="0007364D" w14:paraId="776583F2" w14:textId="77777777" w:rsidTr="0085667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27DCB" w14:textId="77777777" w:rsidR="0007364D" w:rsidRPr="0007364D" w:rsidRDefault="0007364D" w:rsidP="0007364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09A82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Firmenname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424D3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07364D" w:rsidRPr="0007364D" w14:paraId="20E2CB80" w14:textId="77777777" w:rsidTr="0085667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3DE31" w14:textId="77777777" w:rsidR="0007364D" w:rsidRPr="0007364D" w:rsidRDefault="0007364D" w:rsidP="0007364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FBA45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Geschäftsbereich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9B2F2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07364D" w:rsidRPr="0007364D" w14:paraId="73E21ADC" w14:textId="77777777" w:rsidTr="0085667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5C252" w14:textId="77777777" w:rsidR="0007364D" w:rsidRPr="0007364D" w:rsidRDefault="0007364D" w:rsidP="0007364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C8EF1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Juristische Adresse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49481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  </w:t>
            </w:r>
          </w:p>
        </w:tc>
      </w:tr>
      <w:tr w:rsidR="0007364D" w:rsidRPr="0007364D" w14:paraId="07478788" w14:textId="77777777" w:rsidTr="0085667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D6FD2" w14:textId="77777777" w:rsidR="0007364D" w:rsidRPr="0007364D" w:rsidRDefault="0007364D" w:rsidP="0007364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958C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Postanschrift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0CF8F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07364D" w:rsidRPr="0007364D" w14:paraId="6C72288B" w14:textId="77777777" w:rsidTr="0085667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71325" w14:textId="77777777" w:rsidR="0007364D" w:rsidRPr="0007364D" w:rsidRDefault="0007364D" w:rsidP="0007364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1.5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648C3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Adresse der Biogasanlage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21DE9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07364D" w:rsidRPr="0007364D" w14:paraId="5EDCFDC7" w14:textId="77777777" w:rsidTr="0085667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A3F79" w14:textId="77777777" w:rsidR="0007364D" w:rsidRPr="0007364D" w:rsidRDefault="0007364D" w:rsidP="0007364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1.6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20336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Geschäftsführung 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20B02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07364D" w:rsidRPr="0007364D" w14:paraId="5FFE9823" w14:textId="77777777" w:rsidTr="00856670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0A205" w14:textId="77777777" w:rsidR="0007364D" w:rsidRPr="0007364D" w:rsidRDefault="0007364D" w:rsidP="0007364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1.7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74C8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Zuständige Person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E3C3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07364D" w:rsidRPr="0007364D" w14:paraId="448A15F8" w14:textId="77777777" w:rsidTr="0085667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70EC" w14:textId="77777777" w:rsidR="0007364D" w:rsidRPr="0007364D" w:rsidRDefault="0007364D" w:rsidP="0007364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1.8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BF163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Bürotelefonnummer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85322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07364D" w:rsidRPr="0007364D" w14:paraId="5ED1754C" w14:textId="77777777" w:rsidTr="0085667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9A40A" w14:textId="77777777" w:rsidR="0007364D" w:rsidRPr="0007364D" w:rsidRDefault="0007364D" w:rsidP="0007364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1.9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B80C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Mobiltelefonnummer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88D8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07364D" w:rsidRPr="0007364D" w14:paraId="1DB5128B" w14:textId="77777777" w:rsidTr="0085667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DD29B" w14:textId="77777777" w:rsidR="0007364D" w:rsidRPr="0007364D" w:rsidRDefault="0007364D" w:rsidP="0007364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1.10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550A8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E-Mail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440C1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07364D" w:rsidRPr="0007364D" w14:paraId="2890ACE5" w14:textId="77777777" w:rsidTr="0085667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51D96" w14:textId="77777777" w:rsidR="0007364D" w:rsidRPr="0007364D" w:rsidRDefault="0007364D" w:rsidP="0007364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CDB15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Web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D9B6E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07364D" w:rsidRPr="0007364D" w14:paraId="74B430E9" w14:textId="77777777" w:rsidTr="0085667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902D" w14:textId="77777777" w:rsidR="0007364D" w:rsidRPr="0007364D" w:rsidRDefault="0007364D" w:rsidP="0007364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F705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Skype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97180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07364D" w:rsidRPr="00FA7CB8" w14:paraId="53180D9C" w14:textId="77777777" w:rsidTr="00856670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54CC3" w14:textId="77777777" w:rsidR="0007364D" w:rsidRPr="0007364D" w:rsidRDefault="0007364D" w:rsidP="0007364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EA0E5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Wie lange haben Sie sich schon für Biogas interessiert? Wann planen Sie mit dem Anlagenbau zu beginnen?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F32AE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07364D" w:rsidRPr="00FA7CB8" w14:paraId="43CFF829" w14:textId="77777777" w:rsidTr="00856670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EEFB0" w14:textId="77777777" w:rsidR="0007364D" w:rsidRPr="0007364D" w:rsidRDefault="0007364D" w:rsidP="0007364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20DC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Ihr Unternehmen ist</w:t>
            </w:r>
          </w:p>
          <w:p w14:paraId="43CF5D4E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Kunde</w:t>
            </w:r>
          </w:p>
          <w:p w14:paraId="053B5AD2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Generalunternehmer</w:t>
            </w:r>
          </w:p>
          <w:p w14:paraId="5117E9D4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Vermittler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2450E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07364D" w:rsidRPr="0007364D" w14:paraId="38C0E1E2" w14:textId="77777777" w:rsidTr="00856670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02113" w14:textId="77777777" w:rsidR="0007364D" w:rsidRPr="0007364D" w:rsidRDefault="0007364D" w:rsidP="0007364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1.15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AA20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Betriebe</w:t>
            </w:r>
          </w:p>
          <w:p w14:paraId="7ED84764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bestehende</w:t>
            </w:r>
          </w:p>
          <w:p w14:paraId="4A37C941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geplante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09B41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5AA669B3" w14:textId="77777777" w:rsidR="0007364D" w:rsidRPr="0007364D" w:rsidRDefault="0007364D" w:rsidP="0007364D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172" w:type="dxa"/>
        <w:tblInd w:w="93" w:type="dxa"/>
        <w:tblLook w:val="0000" w:firstRow="0" w:lastRow="0" w:firstColumn="0" w:lastColumn="0" w:noHBand="0" w:noVBand="0"/>
      </w:tblPr>
      <w:tblGrid>
        <w:gridCol w:w="684"/>
        <w:gridCol w:w="4721"/>
        <w:gridCol w:w="4767"/>
      </w:tblGrid>
      <w:tr w:rsidR="0007364D" w:rsidRPr="0007364D" w14:paraId="67A88D1A" w14:textId="77777777" w:rsidTr="00856670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1E69F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</w:rPr>
            </w:pPr>
          </w:p>
          <w:p w14:paraId="3E693F7F" w14:textId="77777777" w:rsidR="0007364D" w:rsidRPr="0007364D" w:rsidRDefault="0007364D" w:rsidP="0007364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</w:rPr>
            </w:pPr>
            <w:r w:rsidRPr="0007364D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B5CDE4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en-US"/>
              </w:rPr>
            </w:pPr>
            <w:r w:rsidRPr="0007364D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>Informationen zu den Rohstoffen</w:t>
            </w:r>
          </w:p>
        </w:tc>
      </w:tr>
      <w:tr w:rsidR="0007364D" w:rsidRPr="0007364D" w14:paraId="73C00277" w14:textId="77777777" w:rsidTr="00856670">
        <w:trPr>
          <w:trHeight w:val="50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A0027" w14:textId="77777777" w:rsidR="0007364D" w:rsidRPr="0007364D" w:rsidRDefault="0007364D" w:rsidP="0007364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2.1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4AC9C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 xml:space="preserve">Art der </w:t>
            </w:r>
            <w:proofErr w:type="spellStart"/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Landwirtschaft</w:t>
            </w:r>
            <w:proofErr w:type="spellEnd"/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D1B6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7364D" w:rsidRPr="0007364D" w14:paraId="330C81D7" w14:textId="77777777" w:rsidTr="00856670">
        <w:trPr>
          <w:trHeight w:val="50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B76C8" w14:textId="77777777" w:rsidR="0007364D" w:rsidRPr="0007364D" w:rsidRDefault="0007364D" w:rsidP="0007364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8B1B2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Ackerland</w:t>
            </w:r>
            <w:proofErr w:type="spellEnd"/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 xml:space="preserve"> (ha)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C7BC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7364D" w:rsidRPr="00FA7CB8" w14:paraId="1796DE54" w14:textId="77777777" w:rsidTr="00856670">
        <w:trPr>
          <w:trHeight w:val="45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DE967" w14:textId="77777777" w:rsidR="0007364D" w:rsidRPr="0007364D" w:rsidRDefault="0007364D" w:rsidP="0007364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FD528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Menge an Silage (Tonnen/Tag)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36FA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7364D" w:rsidRPr="0007364D" w14:paraId="793BBF3A" w14:textId="77777777" w:rsidTr="00856670">
        <w:trPr>
          <w:trHeight w:val="5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BF743" w14:textId="77777777" w:rsidR="0007364D" w:rsidRPr="0007364D" w:rsidRDefault="0007364D" w:rsidP="0007364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8867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Feuchtigkeit (%)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A0B4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7364D" w:rsidRPr="00FA7CB8" w14:paraId="4DFAC4EF" w14:textId="77777777" w:rsidTr="0085667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409DD" w14:textId="77777777" w:rsidR="0007364D" w:rsidRPr="0007364D" w:rsidRDefault="0007364D" w:rsidP="0007364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B0513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Art der Lagerung (Gruben, Big-Bags, Betonlager, sonstiges)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EA708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7364D" w:rsidRPr="00FA7CB8" w14:paraId="77E63B92" w14:textId="77777777" w:rsidTr="00856670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1D54D" w14:textId="77777777" w:rsidR="0007364D" w:rsidRPr="0007364D" w:rsidRDefault="0007364D" w:rsidP="0007364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0A198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Zusätzliche Rohstoffe außer Silage, die verwertet werden können: Art, Menge und Feuchtigkeit (%)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2E04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14:paraId="5688545D" w14:textId="77777777" w:rsidR="0007364D" w:rsidRPr="0007364D" w:rsidRDefault="0007364D" w:rsidP="0007364D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4719453B" w14:textId="77777777" w:rsidR="0007364D" w:rsidRPr="0007364D" w:rsidRDefault="0007364D" w:rsidP="0007364D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2F81D348" w14:textId="77777777" w:rsidR="0007364D" w:rsidRPr="0007364D" w:rsidRDefault="0007364D" w:rsidP="0007364D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22934BBF" w14:textId="77777777" w:rsidR="0007364D" w:rsidRPr="0007364D" w:rsidRDefault="0007364D" w:rsidP="0007364D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07CDA905" w14:textId="77777777" w:rsidR="0007364D" w:rsidRPr="0007364D" w:rsidRDefault="0007364D" w:rsidP="0007364D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77D9D4FE" w14:textId="5236103E" w:rsidR="0007364D" w:rsidRDefault="0007364D" w:rsidP="0007364D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7F19F841" w14:textId="2255DEBC" w:rsidR="0007364D" w:rsidRDefault="0007364D" w:rsidP="0007364D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534E955B" w14:textId="08C4B3B5" w:rsidR="0007364D" w:rsidRDefault="0007364D" w:rsidP="0007364D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7D2ECC97" w14:textId="2CF591DA" w:rsidR="0007364D" w:rsidRDefault="0007364D" w:rsidP="0007364D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  <w:r w:rsidRPr="00254F2F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3E918B5" wp14:editId="1E43C43A">
            <wp:simplePos x="0" y="0"/>
            <wp:positionH relativeFrom="column">
              <wp:posOffset>-393700</wp:posOffset>
            </wp:positionH>
            <wp:positionV relativeFrom="paragraph">
              <wp:posOffset>-692785</wp:posOffset>
            </wp:positionV>
            <wp:extent cx="7480520" cy="118110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5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B12C19" w14:textId="77777777" w:rsidR="0007364D" w:rsidRPr="0007364D" w:rsidRDefault="0007364D" w:rsidP="0007364D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7ACD0C9B" w14:textId="77777777" w:rsidR="0007364D" w:rsidRPr="0007364D" w:rsidRDefault="0007364D" w:rsidP="0007364D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27698BB9" w14:textId="77777777" w:rsidR="0007364D" w:rsidRPr="0007364D" w:rsidRDefault="0007364D" w:rsidP="0007364D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172203F6" w14:textId="77777777" w:rsidR="0007364D" w:rsidRPr="0007364D" w:rsidRDefault="0007364D" w:rsidP="0007364D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0EFEC059" w14:textId="77777777" w:rsidR="0007364D" w:rsidRPr="0007364D" w:rsidRDefault="0007364D" w:rsidP="0007364D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417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4822"/>
      </w:tblGrid>
      <w:tr w:rsidR="0007364D" w:rsidRPr="0007364D" w14:paraId="41C9B520" w14:textId="77777777" w:rsidTr="00856670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25D0D9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 3</w:t>
            </w:r>
          </w:p>
        </w:tc>
        <w:tc>
          <w:tcPr>
            <w:tcW w:w="9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CA0FB6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>Daten zur vorhandenen Infrastruktur</w:t>
            </w:r>
          </w:p>
        </w:tc>
      </w:tr>
      <w:tr w:rsidR="0007364D" w:rsidRPr="00FA7CB8" w14:paraId="12F78BED" w14:textId="77777777" w:rsidTr="00856670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657C6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4E40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Gibt es Lagunen? (Anzahl, Fläche)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0C8E4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07364D" w:rsidRPr="0007364D" w14:paraId="65516F0D" w14:textId="77777777" w:rsidTr="00856670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FC64F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9BEB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Gibt es Gewächshäuser? (ha)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54A54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07364D" w:rsidRPr="00FA7CB8" w14:paraId="73F95BB9" w14:textId="77777777" w:rsidTr="00856670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E38AB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9DAA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Gibt es Silospeicher? (Anzahl, Typ, Volumen)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D364F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07364D" w:rsidRPr="00FA7CB8" w14:paraId="0ED7D817" w14:textId="77777777" w:rsidTr="00856670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0BF0B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E623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Geländeplan mit der Fläche für Biogasanlage (Plan anhängen)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277B9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07364D" w:rsidRPr="00FA7CB8" w14:paraId="721B15F0" w14:textId="77777777" w:rsidTr="00856670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9A2B5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9DA6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Verfügbarkeit landwirtschaftlicher Flächen (ha) oder Verträge mit Landwirten über den Anbau grüner </w:t>
            </w:r>
            <w:proofErr w:type="spellStart"/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Silagemassen</w:t>
            </w:r>
            <w:proofErr w:type="spellEnd"/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9D01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07364D" w:rsidRPr="00FA7CB8" w14:paraId="29A5E9D0" w14:textId="77777777" w:rsidTr="00856670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599F7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0634A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Bauernhöfe oder Anlagen der Nahrungsmittelindustrie im Bereich von 20 bis 30 km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DB719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07364D" w:rsidRPr="00FA7CB8" w14:paraId="3399400E" w14:textId="77777777" w:rsidTr="00856670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7AA96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3.7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32C5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Bedarf an Düngemitteln (Typ, t/Jahr)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06B82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07364D" w:rsidRPr="0007364D" w14:paraId="2B81429E" w14:textId="77777777" w:rsidTr="00856670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B2D28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3.8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29BB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07364D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Sonstige Information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DA860" w14:textId="77777777" w:rsidR="0007364D" w:rsidRPr="0007364D" w:rsidRDefault="0007364D" w:rsidP="0007364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18E575C7" w14:textId="77777777" w:rsidR="0007364D" w:rsidRPr="0007364D" w:rsidRDefault="0007364D" w:rsidP="0007364D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de-DE"/>
        </w:rPr>
      </w:pPr>
    </w:p>
    <w:p w14:paraId="35E4069F" w14:textId="77777777" w:rsidR="0007364D" w:rsidRPr="0007364D" w:rsidRDefault="0007364D" w:rsidP="0007364D">
      <w:pPr>
        <w:spacing w:after="0" w:line="240" w:lineRule="auto"/>
        <w:rPr>
          <w:rFonts w:ascii="Arial" w:eastAsia="Calibri" w:hAnsi="Arial" w:cs="Arial"/>
          <w:color w:val="000000"/>
          <w:sz w:val="21"/>
          <w:szCs w:val="21"/>
          <w:lang w:val="de-DE"/>
        </w:rPr>
      </w:pPr>
    </w:p>
    <w:p w14:paraId="07DEC580" w14:textId="77777777" w:rsidR="0007364D" w:rsidRPr="0007364D" w:rsidRDefault="0007364D" w:rsidP="0007364D">
      <w:pPr>
        <w:spacing w:after="0" w:line="240" w:lineRule="auto"/>
        <w:rPr>
          <w:rFonts w:ascii="Arial" w:eastAsia="Calibri" w:hAnsi="Arial" w:cs="Arial"/>
          <w:i/>
          <w:lang w:val="de-DE"/>
        </w:rPr>
      </w:pPr>
      <w:r w:rsidRPr="0007364D">
        <w:rPr>
          <w:rFonts w:ascii="Arial" w:eastAsia="Calibri" w:hAnsi="Arial" w:cs="Arial"/>
          <w:color w:val="000000"/>
          <w:sz w:val="21"/>
          <w:szCs w:val="21"/>
          <w:lang w:val="de-DE"/>
        </w:rPr>
        <w:t xml:space="preserve">Datum: </w:t>
      </w:r>
    </w:p>
    <w:p w14:paraId="375057B4" w14:textId="77777777" w:rsidR="0068758A" w:rsidRDefault="0068758A" w:rsidP="00254F2F">
      <w:pPr>
        <w:tabs>
          <w:tab w:val="left" w:pos="2110"/>
        </w:tabs>
      </w:pPr>
    </w:p>
    <w:sectPr w:rsidR="0068758A" w:rsidSect="00254F2F">
      <w:pgSz w:w="11906" w:h="16838"/>
      <w:pgMar w:top="1134" w:right="680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70670" w14:textId="77777777" w:rsidR="003B08DA" w:rsidRDefault="003B08DA" w:rsidP="00254F2F">
      <w:pPr>
        <w:spacing w:after="0" w:line="240" w:lineRule="auto"/>
      </w:pPr>
      <w:r>
        <w:separator/>
      </w:r>
    </w:p>
  </w:endnote>
  <w:endnote w:type="continuationSeparator" w:id="0">
    <w:p w14:paraId="78877880" w14:textId="77777777" w:rsidR="003B08DA" w:rsidRDefault="003B08DA" w:rsidP="0025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A35C4" w14:textId="77777777" w:rsidR="003B08DA" w:rsidRDefault="003B08DA" w:rsidP="00254F2F">
      <w:pPr>
        <w:spacing w:after="0" w:line="240" w:lineRule="auto"/>
      </w:pPr>
      <w:r>
        <w:separator/>
      </w:r>
    </w:p>
  </w:footnote>
  <w:footnote w:type="continuationSeparator" w:id="0">
    <w:p w14:paraId="473594F9" w14:textId="77777777" w:rsidR="003B08DA" w:rsidRDefault="003B08DA" w:rsidP="00254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2F"/>
    <w:rsid w:val="0007364D"/>
    <w:rsid w:val="00166464"/>
    <w:rsid w:val="00254F2F"/>
    <w:rsid w:val="002E5268"/>
    <w:rsid w:val="003B08DA"/>
    <w:rsid w:val="003E6B3D"/>
    <w:rsid w:val="00487B52"/>
    <w:rsid w:val="0068758A"/>
    <w:rsid w:val="00856670"/>
    <w:rsid w:val="0092710E"/>
    <w:rsid w:val="009B5438"/>
    <w:rsid w:val="00B65CB7"/>
    <w:rsid w:val="00BC3934"/>
    <w:rsid w:val="00D20CC8"/>
    <w:rsid w:val="00EB4B9A"/>
    <w:rsid w:val="00ED136A"/>
    <w:rsid w:val="00FA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9091D"/>
  <w15:chartTrackingRefBased/>
  <w15:docId w15:val="{C82F016B-D7FA-4D0F-9432-24273D4B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4F2F"/>
  </w:style>
  <w:style w:type="paragraph" w:styleId="a5">
    <w:name w:val="footer"/>
    <w:basedOn w:val="a"/>
    <w:link w:val="a6"/>
    <w:uiPriority w:val="99"/>
    <w:unhideWhenUsed/>
    <w:rsid w:val="0025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Zorg Biogas GmbH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Zorg Biogas GmbH</dc:creator>
  <cp:keywords/>
  <dc:description/>
  <cp:lastModifiedBy>Игорь Лисовский</cp:lastModifiedBy>
  <cp:revision>2</cp:revision>
  <dcterms:created xsi:type="dcterms:W3CDTF">2020-07-17T14:05:00Z</dcterms:created>
  <dcterms:modified xsi:type="dcterms:W3CDTF">2020-07-17T14:27:00Z</dcterms:modified>
  <cp:version>1.0</cp:version>
</cp:coreProperties>
</file>