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76B948A9" w14:textId="77777777" w:rsidR="007C7403" w:rsidRPr="007C7403" w:rsidRDefault="007C7403" w:rsidP="007C740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de-DE"/>
        </w:rPr>
      </w:pPr>
    </w:p>
    <w:p w14:paraId="3D256A5D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7C7403" w:rsidRPr="007C7403" w14:paraId="25694A06" w14:textId="77777777" w:rsidTr="005B3695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4C12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7C7403" w:rsidRPr="007C7403" w14:paraId="55927889" w14:textId="77777777" w:rsidTr="005B369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988D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396F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7C7403" w:rsidRPr="007C7403" w14:paraId="3F0796B5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0991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EBC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F2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7C7403" w:rsidRPr="007C7403" w14:paraId="059AEEBC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768C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95B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E0C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23B76FF4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52A1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A40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B3ED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7C7403" w:rsidRPr="007C7403" w14:paraId="7705F1E0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A9D9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CB3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21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7C7403" w:rsidRPr="007C7403" w14:paraId="349A1D89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1271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3A7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B0A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13ECAE29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D7F4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748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EE9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7C7403" w:rsidRPr="007C7403" w14:paraId="5AF43E4B" w14:textId="77777777" w:rsidTr="005B3695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212D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A3B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CB1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69D0522C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B6A2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5A9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2DD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64D910DC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487C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A97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342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701B9D9F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A235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C6BD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015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2797F6C7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E01C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7C0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A52A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7962BFDD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04D1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753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D5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06EA44C0" w14:textId="77777777" w:rsidTr="005B369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8755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A01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A45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12653C80" w14:textId="77777777" w:rsidTr="005B3695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3FCE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BA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Farmen</w:t>
            </w:r>
          </w:p>
          <w:p w14:paraId="6414764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000B200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348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0CEC6DA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7C7403" w:rsidRPr="007B0392" w14:paraId="4627F4CD" w14:textId="77777777" w:rsidTr="005B3695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F768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40BD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der Viehanzahl und den Rohstoffen</w:t>
            </w:r>
          </w:p>
        </w:tc>
      </w:tr>
      <w:tr w:rsidR="007C7403" w:rsidRPr="007C7403" w14:paraId="21E8DB63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3C4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626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Anzahl der Legehennen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8F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01205116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238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E59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Entmistung erfolgt</w:t>
            </w:r>
          </w:p>
          <w:p w14:paraId="0994629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mechanisch</w:t>
            </w:r>
          </w:p>
          <w:p w14:paraId="1C961BA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mit Wasser</w:t>
            </w:r>
          </w:p>
          <w:p w14:paraId="45AEF03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gemischt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4A1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344A3967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637A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18C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von Mist</w:t>
            </w:r>
          </w:p>
          <w:p w14:paraId="2E6FB7A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4DFA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6F698BC3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E62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654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Abwasser, falls vorhanden</w:t>
            </w:r>
          </w:p>
          <w:p w14:paraId="3BC7B7E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E19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68660B1F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A84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AAE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Abfälle (Art, Menge, Feuchtigkeit angeben)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2F5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3E62919D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A16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603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oft erfolgt Entmistung?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3C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5DE4B252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F6B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E40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Trocknungs- und </w:t>
            </w:r>
            <w:proofErr w:type="spellStart"/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Granuliersystem</w:t>
            </w:r>
            <w:proofErr w:type="spellEnd"/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, Art des Systems, falls vorhanden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18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533AB78B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CD8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8B4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an getrocknetem Mist, Feuchtigkeit nach dem Trocknen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736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08730DB2" w14:textId="77777777" w:rsidTr="005B3695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1EC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4C2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Grundschema</w:t>
            </w:r>
            <w:proofErr w:type="spellEnd"/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Ent</w:t>
            </w:r>
            <w:proofErr w:type="spellStart"/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mistung</w:t>
            </w:r>
            <w:proofErr w:type="spellEnd"/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(bitte anhängen)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CD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40E108E1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41E87D1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24D1BDD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332DD4E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160C218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802D482" w14:textId="71438EC1" w:rsid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7C88610" w14:textId="0551AB85" w:rsid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92DB7F4" w14:textId="77777777" w:rsid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3AB39E1" w14:textId="5C7F0EAF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CBAA7B" wp14:editId="20625622">
            <wp:simplePos x="0" y="0"/>
            <wp:positionH relativeFrom="column">
              <wp:posOffset>-387350</wp:posOffset>
            </wp:positionH>
            <wp:positionV relativeFrom="paragraph">
              <wp:posOffset>-698500</wp:posOffset>
            </wp:positionV>
            <wp:extent cx="7480300" cy="11811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F4523" w14:textId="2F0E8E8A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C2C153F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7C7403" w:rsidRPr="007C7403" w14:paraId="5996EAFF" w14:textId="77777777" w:rsidTr="005B3695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38014F" w14:textId="54A551CD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7C7403" w:rsidRPr="007C7403" w14:paraId="01B50D42" w14:textId="77777777" w:rsidTr="005B3695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2146D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660A1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5E1D2" w14:textId="77777777" w:rsidR="007C7403" w:rsidRPr="007C7403" w:rsidRDefault="007C7403" w:rsidP="007C740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7C7403" w:rsidRPr="007B0392" w14:paraId="36BCA3D6" w14:textId="77777777" w:rsidTr="005B3695">
        <w:trPr>
          <w:trHeight w:val="4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59E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738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Erdgas, tausend m</w:t>
            </w: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/Jahr</w:t>
            </w:r>
          </w:p>
          <w:p w14:paraId="0447912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Gesamtvolumen</w:t>
            </w:r>
          </w:p>
          <w:p w14:paraId="48995FB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für Trocknung und Granulieren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BD5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0DE0D92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05F7189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280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16EA549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7C7403" w:rsidRPr="007B0392" w14:paraId="17270EEB" w14:textId="77777777" w:rsidTr="005B369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274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97A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Tag/Monat/Jahr</w:t>
            </w:r>
          </w:p>
          <w:p w14:paraId="708CC40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6349ED2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für Trocknung und Granulieren</w:t>
            </w:r>
          </w:p>
          <w:p w14:paraId="261BF30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eigene Generation (%)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D85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4D0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7C4878B8" w14:textId="77777777" w:rsidTr="005B369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186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EDE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Wärmebedarf insgesamt, kWh pro Tag</w:t>
            </w:r>
            <w:r w:rsidRPr="007C740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4DE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78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5D4F03EE" w14:textId="77777777" w:rsidTr="005B369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2A9A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DE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7C740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99D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128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3E4789B6" w14:textId="77777777" w:rsidTr="005B3695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A13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C06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7C740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7C7403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02B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2C1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6F80FAD4" w14:textId="77777777" w:rsidTr="005B3695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ECE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0EF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0AA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51E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2238BE7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7C7403" w:rsidRPr="007C7403" w14:paraId="4027A114" w14:textId="77777777" w:rsidTr="005B369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B048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A2A5A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Anlage und vorhandene Infrastruktur</w:t>
            </w:r>
          </w:p>
        </w:tc>
      </w:tr>
      <w:tr w:rsidR="007C7403" w:rsidRPr="007B0392" w14:paraId="1046DD9D" w14:textId="77777777" w:rsidTr="005B369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42B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F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F56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27A49F8A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932D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CF3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F8E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2598E149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35D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89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Mistlagerung (Menge, Volumen, Typ)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9A3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3691AE84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74E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85E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Kläranlage (Anzahl, Art,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FF0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0F4380DF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E00A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A3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5A3D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0935D39A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B305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FA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Stromnetzanschluss und Abwassersystem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9C0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7E7A35BC" w14:textId="77777777" w:rsidTr="005B3695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810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6D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0B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B0392" w14:paraId="6D26A54D" w14:textId="77777777" w:rsidTr="005B36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605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00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197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06E28614" w14:textId="77777777" w:rsidTr="005B369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7374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2C56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E18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7DF06689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0A9A9C3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6866D88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C8E370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B3E6204" w14:textId="77777777" w:rsidR="007C7403" w:rsidRPr="007C7403" w:rsidRDefault="007C7403" w:rsidP="007C740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7C7403" w:rsidRPr="007B0392" w14:paraId="4E9C0916" w14:textId="77777777" w:rsidTr="005B369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43087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9D03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16A4E2C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 (Bewertungsskala von 1 bis 5, 5 = völlig treffend)</w:t>
            </w:r>
          </w:p>
        </w:tc>
      </w:tr>
      <w:tr w:rsidR="007C7403" w:rsidRPr="007C7403" w14:paraId="141F2E8F" w14:textId="77777777" w:rsidTr="005B369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7E50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B9D6C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3AAF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10B62342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D56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A5C3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FF68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549E8FA0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352CD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4251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C79B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7C7403" w:rsidRPr="007C7403" w14:paraId="3210D5B0" w14:textId="77777777" w:rsidTr="005B369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DE57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9B0E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7C7403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2DB2" w14:textId="77777777" w:rsidR="007C7403" w:rsidRPr="007C7403" w:rsidRDefault="007C7403" w:rsidP="007C740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AE29A7A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724D167B" w14:textId="77777777" w:rsidR="007C7403" w:rsidRPr="007C7403" w:rsidRDefault="007C7403" w:rsidP="007C7403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7C7403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FFD59" w14:textId="77777777" w:rsidR="00960468" w:rsidRDefault="00960468" w:rsidP="00254F2F">
      <w:pPr>
        <w:spacing w:after="0" w:line="240" w:lineRule="auto"/>
      </w:pPr>
      <w:r>
        <w:separator/>
      </w:r>
    </w:p>
  </w:endnote>
  <w:endnote w:type="continuationSeparator" w:id="0">
    <w:p w14:paraId="1D8E4181" w14:textId="77777777" w:rsidR="00960468" w:rsidRDefault="00960468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3821F" w14:textId="77777777" w:rsidR="00960468" w:rsidRDefault="00960468" w:rsidP="00254F2F">
      <w:pPr>
        <w:spacing w:after="0" w:line="240" w:lineRule="auto"/>
      </w:pPr>
      <w:r>
        <w:separator/>
      </w:r>
    </w:p>
  </w:footnote>
  <w:footnote w:type="continuationSeparator" w:id="0">
    <w:p w14:paraId="268A339F" w14:textId="77777777" w:rsidR="00960468" w:rsidRDefault="00960468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254F2F"/>
    <w:rsid w:val="00386870"/>
    <w:rsid w:val="003E6B3D"/>
    <w:rsid w:val="005B3695"/>
    <w:rsid w:val="0068758A"/>
    <w:rsid w:val="007B0392"/>
    <w:rsid w:val="007C7403"/>
    <w:rsid w:val="0092710E"/>
    <w:rsid w:val="00960468"/>
    <w:rsid w:val="009B5438"/>
    <w:rsid w:val="00B111C8"/>
    <w:rsid w:val="00B65CB7"/>
    <w:rsid w:val="00BC3934"/>
    <w:rsid w:val="00D20CC8"/>
    <w:rsid w:val="00DE2ABD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2020-07-17T13:57:00Z</dcterms:created>
  <dcterms:modified xsi:type="dcterms:W3CDTF">2020-07-17T14:30:00Z</dcterms:modified>
  <cp:version>1.0</cp:version>
</cp:coreProperties>
</file>