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3C4EF224" w:rsidR="00254F2F" w:rsidRDefault="00254F2F" w:rsidP="00254F2F">
      <w:pPr>
        <w:tabs>
          <w:tab w:val="left" w:pos="2110"/>
        </w:tabs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D13724" w:rsidRPr="00D13724" w14:paraId="5B87724A" w14:textId="77777777" w:rsidTr="009C193D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6E04B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D13724" w:rsidRPr="00D13724" w14:paraId="50E9B221" w14:textId="77777777" w:rsidTr="009C193D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860F0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D22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D13724" w:rsidRPr="00D13724" w14:paraId="00CEA8C8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69FD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EC1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399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724" w:rsidRPr="00D13724" w14:paraId="16229D6E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C059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D8F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8D3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3B423F1E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3BE2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C6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93C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D13724" w:rsidRPr="00D13724" w14:paraId="75A4D146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2542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3A2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E63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724" w:rsidRPr="00D13724" w14:paraId="1EABF318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FF4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B17D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FE0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20660F49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A64D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B5D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834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724" w:rsidRPr="00D13724" w14:paraId="72CB6C26" w14:textId="77777777" w:rsidTr="009C193D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1F9E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A2E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ABA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71201E60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F461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E96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0F2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2841F3FE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2AD7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7A2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3AB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800EC8E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20A2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93A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5B2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EE58CC6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FD33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396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421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5BDC18FB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402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392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C9A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09AC92BE" w14:textId="77777777" w:rsidTr="009C193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4534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49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563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4507637A" w14:textId="77777777" w:rsidTr="009C193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38D3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BA2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Farmen</w:t>
            </w:r>
          </w:p>
          <w:p w14:paraId="7578A9F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bestehende </w:t>
            </w:r>
          </w:p>
          <w:p w14:paraId="311E026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- geplante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61B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780096D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D13724" w:rsidRPr="00265956" w14:paraId="4386F6D2" w14:textId="77777777" w:rsidTr="009C193D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666B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2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FB60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Informationen zu der Viehanzahl und den Rohstoffen</w:t>
            </w:r>
          </w:p>
        </w:tc>
      </w:tr>
      <w:tr w:rsidR="00D13724" w:rsidRPr="00D13724" w14:paraId="50D050DD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ACA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799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Viehanzahl</w:t>
            </w:r>
          </w:p>
          <w:p w14:paraId="030E2CD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insgesamt</w:t>
            </w:r>
          </w:p>
          <w:p w14:paraId="51DA0AE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inkl. Milchvieh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ADA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1BF17534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CA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B91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Wird Einstreu benutzt?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44B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7E6B5ECB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195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FDF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Typ der Einstreu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FBB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4AC8C1F4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898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F78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Entmistung erfolgt</w:t>
            </w:r>
          </w:p>
          <w:p w14:paraId="17A917D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mechanisch</w:t>
            </w:r>
          </w:p>
          <w:p w14:paraId="4D05206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mit Wasser</w:t>
            </w:r>
          </w:p>
          <w:p w14:paraId="58B8BBD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gemischt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6905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7F929216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7F0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79F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von Gülle ohne Einstreu oder Wasser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FDC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0414BEF8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66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2D9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von flüssiger Gülle mit Wasser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218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34803496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F20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2.7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F0C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 von Gülle mit Einstreu oder Wasser (t/Tag),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96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5994448A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351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2.8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4C1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Separierung der Gülle möglich?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F50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B3AFBD5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523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2.9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4AB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proofErr w:type="spellStart"/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Grundschema</w:t>
            </w:r>
            <w:proofErr w:type="spellEnd"/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 Ent</w:t>
            </w:r>
            <w:proofErr w:type="spellStart"/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mistung</w:t>
            </w:r>
            <w:proofErr w:type="spellEnd"/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 (bitte anhängen)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51E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D13724" w:rsidRPr="00D13724" w14:paraId="5CC31083" w14:textId="77777777" w:rsidTr="009C193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105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2.10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C9A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19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25D5432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173DD81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5056173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A784C79" w14:textId="759A25DF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35ABC643" w14:textId="19E1C1B3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4D09CD7" w14:textId="521D890B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21F59E4" w14:textId="17C85314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7B27D22C" w14:textId="41B6CCC2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CDA022D" w14:textId="729227B3" w:rsid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C09F66F" w14:textId="6A10D2AF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CB9385" wp14:editId="7F1BD680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A93AD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AA025E6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2340"/>
        <w:gridCol w:w="2482"/>
      </w:tblGrid>
      <w:tr w:rsidR="00D13724" w:rsidRPr="00D13724" w14:paraId="3908576F" w14:textId="77777777" w:rsidTr="009C193D">
        <w:trPr>
          <w:gridAfter w:val="2"/>
          <w:wAfter w:w="4822" w:type="dxa"/>
          <w:trHeight w:val="315"/>
        </w:trPr>
        <w:tc>
          <w:tcPr>
            <w:tcW w:w="559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DA9810" w14:textId="1B8C2269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       Energiebedarf und Preise</w:t>
            </w:r>
          </w:p>
        </w:tc>
      </w:tr>
      <w:tr w:rsidR="00D13724" w:rsidRPr="00D13724" w14:paraId="66986E5E" w14:textId="77777777" w:rsidTr="009C193D">
        <w:trPr>
          <w:trHeight w:val="315"/>
        </w:trPr>
        <w:tc>
          <w:tcPr>
            <w:tcW w:w="55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F0AF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3ED03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Menge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52AB" w14:textId="77777777" w:rsidR="00D13724" w:rsidRPr="00D13724" w:rsidRDefault="00D13724" w:rsidP="00D137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Preis, EUR</w:t>
            </w:r>
          </w:p>
        </w:tc>
      </w:tr>
      <w:tr w:rsidR="00D13724" w:rsidRPr="00265956" w14:paraId="40BAA8B2" w14:textId="77777777" w:rsidTr="009C193D">
        <w:trPr>
          <w:trHeight w:val="4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FCE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850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Erdgas, tausend m</w:t>
            </w: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vertAlign w:val="superscript"/>
                <w:lang w:val="de-DE"/>
              </w:rPr>
              <w:t>3</w:t>
            </w: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/Jahr</w:t>
            </w:r>
          </w:p>
          <w:p w14:paraId="11007C1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Gesamtvolumen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B1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6BE1884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  <w:p w14:paraId="463723D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46D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30B8E875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D13724" w:rsidRPr="00D13724" w14:paraId="14787252" w14:textId="77777777" w:rsidTr="009C193D">
        <w:trPr>
          <w:trHeight w:val="3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867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2A5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Elektrische Energie, kWh pro Tag/Monat/Jahr</w:t>
            </w:r>
          </w:p>
          <w:p w14:paraId="2CE06AD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gesamt</w:t>
            </w:r>
          </w:p>
          <w:p w14:paraId="3870466D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vom Stromnetz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888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A77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7E8F320B" w14:textId="77777777" w:rsidTr="009C193D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663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F30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Wärmebedarf insgesamt, kWh pro Tag</w:t>
            </w:r>
            <w:r w:rsidRPr="00D1372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0AC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D1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2C35FDB0" w14:textId="77777777" w:rsidTr="009C193D">
        <w:trPr>
          <w:trHeight w:val="4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D64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BB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Heizöl, Tonnen </w:t>
            </w: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D1372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2D0F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8505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5F3FF4C5" w14:textId="77777777" w:rsidTr="009C193D">
        <w:trPr>
          <w:trHeight w:val="3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1FD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30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Dieselkraftstoff, </w:t>
            </w:r>
            <w:r w:rsidRPr="00D1372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 xml:space="preserve">Tonnen </w:t>
            </w: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pro Tag</w:t>
            </w:r>
            <w:r w:rsidRPr="00D13724">
              <w:rPr>
                <w:rFonts w:ascii="Arial" w:eastAsia="Calibri" w:hAnsi="Arial" w:cs="Arial"/>
                <w:bCs/>
                <w:color w:val="000000"/>
                <w:sz w:val="21"/>
                <w:szCs w:val="21"/>
                <w:lang w:val="de-DE"/>
              </w:rPr>
              <w:t>/Monat/Jahr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A462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299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7D30514D" w14:textId="77777777" w:rsidTr="009C193D">
        <w:trPr>
          <w:trHeight w:val="2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19E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7A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Andere Arten von Kraftstoff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18B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97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41ABE438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D13724" w:rsidRPr="00D13724" w14:paraId="67DCC81C" w14:textId="77777777" w:rsidTr="009C19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F0BE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4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7F19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Anlage und vorhandene Infrastruktur</w:t>
            </w:r>
          </w:p>
        </w:tc>
      </w:tr>
      <w:tr w:rsidR="00D13724" w:rsidRPr="00265956" w14:paraId="6EBFA099" w14:textId="77777777" w:rsidTr="009C193D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BD3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38D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Kesselhaus (Menge und Leistung der Kessel)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FAC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139C7F9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F48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F56D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Wärmekraftwerk (Typ, Leistung)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1F4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5BCE3E94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8BD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F5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Lagunen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42A2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3480EA5B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AC2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103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Gewächshäuser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DF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73A938BE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85C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35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Silospeicher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0B6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15131F18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D86B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36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AC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561D5EF" w14:textId="77777777" w:rsidTr="009C193D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8A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2E1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E8A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265956" w14:paraId="5CA77624" w14:textId="77777777" w:rsidTr="009C193D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236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816E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56C4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169834B7" w14:textId="77777777" w:rsidTr="009C193D">
        <w:trPr>
          <w:trHeight w:val="35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343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4.9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CD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6461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4547D340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6F801B62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20A7765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  <w:p w14:paraId="5373A545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682B127D" w14:textId="77777777" w:rsidR="00D13724" w:rsidRPr="00D13724" w:rsidRDefault="00D13724" w:rsidP="00D1372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D13724" w:rsidRPr="00265956" w14:paraId="710D524D" w14:textId="77777777" w:rsidTr="009C193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71469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5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ADC80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</w:p>
          <w:p w14:paraId="38DF7EB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Ihre Prioritäten für den Bau von Biogasanlage (Bewertungsskala von 1 bis 5, 5 = völlig treffend)</w:t>
            </w:r>
          </w:p>
        </w:tc>
      </w:tr>
      <w:tr w:rsidR="00D13724" w:rsidRPr="00D13724" w14:paraId="3E021E49" w14:textId="77777777" w:rsidTr="009C193D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3EAC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1922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Ökologie, Reinigungssysteme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2696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2317FB0A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AF88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EC85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Energie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646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19B4DDB5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676A3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3A6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Biodünger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96E7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D13724" w:rsidRPr="00D13724" w14:paraId="6583F2B5" w14:textId="77777777" w:rsidTr="009C193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A2EA9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5.4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F54A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D13724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Sonstiges (bitte angeben)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074D" w14:textId="77777777" w:rsidR="00D13724" w:rsidRPr="00D13724" w:rsidRDefault="00D13724" w:rsidP="00D1372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202EC83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15382081" w14:textId="77777777" w:rsidR="00D13724" w:rsidRPr="00D13724" w:rsidRDefault="00D13724" w:rsidP="00D13724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D13724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BAC3009" w14:textId="77777777" w:rsidR="00254F2F" w:rsidRPr="00254F2F" w:rsidRDefault="00254F2F" w:rsidP="00254F2F">
      <w:pPr>
        <w:tabs>
          <w:tab w:val="left" w:pos="2110"/>
        </w:tabs>
      </w:pPr>
    </w:p>
    <w:sectPr w:rsidR="00254F2F" w:rsidRPr="00254F2F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D8D6D" w14:textId="77777777" w:rsidR="00111596" w:rsidRDefault="00111596" w:rsidP="00254F2F">
      <w:pPr>
        <w:spacing w:after="0" w:line="240" w:lineRule="auto"/>
      </w:pPr>
      <w:r>
        <w:separator/>
      </w:r>
    </w:p>
  </w:endnote>
  <w:endnote w:type="continuationSeparator" w:id="0">
    <w:p w14:paraId="29EDDFD5" w14:textId="77777777" w:rsidR="00111596" w:rsidRDefault="00111596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8782" w14:textId="77777777" w:rsidR="00111596" w:rsidRDefault="00111596" w:rsidP="00254F2F">
      <w:pPr>
        <w:spacing w:after="0" w:line="240" w:lineRule="auto"/>
      </w:pPr>
      <w:r>
        <w:separator/>
      </w:r>
    </w:p>
  </w:footnote>
  <w:footnote w:type="continuationSeparator" w:id="0">
    <w:p w14:paraId="6F0C8DAE" w14:textId="77777777" w:rsidR="00111596" w:rsidRDefault="00111596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111596"/>
    <w:rsid w:val="00254F2F"/>
    <w:rsid w:val="00265956"/>
    <w:rsid w:val="0029423F"/>
    <w:rsid w:val="003E6B3D"/>
    <w:rsid w:val="005074E4"/>
    <w:rsid w:val="009B5438"/>
    <w:rsid w:val="009C193D"/>
    <w:rsid w:val="00A103B2"/>
    <w:rsid w:val="00A92C10"/>
    <w:rsid w:val="00B65CB7"/>
    <w:rsid w:val="00BB65B5"/>
    <w:rsid w:val="00BC3934"/>
    <w:rsid w:val="00D13724"/>
    <w:rsid w:val="00D20CC8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2020-07-17T13:55:00Z</dcterms:created>
  <dcterms:modified xsi:type="dcterms:W3CDTF">2020-07-17T14:32:00Z</dcterms:modified>
  <cp:version>1.0</cp:version>
</cp:coreProperties>
</file>