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4484D" w14:textId="7EC0A580" w:rsidR="00EB4B9A" w:rsidRDefault="00254F2F">
      <w:r w:rsidRPr="00254F2F">
        <w:rPr>
          <w:noProof/>
        </w:rPr>
        <w:drawing>
          <wp:anchor distT="0" distB="0" distL="114300" distR="114300" simplePos="0" relativeHeight="251658240" behindDoc="0" locked="0" layoutInCell="1" allowOverlap="1" wp14:anchorId="51755C76" wp14:editId="73FBDF31">
            <wp:simplePos x="0" y="0"/>
            <wp:positionH relativeFrom="column">
              <wp:posOffset>-394335</wp:posOffset>
            </wp:positionH>
            <wp:positionV relativeFrom="paragraph">
              <wp:posOffset>-688340</wp:posOffset>
            </wp:positionV>
            <wp:extent cx="7480520" cy="1181100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52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092EC9" w14:textId="058743C0" w:rsidR="00254F2F" w:rsidRDefault="00254F2F" w:rsidP="00254F2F">
      <w:pPr>
        <w:tabs>
          <w:tab w:val="left" w:pos="2110"/>
        </w:tabs>
      </w:pPr>
    </w:p>
    <w:p w14:paraId="77AB36AB" w14:textId="77777777" w:rsidR="006D07ED" w:rsidRPr="006D07ED" w:rsidRDefault="006D07ED" w:rsidP="006D07ED">
      <w:pPr>
        <w:spacing w:after="0" w:line="240" w:lineRule="auto"/>
        <w:rPr>
          <w:rFonts w:ascii="Tahoma" w:eastAsia="Calibri" w:hAnsi="Tahoma" w:cs="Tahoma"/>
          <w:b/>
          <w:sz w:val="24"/>
          <w:szCs w:val="24"/>
        </w:rPr>
      </w:pPr>
    </w:p>
    <w:p w14:paraId="7E5D45AA" w14:textId="77777777" w:rsidR="006D07ED" w:rsidRPr="006D07ED" w:rsidRDefault="006D07ED" w:rsidP="006D07ED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tbl>
      <w:tblPr>
        <w:tblW w:w="10172" w:type="dxa"/>
        <w:tblInd w:w="93" w:type="dxa"/>
        <w:tblLook w:val="0000" w:firstRow="0" w:lastRow="0" w:firstColumn="0" w:lastColumn="0" w:noHBand="0" w:noVBand="0"/>
      </w:tblPr>
      <w:tblGrid>
        <w:gridCol w:w="684"/>
        <w:gridCol w:w="3452"/>
        <w:gridCol w:w="6036"/>
      </w:tblGrid>
      <w:tr w:rsidR="006D07ED" w:rsidRPr="006D07ED" w14:paraId="39F22C46" w14:textId="77777777" w:rsidTr="00765BD1">
        <w:trPr>
          <w:trHeight w:val="450"/>
        </w:trPr>
        <w:tc>
          <w:tcPr>
            <w:tcW w:w="10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67B39" w14:textId="77777777" w:rsidR="006D07ED" w:rsidRPr="006D07ED" w:rsidRDefault="006D07ED" w:rsidP="006D07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  <w:lang w:val="de-DE"/>
              </w:rPr>
              <w:t>Fragebogen zur Angebotserstellung (Biogasanlage)</w:t>
            </w:r>
          </w:p>
        </w:tc>
      </w:tr>
      <w:tr w:rsidR="006D07ED" w:rsidRPr="006D07ED" w14:paraId="03F06040" w14:textId="77777777" w:rsidTr="00765BD1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9948DB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i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i/>
                <w:color w:val="000000"/>
                <w:sz w:val="21"/>
                <w:szCs w:val="21"/>
                <w:lang w:val="de-DE"/>
              </w:rPr>
              <w:t xml:space="preserve">   1.</w:t>
            </w:r>
          </w:p>
        </w:tc>
        <w:tc>
          <w:tcPr>
            <w:tcW w:w="9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8CC1B8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i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i/>
                <w:color w:val="000000"/>
                <w:sz w:val="21"/>
                <w:szCs w:val="21"/>
                <w:lang w:val="de-DE"/>
              </w:rPr>
              <w:t>Kontaktdaten</w:t>
            </w:r>
          </w:p>
        </w:tc>
      </w:tr>
      <w:tr w:rsidR="006D07ED" w:rsidRPr="006D07ED" w14:paraId="4308E497" w14:textId="77777777" w:rsidTr="00765BD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937C4" w14:textId="77777777" w:rsidR="006D07ED" w:rsidRPr="006D07ED" w:rsidRDefault="006D07ED" w:rsidP="006D07E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D1CBD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Firmenname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463E3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 </w:t>
            </w:r>
          </w:p>
        </w:tc>
      </w:tr>
      <w:tr w:rsidR="006D07ED" w:rsidRPr="006D07ED" w14:paraId="514874A7" w14:textId="77777777" w:rsidTr="00765BD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648A0" w14:textId="77777777" w:rsidR="006D07ED" w:rsidRPr="006D07ED" w:rsidRDefault="006D07ED" w:rsidP="006D07E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1.2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CFED1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Geschäftsbereich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83F7D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6D07ED" w:rsidRPr="006D07ED" w14:paraId="0EB7D93D" w14:textId="77777777" w:rsidTr="00765BD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00721" w14:textId="77777777" w:rsidR="006D07ED" w:rsidRPr="006D07ED" w:rsidRDefault="006D07ED" w:rsidP="006D07E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1.3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E5C5F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Juristische Adresse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A8B1F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  </w:t>
            </w:r>
          </w:p>
        </w:tc>
      </w:tr>
      <w:tr w:rsidR="006D07ED" w:rsidRPr="006D07ED" w14:paraId="2EE94E61" w14:textId="77777777" w:rsidTr="00765BD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5BCBF" w14:textId="77777777" w:rsidR="006D07ED" w:rsidRPr="006D07ED" w:rsidRDefault="006D07ED" w:rsidP="006D07E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1.4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6BF14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Postanschrift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D5E59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 </w:t>
            </w:r>
          </w:p>
        </w:tc>
      </w:tr>
      <w:tr w:rsidR="006D07ED" w:rsidRPr="006D07ED" w14:paraId="18A7DE3F" w14:textId="77777777" w:rsidTr="00765BD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0B51B" w14:textId="77777777" w:rsidR="006D07ED" w:rsidRPr="006D07ED" w:rsidRDefault="006D07ED" w:rsidP="006D07E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1.5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0ACCB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Adresse der Biogasanlage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1B55F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6D07ED" w:rsidRPr="006D07ED" w14:paraId="33109AFE" w14:textId="77777777" w:rsidTr="00765BD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5DD77" w14:textId="77777777" w:rsidR="006D07ED" w:rsidRPr="006D07ED" w:rsidRDefault="006D07ED" w:rsidP="006D07E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1.6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E227B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Geschäftsführung 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D9316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 </w:t>
            </w:r>
          </w:p>
        </w:tc>
      </w:tr>
      <w:tr w:rsidR="006D07ED" w:rsidRPr="006D07ED" w14:paraId="5B5FFC55" w14:textId="77777777" w:rsidTr="00765BD1">
        <w:trPr>
          <w:trHeight w:val="1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6E09C" w14:textId="77777777" w:rsidR="006D07ED" w:rsidRPr="006D07ED" w:rsidRDefault="006D07ED" w:rsidP="006D07E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1.7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8E72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Zuständige Person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C9A15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6D07ED" w:rsidRPr="006D07ED" w14:paraId="3FE9B62C" w14:textId="77777777" w:rsidTr="00765BD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02784" w14:textId="77777777" w:rsidR="006D07ED" w:rsidRPr="006D07ED" w:rsidRDefault="006D07ED" w:rsidP="006D07E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1.8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8B63D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Bürotelefonnummer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42059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6D07ED" w:rsidRPr="006D07ED" w14:paraId="20750995" w14:textId="77777777" w:rsidTr="00765BD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E8689" w14:textId="77777777" w:rsidR="006D07ED" w:rsidRPr="006D07ED" w:rsidRDefault="006D07ED" w:rsidP="006D07E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1.9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BF35C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Mobiltelefonnummer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3F619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6D07ED" w:rsidRPr="006D07ED" w14:paraId="151C5441" w14:textId="77777777" w:rsidTr="00765BD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D4D34" w14:textId="77777777" w:rsidR="006D07ED" w:rsidRPr="006D07ED" w:rsidRDefault="006D07ED" w:rsidP="006D07E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1.10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7A6F2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E-Mail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C70B3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6D07ED" w:rsidRPr="006D07ED" w14:paraId="265E7253" w14:textId="77777777" w:rsidTr="00765BD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8F131" w14:textId="77777777" w:rsidR="006D07ED" w:rsidRPr="006D07ED" w:rsidRDefault="006D07ED" w:rsidP="006D07E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1.11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9CBC0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Web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A74C4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6D07ED" w:rsidRPr="006D07ED" w14:paraId="741C9E78" w14:textId="77777777" w:rsidTr="00765BD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49BF1" w14:textId="77777777" w:rsidR="006D07ED" w:rsidRPr="006D07ED" w:rsidRDefault="006D07ED" w:rsidP="006D07E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1.12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F3276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Skype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F9E67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6D07ED" w:rsidRPr="00714284" w14:paraId="3F5352B5" w14:textId="77777777" w:rsidTr="00765BD1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8659F" w14:textId="77777777" w:rsidR="006D07ED" w:rsidRPr="006D07ED" w:rsidRDefault="006D07ED" w:rsidP="006D07E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1.13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F3A56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Wie lange haben Sie sich schon für Biogas interessiert? Wann planen Sie mit dem Anlagenbau zu beginnen?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DCA36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6D07ED" w:rsidRPr="00714284" w14:paraId="520B3724" w14:textId="77777777" w:rsidTr="00765BD1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8C277" w14:textId="77777777" w:rsidR="006D07ED" w:rsidRPr="006D07ED" w:rsidRDefault="006D07ED" w:rsidP="006D07E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1.14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51D4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Ihr Unternehmen ist</w:t>
            </w:r>
          </w:p>
          <w:p w14:paraId="507522EF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Kunde</w:t>
            </w:r>
          </w:p>
          <w:p w14:paraId="38C9FA66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Generalunternehmer</w:t>
            </w:r>
          </w:p>
          <w:p w14:paraId="3797F126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Vermittler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B0D54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6D07ED" w:rsidRPr="006D07ED" w14:paraId="37B51E8E" w14:textId="77777777" w:rsidTr="00765BD1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F41F0" w14:textId="77777777" w:rsidR="006D07ED" w:rsidRPr="006D07ED" w:rsidRDefault="006D07ED" w:rsidP="006D07E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1.15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15034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Betriebe</w:t>
            </w:r>
          </w:p>
          <w:p w14:paraId="618EC7AF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bestehende</w:t>
            </w:r>
          </w:p>
          <w:p w14:paraId="3D8F7AE3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geplante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A2909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</w:tbl>
    <w:p w14:paraId="3A61F0B9" w14:textId="77777777" w:rsidR="006D07ED" w:rsidRPr="006D07ED" w:rsidRDefault="006D07ED" w:rsidP="006D07ED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tbl>
      <w:tblPr>
        <w:tblW w:w="10172" w:type="dxa"/>
        <w:tblInd w:w="93" w:type="dxa"/>
        <w:tblLook w:val="0000" w:firstRow="0" w:lastRow="0" w:firstColumn="0" w:lastColumn="0" w:noHBand="0" w:noVBand="0"/>
      </w:tblPr>
      <w:tblGrid>
        <w:gridCol w:w="684"/>
        <w:gridCol w:w="4721"/>
        <w:gridCol w:w="4767"/>
      </w:tblGrid>
      <w:tr w:rsidR="006D07ED" w:rsidRPr="006D07ED" w14:paraId="63689B4A" w14:textId="77777777" w:rsidTr="00765BD1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5CB974" w14:textId="77777777" w:rsidR="006D07ED" w:rsidRPr="006D07ED" w:rsidRDefault="006D07ED" w:rsidP="006D07E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</w:rPr>
            </w:pPr>
            <w:r w:rsidRPr="006D07ED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</w:rPr>
              <w:t>2</w:t>
            </w:r>
          </w:p>
        </w:tc>
        <w:tc>
          <w:tcPr>
            <w:tcW w:w="9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438596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en-US"/>
              </w:rPr>
            </w:pPr>
            <w:r w:rsidRPr="006D07ED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>Informationen zu den Rohstoffen</w:t>
            </w:r>
          </w:p>
        </w:tc>
      </w:tr>
      <w:tr w:rsidR="006D07ED" w:rsidRPr="006D07ED" w14:paraId="3837C0CC" w14:textId="77777777" w:rsidTr="00765BD1">
        <w:trPr>
          <w:trHeight w:val="50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A50E1" w14:textId="77777777" w:rsidR="006D07ED" w:rsidRPr="006D07ED" w:rsidRDefault="006D07ED" w:rsidP="006D07E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DB043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Produktionssaison</w:t>
            </w:r>
            <w:proofErr w:type="spellEnd"/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 xml:space="preserve"> (</w:t>
            </w:r>
            <w:proofErr w:type="spellStart"/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Tage</w:t>
            </w:r>
            <w:proofErr w:type="spellEnd"/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im</w:t>
            </w:r>
            <w:proofErr w:type="spellEnd"/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Jahr</w:t>
            </w:r>
            <w:proofErr w:type="spellEnd"/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FE318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6D07ED" w:rsidRPr="00714284" w14:paraId="5088DCB6" w14:textId="77777777" w:rsidTr="00765BD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C2AF9" w14:textId="77777777" w:rsidR="006D07ED" w:rsidRPr="006D07ED" w:rsidRDefault="006D07ED" w:rsidP="006D07E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97CA1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Arten von verarbeitetem Gemüse/Obst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F1516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6D07ED" w:rsidRPr="00714284" w14:paraId="3493FD57" w14:textId="77777777" w:rsidTr="00765BD1">
        <w:trPr>
          <w:trHeight w:val="61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8054A" w14:textId="77777777" w:rsidR="006D07ED" w:rsidRPr="006D07ED" w:rsidRDefault="006D07ED" w:rsidP="006D07E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FB32F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Menge der verarbeiteten Gemüse/Obst (t/Tag)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A00F7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6D07ED" w:rsidRPr="00714284" w14:paraId="30D6A559" w14:textId="77777777" w:rsidTr="00765BD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AC4E1" w14:textId="77777777" w:rsidR="006D07ED" w:rsidRPr="006D07ED" w:rsidRDefault="006D07ED" w:rsidP="006D07E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FB027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Menge der Pressreste/Pülpe (t/Tag)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5756D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6D07ED" w:rsidRPr="006D07ED" w14:paraId="519AE786" w14:textId="77777777" w:rsidTr="00765BD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21D80" w14:textId="77777777" w:rsidR="006D07ED" w:rsidRPr="006D07ED" w:rsidRDefault="006D07ED" w:rsidP="006D07E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2.5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28CFE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Feuchtigkeit in der Pülpe (%)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CFC7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6D07ED" w:rsidRPr="006D07ED" w14:paraId="1B2960C9" w14:textId="77777777" w:rsidTr="00765BD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0DE8A" w14:textId="77777777" w:rsidR="006D07ED" w:rsidRPr="006D07ED" w:rsidRDefault="006D07ED" w:rsidP="006D07E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2.6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62C53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Abwassermenge</w:t>
            </w:r>
            <w:proofErr w:type="spellEnd"/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 xml:space="preserve"> (t/Tag)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F3DF9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6D07ED" w:rsidRPr="006D07ED" w14:paraId="462C522A" w14:textId="77777777" w:rsidTr="00765BD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2C501" w14:textId="77777777" w:rsidR="006D07ED" w:rsidRPr="006D07ED" w:rsidRDefault="006D07ED" w:rsidP="006D07E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2.7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C83DD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CSB</w:t>
            </w: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, </w:t>
            </w: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mg</w:t>
            </w: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</w:rPr>
              <w:t>/</w:t>
            </w: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l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BA095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6D07ED" w:rsidRPr="006D07ED" w14:paraId="2C0DDAD5" w14:textId="77777777" w:rsidTr="00765BD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8ED86" w14:textId="77777777" w:rsidR="006D07ED" w:rsidRPr="006D07ED" w:rsidRDefault="006D07ED" w:rsidP="006D07E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2.</w:t>
            </w: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D0678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BSB</w:t>
            </w: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, </w:t>
            </w: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mg</w:t>
            </w: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</w:rPr>
              <w:t>/</w:t>
            </w: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l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0CCC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6D07ED" w:rsidRPr="006D07ED" w14:paraId="68ADD81D" w14:textId="77777777" w:rsidTr="00765BD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0E670" w14:textId="77777777" w:rsidR="006D07ED" w:rsidRPr="006D07ED" w:rsidRDefault="006D07ED" w:rsidP="006D07E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</w:rPr>
              <w:t>2.9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50DFD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Sonstige</w:t>
            </w:r>
            <w:proofErr w:type="spellEnd"/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 xml:space="preserve"> Information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5855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  <w:p w14:paraId="6C87A246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  <w:p w14:paraId="2A6938C3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  <w:p w14:paraId="21B368E2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  <w:p w14:paraId="7ACB69FC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14:paraId="7048BC34" w14:textId="77777777" w:rsidR="006D07ED" w:rsidRPr="006D07ED" w:rsidRDefault="006D07ED" w:rsidP="006D07ED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316917C5" w14:textId="77777777" w:rsidR="006D07ED" w:rsidRPr="006D07ED" w:rsidRDefault="006D07ED" w:rsidP="006D07ED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27C1A43A" w14:textId="77777777" w:rsidR="006D07ED" w:rsidRPr="006D07ED" w:rsidRDefault="006D07ED" w:rsidP="006D07ED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4AC61FBC" w14:textId="6BCC8C0B" w:rsidR="006D07ED" w:rsidRDefault="006D07ED" w:rsidP="006D07ED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  <w:r w:rsidRPr="00254F2F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6AD0D98" wp14:editId="058A2D36">
            <wp:simplePos x="0" y="0"/>
            <wp:positionH relativeFrom="column">
              <wp:posOffset>-387350</wp:posOffset>
            </wp:positionH>
            <wp:positionV relativeFrom="paragraph">
              <wp:posOffset>-704215</wp:posOffset>
            </wp:positionV>
            <wp:extent cx="7480520" cy="1181100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52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F6EEE6" w14:textId="659A4EC3" w:rsidR="006D07ED" w:rsidRPr="006D07ED" w:rsidRDefault="006D07ED" w:rsidP="006D07ED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2DBC40E5" w14:textId="20F51AA7" w:rsidR="006D07ED" w:rsidRDefault="006D07ED" w:rsidP="006D07ED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760C4EAF" w14:textId="77777777" w:rsidR="006D07ED" w:rsidRPr="006D07ED" w:rsidRDefault="006D07ED" w:rsidP="006D07ED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tbl>
      <w:tblPr>
        <w:tblW w:w="10417" w:type="dxa"/>
        <w:tblInd w:w="93" w:type="dxa"/>
        <w:tblLook w:val="0000" w:firstRow="0" w:lastRow="0" w:firstColumn="0" w:lastColumn="0" w:noHBand="0" w:noVBand="0"/>
      </w:tblPr>
      <w:tblGrid>
        <w:gridCol w:w="625"/>
        <w:gridCol w:w="4970"/>
        <w:gridCol w:w="2340"/>
        <w:gridCol w:w="2482"/>
      </w:tblGrid>
      <w:tr w:rsidR="006D07ED" w:rsidRPr="006D07ED" w14:paraId="1E845062" w14:textId="77777777" w:rsidTr="00765BD1">
        <w:trPr>
          <w:gridAfter w:val="2"/>
          <w:wAfter w:w="4822" w:type="dxa"/>
          <w:trHeight w:val="315"/>
        </w:trPr>
        <w:tc>
          <w:tcPr>
            <w:tcW w:w="5595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A12639D" w14:textId="36F4F8E6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 xml:space="preserve">  3       Energiebedarf und Preise</w:t>
            </w:r>
          </w:p>
        </w:tc>
      </w:tr>
      <w:tr w:rsidR="006D07ED" w:rsidRPr="006D07ED" w14:paraId="1EE70BAD" w14:textId="77777777" w:rsidTr="00765BD1">
        <w:trPr>
          <w:trHeight w:val="315"/>
        </w:trPr>
        <w:tc>
          <w:tcPr>
            <w:tcW w:w="559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0C8AFA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3C8EAE" w14:textId="77777777" w:rsidR="006D07ED" w:rsidRPr="006D07ED" w:rsidRDefault="006D07ED" w:rsidP="006D07E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Menge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A9EB2" w14:textId="77777777" w:rsidR="006D07ED" w:rsidRPr="006D07ED" w:rsidRDefault="006D07ED" w:rsidP="006D07E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Preis, EUR</w:t>
            </w:r>
          </w:p>
        </w:tc>
      </w:tr>
      <w:tr w:rsidR="006D07ED" w:rsidRPr="006D07ED" w14:paraId="056CE370" w14:textId="77777777" w:rsidTr="00765BD1">
        <w:trPr>
          <w:trHeight w:val="59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7ACD0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D6D8C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  <w:t>Erdgas, Tausend m</w:t>
            </w:r>
            <w:r w:rsidRPr="006D07ED">
              <w:rPr>
                <w:rFonts w:ascii="Arial" w:eastAsia="Calibri" w:hAnsi="Arial" w:cs="Arial"/>
                <w:bCs/>
                <w:color w:val="000000"/>
                <w:sz w:val="21"/>
                <w:szCs w:val="21"/>
                <w:vertAlign w:val="superscript"/>
                <w:lang w:val="de-DE"/>
              </w:rPr>
              <w:t>3</w:t>
            </w:r>
            <w:r w:rsidRPr="006D07ED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  <w:t xml:space="preserve"> </w:t>
            </w:r>
          </w:p>
          <w:p w14:paraId="1E10605D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gesamt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D94B7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 </w:t>
            </w:r>
          </w:p>
          <w:p w14:paraId="3C4F34E1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 </w:t>
            </w:r>
          </w:p>
          <w:p w14:paraId="45AC7414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E0307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  <w:p w14:paraId="5CF6DC43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 </w:t>
            </w:r>
          </w:p>
        </w:tc>
      </w:tr>
      <w:tr w:rsidR="006D07ED" w:rsidRPr="006D07ED" w14:paraId="318FD8A2" w14:textId="77777777" w:rsidTr="00765BD1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E0526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844E4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Elektrische Energie, kWh pro Saison oder Jahr</w:t>
            </w:r>
          </w:p>
          <w:p w14:paraId="0177C09D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gesamt</w:t>
            </w:r>
          </w:p>
          <w:p w14:paraId="6A24FC15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vom Stromnetz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7A28C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3AFE5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</w:pPr>
          </w:p>
        </w:tc>
      </w:tr>
      <w:tr w:rsidR="006D07ED" w:rsidRPr="00714284" w14:paraId="500A0CB7" w14:textId="77777777" w:rsidTr="00765BD1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67CD0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4015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Wärmeleistung insgesamt, kWh pro Tag / Monat / Jahr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A3DAC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CB35F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6D07ED" w:rsidRPr="00714284" w14:paraId="68C53418" w14:textId="77777777" w:rsidTr="00765BD1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6B414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736D0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  <w:t xml:space="preserve">Heizöl, Tonnen </w:t>
            </w: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pro Tag</w:t>
            </w:r>
            <w:r w:rsidRPr="006D07ED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  <w:t>/Monat/Jahr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E9158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AB743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6D07ED" w:rsidRPr="00714284" w14:paraId="6C1B672B" w14:textId="77777777" w:rsidTr="00765BD1">
        <w:trPr>
          <w:trHeight w:val="3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C63BE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B66DD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Dieselkraftstoff, </w:t>
            </w:r>
            <w:r w:rsidRPr="006D07ED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  <w:t xml:space="preserve">Tonnen </w:t>
            </w: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pro Tag</w:t>
            </w:r>
            <w:r w:rsidRPr="006D07ED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  <w:t>/Monat/Jahr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5E30F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87D1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6D07ED" w:rsidRPr="006D07ED" w14:paraId="163DFF7C" w14:textId="77777777" w:rsidTr="00765BD1">
        <w:trPr>
          <w:trHeight w:val="29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1BB67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F5614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Andere Arten von Kraftstoff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61A40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9F30D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</w:tbl>
    <w:p w14:paraId="637EEFA4" w14:textId="77777777" w:rsidR="006D07ED" w:rsidRPr="006D07ED" w:rsidRDefault="006D07ED" w:rsidP="006D07ED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tbl>
      <w:tblPr>
        <w:tblW w:w="10417" w:type="dxa"/>
        <w:tblInd w:w="93" w:type="dxa"/>
        <w:tblLook w:val="0000" w:firstRow="0" w:lastRow="0" w:firstColumn="0" w:lastColumn="0" w:noHBand="0" w:noVBand="0"/>
      </w:tblPr>
      <w:tblGrid>
        <w:gridCol w:w="625"/>
        <w:gridCol w:w="4970"/>
        <w:gridCol w:w="4822"/>
      </w:tblGrid>
      <w:tr w:rsidR="006D07ED" w:rsidRPr="006D07ED" w14:paraId="0C7FC05F" w14:textId="77777777" w:rsidTr="00765BD1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BC5E3E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 xml:space="preserve">  4</w:t>
            </w:r>
          </w:p>
        </w:tc>
        <w:tc>
          <w:tcPr>
            <w:tcW w:w="97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782713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>Daten zur vorhandenen Infrastruktur</w:t>
            </w:r>
          </w:p>
        </w:tc>
      </w:tr>
      <w:tr w:rsidR="006D07ED" w:rsidRPr="006D07ED" w14:paraId="0766002C" w14:textId="77777777" w:rsidTr="00765BD1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3C665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C7EA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Betriebszeit pro Jahr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830D4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6D07ED" w:rsidRPr="00714284" w14:paraId="785E881C" w14:textId="77777777" w:rsidTr="00765BD1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15293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9D340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Kapazitäten zur Abwasserbehandlung (Belebungsbecken, Sedimentation, Filtrationsfelder usw.), geben Sie bitte Typ, Anzahl, Technologie an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A3636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6D07ED" w:rsidRPr="00714284" w14:paraId="3DA1137E" w14:textId="77777777" w:rsidTr="00765BD1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899D9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30774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Verfügbarkeit von Gemüselagern</w:t>
            </w:r>
          </w:p>
          <w:p w14:paraId="0651BD05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(Menge, Art und Volumen)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D0E0F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6D07ED" w:rsidRPr="00714284" w14:paraId="2E1A9237" w14:textId="77777777" w:rsidTr="00765BD1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58B88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6DA8B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Geländeplan mit der Fläche für Biogasanlage (Plan anhängen)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ABCD2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6D07ED" w:rsidRPr="006D07ED" w14:paraId="4868EAF8" w14:textId="77777777" w:rsidTr="00765BD1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81E39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C4D2B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Verfügbarkeit landwirtschaftlicher Flächen (ha)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94A01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</w:tbl>
    <w:p w14:paraId="7C0B076E" w14:textId="77777777" w:rsidR="006D07ED" w:rsidRPr="006D07ED" w:rsidRDefault="006D07ED" w:rsidP="006D07ED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de-DE"/>
        </w:rPr>
      </w:pPr>
    </w:p>
    <w:tbl>
      <w:tblPr>
        <w:tblW w:w="10417" w:type="dxa"/>
        <w:tblInd w:w="93" w:type="dxa"/>
        <w:tblLook w:val="0000" w:firstRow="0" w:lastRow="0" w:firstColumn="0" w:lastColumn="0" w:noHBand="0" w:noVBand="0"/>
      </w:tblPr>
      <w:tblGrid>
        <w:gridCol w:w="625"/>
        <w:gridCol w:w="4970"/>
        <w:gridCol w:w="4822"/>
      </w:tblGrid>
      <w:tr w:rsidR="006D07ED" w:rsidRPr="006D07ED" w14:paraId="31F3D1CD" w14:textId="77777777" w:rsidTr="00765BD1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E28F0E9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 xml:space="preserve"> 5</w:t>
            </w:r>
          </w:p>
          <w:p w14:paraId="13AEEE7E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97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001511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>Ihre Prioritäten für den Bau von Biogasanlage</w:t>
            </w:r>
          </w:p>
          <w:p w14:paraId="5334F6FB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>(Bewertungsskala von 1 bis 5, 5 = treffend)</w:t>
            </w:r>
          </w:p>
        </w:tc>
      </w:tr>
      <w:tr w:rsidR="006D07ED" w:rsidRPr="006D07ED" w14:paraId="19DC3579" w14:textId="77777777" w:rsidTr="00765BD1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47E69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5.1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2734A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Ökologie, Reinigungssysteme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D9C27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6D07ED" w:rsidRPr="006D07ED" w14:paraId="5668B9C7" w14:textId="77777777" w:rsidTr="00765BD1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C2A5D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5.2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20F98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Energie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D23F2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6D07ED" w:rsidRPr="006D07ED" w14:paraId="17F4CA6E" w14:textId="77777777" w:rsidTr="00765BD1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BF059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5.3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02CC6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Biodünger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26260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6D07ED" w:rsidRPr="006D07ED" w14:paraId="073359B7" w14:textId="77777777" w:rsidTr="00765BD1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69CDD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5.4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CA3A4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6D07E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Sonstiges (bitte angeben)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E8224" w14:textId="77777777" w:rsidR="006D07ED" w:rsidRPr="006D07ED" w:rsidRDefault="006D07ED" w:rsidP="006D07E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</w:tbl>
    <w:p w14:paraId="580566E8" w14:textId="77777777" w:rsidR="006D07ED" w:rsidRPr="006D07ED" w:rsidRDefault="006D07ED" w:rsidP="006D07ED">
      <w:pPr>
        <w:spacing w:after="0" w:line="240" w:lineRule="auto"/>
        <w:rPr>
          <w:rFonts w:ascii="Arial" w:eastAsia="Calibri" w:hAnsi="Arial" w:cs="Arial"/>
          <w:color w:val="000000"/>
          <w:sz w:val="21"/>
          <w:szCs w:val="21"/>
          <w:lang w:val="de-DE"/>
        </w:rPr>
      </w:pPr>
    </w:p>
    <w:p w14:paraId="6249B4EC" w14:textId="77777777" w:rsidR="006D07ED" w:rsidRPr="006D07ED" w:rsidRDefault="006D07ED" w:rsidP="006D07ED">
      <w:pPr>
        <w:spacing w:after="0" w:line="240" w:lineRule="auto"/>
        <w:rPr>
          <w:rFonts w:ascii="Arial" w:eastAsia="Calibri" w:hAnsi="Arial" w:cs="Arial"/>
          <w:i/>
          <w:lang w:val="de-DE"/>
        </w:rPr>
      </w:pPr>
      <w:r w:rsidRPr="006D07ED">
        <w:rPr>
          <w:rFonts w:ascii="Arial" w:eastAsia="Calibri" w:hAnsi="Arial" w:cs="Arial"/>
          <w:color w:val="000000"/>
          <w:sz w:val="21"/>
          <w:szCs w:val="21"/>
          <w:lang w:val="de-DE"/>
        </w:rPr>
        <w:t xml:space="preserve">Datum: </w:t>
      </w:r>
    </w:p>
    <w:p w14:paraId="375057B4" w14:textId="77777777" w:rsidR="0068758A" w:rsidRDefault="0068758A" w:rsidP="00254F2F">
      <w:pPr>
        <w:tabs>
          <w:tab w:val="left" w:pos="2110"/>
        </w:tabs>
      </w:pPr>
    </w:p>
    <w:sectPr w:rsidR="0068758A" w:rsidSect="00254F2F">
      <w:pgSz w:w="11906" w:h="16838"/>
      <w:pgMar w:top="1134" w:right="680" w:bottom="113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4B82D" w14:textId="77777777" w:rsidR="006578EB" w:rsidRDefault="006578EB" w:rsidP="00254F2F">
      <w:pPr>
        <w:spacing w:after="0" w:line="240" w:lineRule="auto"/>
      </w:pPr>
      <w:r>
        <w:separator/>
      </w:r>
    </w:p>
  </w:endnote>
  <w:endnote w:type="continuationSeparator" w:id="0">
    <w:p w14:paraId="2759082D" w14:textId="77777777" w:rsidR="006578EB" w:rsidRDefault="006578EB" w:rsidP="00254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7A3D6" w14:textId="77777777" w:rsidR="006578EB" w:rsidRDefault="006578EB" w:rsidP="00254F2F">
      <w:pPr>
        <w:spacing w:after="0" w:line="240" w:lineRule="auto"/>
      </w:pPr>
      <w:r>
        <w:separator/>
      </w:r>
    </w:p>
  </w:footnote>
  <w:footnote w:type="continuationSeparator" w:id="0">
    <w:p w14:paraId="40338F52" w14:textId="77777777" w:rsidR="006578EB" w:rsidRDefault="006578EB" w:rsidP="00254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2F"/>
    <w:rsid w:val="00254F2F"/>
    <w:rsid w:val="002D287B"/>
    <w:rsid w:val="002E5268"/>
    <w:rsid w:val="00335742"/>
    <w:rsid w:val="003E6B3D"/>
    <w:rsid w:val="006578EB"/>
    <w:rsid w:val="0068758A"/>
    <w:rsid w:val="006D07ED"/>
    <w:rsid w:val="00714284"/>
    <w:rsid w:val="00765BD1"/>
    <w:rsid w:val="0092710E"/>
    <w:rsid w:val="009B5438"/>
    <w:rsid w:val="00B63753"/>
    <w:rsid w:val="00B65CB7"/>
    <w:rsid w:val="00BC3934"/>
    <w:rsid w:val="00D20CC8"/>
    <w:rsid w:val="00EB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9091D"/>
  <w15:chartTrackingRefBased/>
  <w15:docId w15:val="{C82F016B-D7FA-4D0F-9432-24273D4B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4F2F"/>
  </w:style>
  <w:style w:type="paragraph" w:styleId="a5">
    <w:name w:val="footer"/>
    <w:basedOn w:val="a"/>
    <w:link w:val="a6"/>
    <w:uiPriority w:val="99"/>
    <w:unhideWhenUsed/>
    <w:rsid w:val="00254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4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Zorg Biogas GmbH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Zorg Biogas GmbH</dc:creator>
  <cp:keywords/>
  <dc:description/>
  <cp:lastModifiedBy>Игорь Лисовский</cp:lastModifiedBy>
  <cp:revision>2</cp:revision>
  <dcterms:created xsi:type="dcterms:W3CDTF">2020-07-17T14:01:00Z</dcterms:created>
  <dcterms:modified xsi:type="dcterms:W3CDTF">2020-07-17T14:33:00Z</dcterms:modified>
  <cp:version>1.0</cp:version>
</cp:coreProperties>
</file>