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111"/>
        <w:gridCol w:w="6377"/>
      </w:tblGrid>
      <w:tr w:rsidR="00ED631F" w:rsidRPr="00053AF9" w14:paraId="0B828D92" w14:textId="77777777" w:rsidTr="00D84A0C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177A" w14:textId="77777777" w:rsidR="00ED631F" w:rsidRPr="00D75B85" w:rsidRDefault="00ED631F" w:rsidP="000724B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D75B8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ED631F" w:rsidRPr="00FF48F1" w14:paraId="689551CE" w14:textId="77777777" w:rsidTr="00D84A0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DE33F" w14:textId="77777777" w:rsidR="00ED631F" w:rsidRPr="003C474D" w:rsidRDefault="00ED631F" w:rsidP="00D84A0C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D75B85"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 xml:space="preserve">  </w:t>
            </w:r>
            <w:r w:rsidRPr="003C474D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3AD1F" w14:textId="77777777" w:rsidR="00ED631F" w:rsidRPr="003C474D" w:rsidRDefault="00ED631F" w:rsidP="00D84A0C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 w:rsidRPr="00D75B85">
              <w:rPr>
                <w:rFonts w:ascii="Arial" w:hAnsi="Arial" w:cs="Arial"/>
                <w:i/>
                <w:color w:val="000000"/>
                <w:sz w:val="21"/>
                <w:szCs w:val="21"/>
              </w:rPr>
              <w:t>Detalles</w:t>
            </w:r>
            <w:proofErr w:type="spellEnd"/>
            <w:r w:rsidRPr="00D75B85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D75B85"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contacto</w:t>
            </w:r>
            <w:proofErr w:type="spellEnd"/>
          </w:p>
        </w:tc>
      </w:tr>
      <w:tr w:rsidR="00ED631F" w:rsidRPr="00FF48F1" w14:paraId="6C2D06ED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9F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2C79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>Nombre</w:t>
            </w:r>
            <w:proofErr w:type="spellEnd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>empresa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F313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D631F" w:rsidRPr="00FF48F1" w14:paraId="5B68898A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A8F0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B5F6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 xml:space="preserve">Tipo de </w:t>
            </w:r>
            <w:proofErr w:type="spellStart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6FBE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D631F" w:rsidRPr="00FF48F1" w14:paraId="7421A1A4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51D7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95BA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 xml:space="preserve"> Legal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B446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D631F" w:rsidRPr="00FF48F1" w14:paraId="2A773CD6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03F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1072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 w:rsidRPr="00E16964">
              <w:rPr>
                <w:rFonts w:ascii="Arial" w:hAnsi="Arial" w:cs="Arial"/>
                <w:color w:val="000000"/>
                <w:sz w:val="21"/>
                <w:szCs w:val="21"/>
              </w:rPr>
              <w:t xml:space="preserve"> postal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A69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ED631F" w:rsidRPr="00053AF9" w14:paraId="5725C3F6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9DE2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AD29" w14:textId="77777777" w:rsidR="00ED631F" w:rsidRPr="00566B41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5252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D15E" w14:textId="77777777" w:rsidR="00ED631F" w:rsidRPr="00566B41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5252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ED631F" w:rsidRPr="00FF48F1" w14:paraId="326E8701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92C6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B10A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90D1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D631F" w:rsidRPr="00FF48F1" w14:paraId="5D116710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0C7A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795D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2528">
              <w:rPr>
                <w:rFonts w:ascii="Arial" w:hAnsi="Arial" w:cs="Arial"/>
                <w:color w:val="000000"/>
                <w:sz w:val="21"/>
                <w:szCs w:val="21"/>
              </w:rPr>
              <w:t>Persona a cargo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C4D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D631F" w:rsidRPr="00FF48F1" w14:paraId="6789804F" w14:textId="77777777" w:rsidTr="00D84A0C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AD6C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F58D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2306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FF48F1" w14:paraId="0779CE8A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3C74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FB3D" w14:textId="77777777" w:rsidR="00ED631F" w:rsidRPr="00E92C5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4FD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FF48F1" w14:paraId="50A72580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390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CAE2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A3D"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3E47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FF48F1" w14:paraId="57AD06F1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7525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D786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E34E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D631F" w:rsidRPr="00FF48F1" w14:paraId="428C26D9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4310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8BC9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891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D631F" w:rsidRPr="00053AF9" w14:paraId="3A6C9829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777" w14:textId="77777777" w:rsidR="00ED631F" w:rsidRPr="00017F8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8188" w14:textId="77777777" w:rsidR="00ED631F" w:rsidRPr="00566B41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05A3D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C2D" w14:textId="77777777" w:rsidR="00ED631F" w:rsidRPr="00566B41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ED631F" w:rsidRPr="00040379" w14:paraId="7FEAF02E" w14:textId="77777777" w:rsidTr="00053AF9">
        <w:trPr>
          <w:trHeight w:val="2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2041" w14:textId="7B5D4F57" w:rsidR="00053AF9" w:rsidRPr="0004037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42C5" w14:textId="77777777" w:rsidR="00ED631F" w:rsidRPr="0004037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4037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Nombre de empresa 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3B6F" w14:textId="2164F0C7" w:rsidR="00053AF9" w:rsidRPr="00040379" w:rsidRDefault="00053AF9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ED631F" w:rsidRPr="00FF48F1" w14:paraId="6E039144" w14:textId="77777777" w:rsidTr="00D84A0C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1343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E999" w14:textId="77777777" w:rsidR="00ED631F" w:rsidRPr="00B77875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7875">
              <w:rPr>
                <w:rFonts w:ascii="Arial" w:hAnsi="Arial" w:cs="Arial"/>
                <w:color w:val="000000"/>
                <w:sz w:val="21"/>
                <w:szCs w:val="21"/>
              </w:rPr>
              <w:t>Granja:</w:t>
            </w:r>
          </w:p>
          <w:p w14:paraId="061680F5" w14:textId="77777777" w:rsidR="00ED631F" w:rsidRPr="00B77875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7875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77875">
              <w:rPr>
                <w:rFonts w:ascii="Arial" w:hAnsi="Arial" w:cs="Arial"/>
                <w:color w:val="000000"/>
                <w:sz w:val="21"/>
                <w:szCs w:val="21"/>
              </w:rPr>
              <w:t>existente</w:t>
            </w:r>
            <w:proofErr w:type="spellEnd"/>
          </w:p>
          <w:p w14:paraId="285DD979" w14:textId="77777777" w:rsidR="00ED631F" w:rsidRPr="009825F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77875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B77875">
              <w:rPr>
                <w:rFonts w:ascii="Arial" w:hAnsi="Arial" w:cs="Arial"/>
                <w:color w:val="000000"/>
                <w:sz w:val="21"/>
                <w:szCs w:val="21"/>
              </w:rPr>
              <w:t>proyectada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BFB7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9E8C9FA" w14:textId="77777777" w:rsidR="00ED631F" w:rsidRPr="00446545" w:rsidRDefault="00ED631F" w:rsidP="00ED631F">
      <w:pPr>
        <w:rPr>
          <w:rFonts w:ascii="Arial" w:hAnsi="Arial" w:cs="Arial"/>
          <w:sz w:val="21"/>
          <w:szCs w:val="21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ED631F" w:rsidRPr="00053AF9" w14:paraId="0C49E517" w14:textId="77777777" w:rsidTr="00D84A0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9416F" w14:textId="5786BDA0" w:rsidR="00ED631F" w:rsidRPr="00BA79BE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724B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FE8FD" w14:textId="77777777" w:rsidR="00ED631F" w:rsidRPr="007947B4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 w:rsidRPr="007947B4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Información sobre cerdos y materia prima</w:t>
            </w:r>
          </w:p>
        </w:tc>
      </w:tr>
      <w:tr w:rsidR="00ED631F" w:rsidRPr="00A135E8" w14:paraId="6F500C0B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592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170A" w14:textId="77777777" w:rsidR="00ED631F" w:rsidRPr="000F6037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>Numero</w:t>
            </w:r>
            <w:proofErr w:type="spellEnd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>cerdas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CDB8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4E9C9275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FA1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BE3F" w14:textId="77777777" w:rsidR="00ED631F" w:rsidRPr="00EF2A0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F2A0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Número anual de cerdos de engorde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21AB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A135E8" w14:paraId="531C84C4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7DB9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1FA3" w14:textId="77777777" w:rsidR="00ED631F" w:rsidRPr="00EF2A0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F2A0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Sistema de eliminación de estiércol:</w:t>
            </w:r>
          </w:p>
          <w:p w14:paraId="47E18C9A" w14:textId="77777777" w:rsidR="00ED631F" w:rsidRPr="00EF2A0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F2A0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agua (flujo por gravedad, otro)</w:t>
            </w:r>
          </w:p>
          <w:p w14:paraId="32DBC85D" w14:textId="77777777" w:rsidR="00ED631F" w:rsidRPr="00472497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>agua</w:t>
            </w:r>
            <w:proofErr w:type="spellEnd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>intermitente</w:t>
            </w:r>
            <w:proofErr w:type="spellEnd"/>
            <w:r w:rsidRPr="00EF2A0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5826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161FC9F1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40AD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EECA" w14:textId="77777777" w:rsidR="00ED631F" w:rsidRPr="004567B6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4567B6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estiércol líquido con agua (</w:t>
            </w:r>
            <w:proofErr w:type="spellStart"/>
            <w:r w:rsidRPr="004567B6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tonne</w:t>
            </w:r>
            <w:proofErr w:type="spellEnd"/>
            <w:r w:rsidRPr="004567B6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/ día), humedad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68DE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472497" w14:paraId="6BEC8F5F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EC5B" w14:textId="77777777" w:rsidR="00ED631F" w:rsidRPr="0004037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35AE" w14:textId="77777777" w:rsidR="00ED631F" w:rsidRPr="00472497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472497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Humedad del estiércol líquido con agua (%)</w:t>
            </w:r>
          </w:p>
          <w:p w14:paraId="1D5206CA" w14:textId="77777777" w:rsidR="00ED631F" w:rsidRPr="00472497" w:rsidRDefault="00ED631F" w:rsidP="00D84A0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s-ES"/>
              </w:rPr>
            </w:pPr>
            <w:r w:rsidRPr="00472497">
              <w:rPr>
                <w:rFonts w:ascii="Arial" w:hAnsi="Arial" w:cs="Arial"/>
                <w:b/>
                <w:color w:val="000000"/>
                <w:sz w:val="21"/>
                <w:szCs w:val="21"/>
                <w:lang w:val="es-ES"/>
              </w:rPr>
              <w:t xml:space="preserve">           ¡Muy importante !!!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3E29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7742DCDA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1FAD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18B8" w14:textId="7927A3D8" w:rsidR="000724B7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BA1556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sistema de separación de estiércol</w:t>
            </w:r>
            <w:r w:rsidR="000724B7" w:rsidRPr="000724B7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:</w:t>
            </w:r>
          </w:p>
          <w:p w14:paraId="00C57E39" w14:textId="77777777" w:rsidR="000724B7" w:rsidRDefault="000724B7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14:paraId="1A21608C" w14:textId="77777777" w:rsidR="00ED631F" w:rsidRPr="0001469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1469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tipo de separador</w:t>
            </w:r>
          </w:p>
          <w:p w14:paraId="0D81953B" w14:textId="77777777" w:rsidR="00ED631F" w:rsidRPr="0001469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1469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cantidad de estiércol antes de la separación</w:t>
            </w:r>
          </w:p>
          <w:p w14:paraId="3F46BF04" w14:textId="77777777" w:rsidR="00ED631F" w:rsidRPr="0001469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1469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humedad antes de la separación</w:t>
            </w:r>
          </w:p>
          <w:p w14:paraId="181ADA57" w14:textId="77777777" w:rsidR="00ED631F" w:rsidRPr="00014699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1469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cantidad de fracción sólida</w:t>
            </w:r>
          </w:p>
          <w:p w14:paraId="03B954E4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14699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humedad de la fracción sólida (%)</w:t>
            </w:r>
          </w:p>
          <w:p w14:paraId="2EEB82DC" w14:textId="338801C9" w:rsidR="000724B7" w:rsidRPr="00BA1556" w:rsidRDefault="000724B7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EE04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74664AAC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8962" w14:textId="77777777" w:rsidR="00ED631F" w:rsidRPr="00F25F04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6DE9" w14:textId="77777777" w:rsidR="00ED631F" w:rsidRPr="00BA1556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1925EF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Esquema básico del sistema de eliminación de estiércol (adjuntar)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6069" w14:textId="77777777" w:rsidR="00ED631F" w:rsidRPr="00A135E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A135E8" w14:paraId="47CCC227" w14:textId="77777777" w:rsidTr="00D84A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A0F9" w14:textId="77777777" w:rsidR="00ED631F" w:rsidRPr="001925E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26EE" w14:textId="77777777" w:rsidR="00ED631F" w:rsidRPr="00C52A11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BA1556">
              <w:rPr>
                <w:rFonts w:ascii="Arial" w:hAnsi="Arial" w:cs="Arial"/>
                <w:color w:val="000000"/>
                <w:sz w:val="21"/>
                <w:szCs w:val="21"/>
              </w:rPr>
              <w:t>Información</w:t>
            </w:r>
            <w:proofErr w:type="spellEnd"/>
            <w:r w:rsidRPr="00BA15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1556">
              <w:rPr>
                <w:rFonts w:ascii="Arial" w:hAnsi="Arial" w:cs="Arial"/>
                <w:color w:val="000000"/>
                <w:sz w:val="21"/>
                <w:szCs w:val="21"/>
              </w:rPr>
              <w:t>adicional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5453" w14:textId="77777777" w:rsidR="00ED631F" w:rsidRPr="00A135E8" w:rsidRDefault="00ED631F" w:rsidP="00D84A0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15412F62" w14:textId="77777777" w:rsidR="00ED631F" w:rsidRPr="00FF48F1" w:rsidRDefault="00ED631F" w:rsidP="00ED631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ED631F" w:rsidRPr="00BA79BE" w14:paraId="0EC3F167" w14:textId="77777777" w:rsidTr="00D84A0C">
        <w:trPr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C37495" w14:textId="549C7DE5" w:rsidR="00ED631F" w:rsidRPr="00592BB0" w:rsidRDefault="000724B7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lastRenderedPageBreak/>
              <w:t xml:space="preserve">  </w:t>
            </w:r>
            <w:r w:rsidR="00ED631F" w:rsidRPr="00592BB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 w:rsidR="00ED631F" w:rsidRPr="00A1010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 w:rsidR="00ED631F" w:rsidRPr="00A1010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D631F" w:rsidRPr="00A1010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 w:rsidR="00ED631F" w:rsidRPr="00A1010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 w:rsidR="00ED631F" w:rsidRPr="00A1010F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C3186" w14:textId="77777777" w:rsidR="00ED631F" w:rsidRPr="00592BB0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4C0C4" w14:textId="77777777" w:rsidR="00ED631F" w:rsidRPr="00592BB0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D631F" w:rsidRPr="00BA79BE" w14:paraId="12503E0B" w14:textId="77777777" w:rsidTr="00D84A0C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0B9DD" w14:textId="77777777" w:rsidR="00ED631F" w:rsidRPr="00592BB0" w:rsidRDefault="00ED631F" w:rsidP="00D84A0C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B704AA" w14:textId="77777777" w:rsidR="00ED631F" w:rsidRPr="00A1010F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419"/>
              </w:rPr>
            </w:pPr>
            <w:r w:rsidRPr="00592BB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419"/>
              </w:rPr>
              <w:t>Cantidad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ABC22" w14:textId="77777777" w:rsidR="00ED631F" w:rsidRPr="00592BB0" w:rsidRDefault="00ED631F" w:rsidP="00D84A0C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592BB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ecio</w:t>
            </w:r>
            <w:proofErr w:type="spellEnd"/>
            <w:r w:rsidRPr="00592BB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, EUR</w:t>
            </w:r>
          </w:p>
        </w:tc>
      </w:tr>
      <w:tr w:rsidR="00ED631F" w:rsidRPr="00053AF9" w14:paraId="7FAFACFB" w14:textId="77777777" w:rsidTr="00D84A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EFBC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BA90" w14:textId="77777777" w:rsidR="00ED631F" w:rsidRPr="00F3496A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 w:rsidRPr="00F3496A"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14:paraId="6A1F1A26" w14:textId="77777777" w:rsidR="00ED631F" w:rsidRPr="00A1010F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 w:rsidRPr="00F3496A"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1D1D" w14:textId="77777777" w:rsidR="00ED631F" w:rsidRPr="00F3496A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F3496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14:paraId="64D8BE4B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F3496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3E80" w14:textId="77777777" w:rsidR="00ED631F" w:rsidRPr="00A1010F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ED631F" w:rsidRPr="00BA79BE" w14:paraId="4F353BFF" w14:textId="77777777" w:rsidTr="00D84A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1C63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B78A" w14:textId="77777777" w:rsidR="00ED631F" w:rsidRPr="0003650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14:paraId="2672FE1A" w14:textId="77777777" w:rsidR="00ED631F" w:rsidRPr="0003650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14:paraId="248B0489" w14:textId="77777777" w:rsidR="00ED631F" w:rsidRPr="0057144D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</w:rPr>
              <w:t xml:space="preserve">- de la </w:t>
            </w:r>
            <w:proofErr w:type="spellStart"/>
            <w:r w:rsidRPr="0003650B">
              <w:rPr>
                <w:rFonts w:ascii="Arial" w:hAnsi="Arial" w:cs="Arial"/>
                <w:color w:val="000000"/>
                <w:sz w:val="21"/>
                <w:szCs w:val="21"/>
              </w:rPr>
              <w:t>cuadrícula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D47D" w14:textId="77777777" w:rsidR="00ED631F" w:rsidRPr="00BA79BE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7549" w14:textId="77777777" w:rsidR="00ED631F" w:rsidRPr="00BA79BE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D631F" w:rsidRPr="00BA79BE" w14:paraId="1C704492" w14:textId="77777777" w:rsidTr="00D84A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949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D886" w14:textId="77777777" w:rsidR="00ED631F" w:rsidRPr="0003650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14:paraId="4DCF5AD4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622A" w14:textId="77777777" w:rsidR="00ED631F" w:rsidRPr="00BA79BE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B55B" w14:textId="77777777" w:rsidR="00ED631F" w:rsidRPr="00BA79BE" w:rsidRDefault="00ED631F" w:rsidP="00D84A0C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D631F" w:rsidRPr="00053AF9" w14:paraId="429B6D9C" w14:textId="77777777" w:rsidTr="00D84A0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46B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C4BB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Gasolina, </w:t>
            </w:r>
            <w:proofErr w:type="spellStart"/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tonne</w:t>
            </w:r>
            <w:proofErr w:type="spellEnd"/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0324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4151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ED631F" w:rsidRPr="00053AF9" w14:paraId="5CD7F1B8" w14:textId="77777777" w:rsidTr="00D84A0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C174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596E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Combustible diésel, </w:t>
            </w:r>
            <w:proofErr w:type="spellStart"/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tonne</w:t>
            </w:r>
            <w:proofErr w:type="spellEnd"/>
            <w:r w:rsidRPr="0003650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A614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344A" w14:textId="77777777" w:rsidR="00ED631F" w:rsidRPr="00A1010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ED631F" w:rsidRPr="00BA79BE" w14:paraId="5FFA93CE" w14:textId="77777777" w:rsidTr="00D84A0C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FCFA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FA8F" w14:textId="77777777" w:rsidR="00ED631F" w:rsidRPr="001C3D20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B24FFD"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  <w:r w:rsidRPr="00B24FF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24FFD">
              <w:rPr>
                <w:rFonts w:ascii="Arial" w:hAnsi="Arial" w:cs="Arial"/>
                <w:color w:val="000000"/>
                <w:sz w:val="21"/>
                <w:szCs w:val="21"/>
              </w:rPr>
              <w:t>tipos</w:t>
            </w:r>
            <w:proofErr w:type="spellEnd"/>
            <w:r w:rsidRPr="00B24FFD">
              <w:rPr>
                <w:rFonts w:ascii="Arial" w:hAnsi="Arial" w:cs="Arial"/>
                <w:color w:val="000000"/>
                <w:sz w:val="21"/>
                <w:szCs w:val="21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FD7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9CF1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B051FE7" w14:textId="77777777" w:rsidR="00ED631F" w:rsidRPr="00BA79BE" w:rsidRDefault="00ED631F" w:rsidP="00ED631F">
      <w:pPr>
        <w:rPr>
          <w:rFonts w:ascii="Arial" w:hAnsi="Arial" w:cs="Arial"/>
          <w:sz w:val="21"/>
          <w:szCs w:val="21"/>
        </w:rPr>
      </w:pPr>
    </w:p>
    <w:tbl>
      <w:tblPr>
        <w:tblW w:w="10434" w:type="dxa"/>
        <w:tblInd w:w="93" w:type="dxa"/>
        <w:tblLook w:val="0000" w:firstRow="0" w:lastRow="0" w:firstColumn="0" w:lastColumn="0" w:noHBand="0" w:noVBand="0"/>
      </w:tblPr>
      <w:tblGrid>
        <w:gridCol w:w="642"/>
        <w:gridCol w:w="4970"/>
        <w:gridCol w:w="4822"/>
      </w:tblGrid>
      <w:tr w:rsidR="00ED631F" w:rsidRPr="00BA79BE" w14:paraId="6F81F296" w14:textId="77777777" w:rsidTr="00D84A0C">
        <w:trPr>
          <w:trHeight w:val="315"/>
        </w:trPr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A5A121" w14:textId="6A564003" w:rsidR="00ED631F" w:rsidRPr="00BA79BE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724B7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36261" w14:textId="77777777" w:rsidR="00ED631F" w:rsidRPr="00BA79BE" w:rsidRDefault="00ED631F" w:rsidP="00D84A0C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7C3F0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Granja e </w:t>
            </w:r>
            <w:proofErr w:type="spellStart"/>
            <w:r w:rsidRPr="007C3F0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 w:rsidRPr="007C3F0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C3F0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ED631F" w:rsidRPr="00053AF9" w14:paraId="3F5E0426" w14:textId="77777777" w:rsidTr="00D84A0C">
        <w:trPr>
          <w:trHeight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4C0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2F6"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1D09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D421AB">
              <w:rPr>
                <w:rFonts w:ascii="Arial" w:hAnsi="Arial" w:cs="Arial"/>
                <w:sz w:val="21"/>
                <w:szCs w:val="21"/>
                <w:lang w:val="es-ES"/>
              </w:rPr>
              <w:t>Calderería (cantidad y potencia de calderas)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4B058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566B41" w14:paraId="47A3A29D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FA07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2F6"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9850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421AB">
              <w:rPr>
                <w:rFonts w:ascii="Arial" w:hAnsi="Arial" w:cs="Arial"/>
                <w:sz w:val="21"/>
                <w:szCs w:val="21"/>
              </w:rPr>
              <w:t xml:space="preserve">Central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térmica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tipo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potencia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10A0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1EF94795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4EBA" w14:textId="77777777" w:rsidR="00ED631F" w:rsidRPr="002C5988" w:rsidRDefault="00ED631F" w:rsidP="00D84A0C">
            <w:pPr>
              <w:rPr>
                <w:lang w:val="es-ES"/>
              </w:rPr>
            </w:pPr>
            <w:r>
              <w:rPr>
                <w:lang w:val="es-ES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32C6" w14:textId="77777777" w:rsidR="00ED631F" w:rsidRPr="002C5988" w:rsidRDefault="00ED631F" w:rsidP="00D84A0C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2C5988">
              <w:rPr>
                <w:rFonts w:ascii="Arial" w:hAnsi="Arial" w:cs="Arial"/>
                <w:sz w:val="21"/>
                <w:szCs w:val="21"/>
                <w:lang w:val="es-ES"/>
              </w:rPr>
              <w:t>Central eléctrica de reserva (tipo, capacidad)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C3DA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0A0A6563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DA3F" w14:textId="77777777" w:rsidR="00ED631F" w:rsidRPr="002C598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B972F6">
              <w:t>4.</w:t>
            </w:r>
            <w:r>
              <w:rPr>
                <w:lang w:val="es-ES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88C9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D421AB">
              <w:rPr>
                <w:rFonts w:ascii="Arial" w:hAnsi="Arial" w:cs="Arial"/>
                <w:sz w:val="21"/>
                <w:szCs w:val="21"/>
                <w:lang w:val="es-ES"/>
              </w:rPr>
              <w:t>Lagunas (número, tipo y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886D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566B41" w14:paraId="703606A5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4BC0" w14:textId="77777777" w:rsidR="00ED631F" w:rsidRPr="002C598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B972F6">
              <w:t>4.</w:t>
            </w:r>
            <w:r>
              <w:rPr>
                <w:lang w:val="es-ES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D4D8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421AB">
              <w:rPr>
                <w:rFonts w:ascii="Arial" w:hAnsi="Arial" w:cs="Arial"/>
                <w:sz w:val="21"/>
                <w:szCs w:val="21"/>
              </w:rPr>
              <w:t xml:space="preserve">Tierra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sembrada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6957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2E8FB4B2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D230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2F6"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6B29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D421AB">
              <w:rPr>
                <w:rFonts w:ascii="Arial" w:hAnsi="Arial" w:cs="Arial"/>
                <w:sz w:val="21"/>
                <w:szCs w:val="21"/>
                <w:lang w:val="es-ES"/>
              </w:rPr>
              <w:t>Diseño de infraestructura que muestra el lugar para planta de biogás (adjuntar diseño)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B0B4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BA79BE" w14:paraId="023C3949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D932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72F6"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2669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421AB">
              <w:rPr>
                <w:rFonts w:ascii="Arial" w:hAnsi="Arial" w:cs="Arial"/>
                <w:sz w:val="21"/>
                <w:szCs w:val="21"/>
              </w:rPr>
              <w:t xml:space="preserve">Tierra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agrícola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5C6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14BDA80D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52C6" w14:textId="77777777" w:rsidR="00ED631F" w:rsidRPr="002C5988" w:rsidRDefault="00ED631F" w:rsidP="00D84A0C">
            <w:pPr>
              <w:rPr>
                <w:lang w:val="es-ES"/>
              </w:rPr>
            </w:pPr>
            <w:r>
              <w:rPr>
                <w:lang w:val="es-ES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6B0C" w14:textId="77777777" w:rsidR="00ED631F" w:rsidRPr="002C5988" w:rsidRDefault="00ED631F" w:rsidP="00D84A0C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2C5988">
              <w:rPr>
                <w:rFonts w:ascii="Arial" w:hAnsi="Arial" w:cs="Arial"/>
                <w:sz w:val="21"/>
                <w:szCs w:val="21"/>
                <w:lang w:val="es-ES"/>
              </w:rPr>
              <w:t>Almacenajes de ensilaje (número, tipo,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722B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3A8156FC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B8B0" w14:textId="77777777" w:rsidR="00ED631F" w:rsidRPr="002C598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B972F6">
              <w:t>4.</w:t>
            </w:r>
            <w:r>
              <w:rPr>
                <w:lang w:val="es-ES"/>
              </w:rPr>
              <w:t>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A18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D421AB">
              <w:rPr>
                <w:rFonts w:ascii="Arial" w:hAnsi="Arial" w:cs="Arial"/>
                <w:sz w:val="21"/>
                <w:szCs w:val="21"/>
                <w:lang w:val="es-ES"/>
              </w:rPr>
              <w:t>Presencia de granjas vecinas, otras plantas de la industria alimentaria en un rango de 20-30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E29C" w14:textId="77777777" w:rsidR="00ED631F" w:rsidRPr="00BA79BE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6186C5D2" w14:textId="77777777" w:rsidTr="00D84A0C">
        <w:trPr>
          <w:trHeight w:val="3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D2FF" w14:textId="77777777" w:rsidR="00ED631F" w:rsidRPr="002C5988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B972F6">
              <w:t>4.</w:t>
            </w:r>
            <w:r>
              <w:rPr>
                <w:lang w:val="es-ES"/>
              </w:rPr>
              <w:t>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520" w14:textId="77777777" w:rsidR="00ED631F" w:rsidRPr="00D421AB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D421AB">
              <w:rPr>
                <w:rFonts w:ascii="Arial" w:hAnsi="Arial" w:cs="Arial"/>
                <w:sz w:val="21"/>
                <w:szCs w:val="21"/>
                <w:lang w:val="es-ES"/>
              </w:rPr>
              <w:t>¿Alguna otra información importante que creas que deberíamos tener en cuenta?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90DA" w14:textId="77777777" w:rsidR="00ED631F" w:rsidRDefault="00ED631F" w:rsidP="00D84A0C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D631F" w:rsidRPr="00053AF9" w14:paraId="5D0D1E33" w14:textId="77777777" w:rsidTr="00D84A0C">
        <w:trPr>
          <w:trHeight w:val="315"/>
        </w:trPr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8BC54" w14:textId="2530A38C" w:rsidR="00ED631F" w:rsidRPr="00657CE3" w:rsidRDefault="000724B7" w:rsidP="00D84A0C">
            <w:pPr>
              <w:rPr>
                <w:i/>
                <w:iCs/>
              </w:rPr>
            </w:pPr>
            <w:r w:rsidRPr="00053AF9">
              <w:rPr>
                <w:i/>
                <w:iCs/>
                <w:lang w:val="es-ES"/>
              </w:rPr>
              <w:t xml:space="preserve">  </w:t>
            </w:r>
            <w:r w:rsidR="00ED631F" w:rsidRPr="00657CE3">
              <w:rPr>
                <w:i/>
                <w:iCs/>
              </w:rPr>
              <w:t>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7BC88" w14:textId="77777777" w:rsidR="000724B7" w:rsidRDefault="000724B7" w:rsidP="00D84A0C">
            <w:pPr>
              <w:jc w:val="center"/>
              <w:rPr>
                <w:i/>
                <w:iCs/>
                <w:lang w:val="es-ES"/>
              </w:rPr>
            </w:pPr>
          </w:p>
          <w:p w14:paraId="7F4DC6C4" w14:textId="53705773" w:rsidR="00ED631F" w:rsidRPr="00657CE3" w:rsidRDefault="00ED631F" w:rsidP="00D84A0C">
            <w:pPr>
              <w:jc w:val="center"/>
              <w:rPr>
                <w:i/>
                <w:iCs/>
                <w:lang w:val="es-ES"/>
              </w:rPr>
            </w:pPr>
            <w:r w:rsidRPr="00657CE3">
              <w:rPr>
                <w:i/>
                <w:iCs/>
                <w:lang w:val="es-ES"/>
              </w:rPr>
              <w:t>Sus prioridades para la construcción de plantas de biogás</w:t>
            </w:r>
          </w:p>
          <w:p w14:paraId="65CF4EC1" w14:textId="77777777" w:rsidR="00ED631F" w:rsidRPr="00657CE3" w:rsidRDefault="00ED631F" w:rsidP="00D84A0C">
            <w:pPr>
              <w:jc w:val="center"/>
              <w:rPr>
                <w:i/>
                <w:iCs/>
                <w:lang w:val="es-ES"/>
              </w:rPr>
            </w:pPr>
            <w:r w:rsidRPr="00657CE3">
              <w:rPr>
                <w:i/>
                <w:iCs/>
                <w:lang w:val="es-ES"/>
              </w:rPr>
              <w:t>(5 escala, 5 - es la más alta)</w:t>
            </w:r>
          </w:p>
        </w:tc>
      </w:tr>
      <w:tr w:rsidR="00ED631F" w:rsidRPr="00657CE3" w14:paraId="7DA089F8" w14:textId="77777777" w:rsidTr="00D84A0C">
        <w:trPr>
          <w:trHeight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6D6E" w14:textId="77777777" w:rsidR="00ED631F" w:rsidRPr="00657CE3" w:rsidRDefault="00ED631F" w:rsidP="00D84A0C">
            <w:r w:rsidRPr="00657CE3"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C2D" w14:textId="77777777" w:rsidR="00ED631F" w:rsidRPr="00D421AB" w:rsidRDefault="00ED631F" w:rsidP="00D84A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Ecología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sistemas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CD73" w14:textId="77777777" w:rsidR="00ED631F" w:rsidRPr="00657CE3" w:rsidRDefault="00ED631F" w:rsidP="00D84A0C">
            <w:pPr>
              <w:rPr>
                <w:lang w:val="uk-UA"/>
              </w:rPr>
            </w:pPr>
          </w:p>
        </w:tc>
      </w:tr>
      <w:tr w:rsidR="00ED631F" w:rsidRPr="00657CE3" w14:paraId="219626D1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DD17" w14:textId="77777777" w:rsidR="00ED631F" w:rsidRPr="00657CE3" w:rsidRDefault="00ED631F" w:rsidP="00D84A0C">
            <w:r w:rsidRPr="00657CE3"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7B5" w14:textId="77777777" w:rsidR="00ED631F" w:rsidRPr="00D421AB" w:rsidRDefault="00ED631F" w:rsidP="00D84A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081D" w14:textId="77777777" w:rsidR="00ED631F" w:rsidRPr="00657CE3" w:rsidRDefault="00ED631F" w:rsidP="00D84A0C">
            <w:pPr>
              <w:rPr>
                <w:lang w:val="uk-UA"/>
              </w:rPr>
            </w:pPr>
          </w:p>
        </w:tc>
      </w:tr>
      <w:tr w:rsidR="00ED631F" w:rsidRPr="00657CE3" w14:paraId="38C81E54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D115" w14:textId="77777777" w:rsidR="00ED631F" w:rsidRPr="00657CE3" w:rsidRDefault="00ED631F" w:rsidP="00D84A0C">
            <w:r w:rsidRPr="00657CE3"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C1A" w14:textId="77777777" w:rsidR="00ED631F" w:rsidRPr="00D421AB" w:rsidRDefault="00ED631F" w:rsidP="00D84A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Fertilizante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123" w14:textId="77777777" w:rsidR="00ED631F" w:rsidRPr="00657CE3" w:rsidRDefault="00ED631F" w:rsidP="00D84A0C">
            <w:pPr>
              <w:rPr>
                <w:lang w:val="uk-UA"/>
              </w:rPr>
            </w:pPr>
          </w:p>
        </w:tc>
      </w:tr>
      <w:tr w:rsidR="00ED631F" w:rsidRPr="00657CE3" w14:paraId="4B523D2F" w14:textId="77777777" w:rsidTr="00D84A0C">
        <w:trPr>
          <w:trHeight w:val="3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4259" w14:textId="55FEEEED" w:rsidR="00ED631F" w:rsidRPr="00657CE3" w:rsidRDefault="00ED631F" w:rsidP="00D84A0C">
            <w:r w:rsidRPr="00657CE3"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542" w14:textId="77777777" w:rsidR="00ED631F" w:rsidRPr="00D421AB" w:rsidRDefault="00ED631F" w:rsidP="00D84A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Otros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421AB">
              <w:rPr>
                <w:rFonts w:ascii="Arial" w:hAnsi="Arial" w:cs="Arial"/>
                <w:sz w:val="21"/>
                <w:szCs w:val="21"/>
              </w:rPr>
              <w:t>especificar</w:t>
            </w:r>
            <w:proofErr w:type="spellEnd"/>
            <w:r w:rsidRPr="00D421A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1898" w14:textId="77777777" w:rsidR="00ED631F" w:rsidRPr="00657CE3" w:rsidRDefault="00ED631F" w:rsidP="00D84A0C">
            <w:pPr>
              <w:rPr>
                <w:lang w:val="uk-UA"/>
              </w:rPr>
            </w:pPr>
          </w:p>
        </w:tc>
      </w:tr>
    </w:tbl>
    <w:p w14:paraId="2D02163B" w14:textId="77777777" w:rsidR="00ED631F" w:rsidRPr="00657CE3" w:rsidRDefault="00ED631F" w:rsidP="00ED631F"/>
    <w:p w14:paraId="441BAD53" w14:textId="77777777" w:rsidR="00ED631F" w:rsidRPr="000724B7" w:rsidRDefault="00ED631F" w:rsidP="00ED631F">
      <w:pPr>
        <w:rPr>
          <w:rFonts w:ascii="Arial" w:hAnsi="Arial" w:cs="Arial"/>
          <w:i/>
          <w:iCs/>
          <w:color w:val="000000"/>
          <w:sz w:val="21"/>
          <w:szCs w:val="21"/>
        </w:rPr>
      </w:pPr>
      <w:proofErr w:type="spellStart"/>
      <w:r w:rsidRPr="000724B7">
        <w:rPr>
          <w:rFonts w:ascii="Arial" w:hAnsi="Arial" w:cs="Arial"/>
          <w:i/>
          <w:iCs/>
          <w:color w:val="000000"/>
          <w:sz w:val="21"/>
          <w:szCs w:val="21"/>
        </w:rPr>
        <w:t>Fecha</w:t>
      </w:r>
      <w:proofErr w:type="spellEnd"/>
      <w:r w:rsidRPr="000724B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</w:p>
    <w:p w14:paraId="74D52576" w14:textId="77777777" w:rsidR="00ED631F" w:rsidRPr="000724B7" w:rsidRDefault="00ED631F" w:rsidP="00ED631F">
      <w:pPr>
        <w:rPr>
          <w:i/>
          <w:iCs/>
        </w:rPr>
      </w:pPr>
    </w:p>
    <w:p w14:paraId="300B17AE" w14:textId="77777777" w:rsidR="00ED631F" w:rsidRPr="00FF48F1" w:rsidRDefault="00ED631F" w:rsidP="00ED631F">
      <w:pPr>
        <w:rPr>
          <w:rFonts w:ascii="Arial" w:hAnsi="Arial" w:cs="Arial"/>
          <w:sz w:val="21"/>
          <w:szCs w:val="21"/>
        </w:rPr>
      </w:pPr>
    </w:p>
    <w:p w14:paraId="349832C5" w14:textId="77777777" w:rsidR="00ED631F" w:rsidRDefault="00ED631F" w:rsidP="00ED631F">
      <w:pPr>
        <w:rPr>
          <w:rFonts w:cstheme="minorHAnsi"/>
          <w:b/>
          <w:bCs/>
          <w:lang w:val="de-DE"/>
        </w:rPr>
      </w:pPr>
    </w:p>
    <w:p w14:paraId="4DE0911F" w14:textId="77777777" w:rsidR="00ED631F" w:rsidRPr="00FE1C96" w:rsidRDefault="00ED631F" w:rsidP="00ED631F">
      <w:pPr>
        <w:jc w:val="center"/>
        <w:rPr>
          <w:rFonts w:ascii="Tahoma" w:hAnsi="Tahoma" w:cs="Tahoma"/>
          <w:b/>
          <w:lang w:val="de-DE"/>
        </w:rPr>
      </w:pPr>
    </w:p>
    <w:p w14:paraId="3B2C3F22" w14:textId="77777777" w:rsidR="00ED631F" w:rsidRPr="00D25378" w:rsidRDefault="00ED631F" w:rsidP="00ED631F">
      <w:pPr>
        <w:rPr>
          <w:rFonts w:cstheme="minorHAnsi"/>
          <w:b/>
          <w:bCs/>
          <w:lang w:val="de-DE"/>
        </w:rPr>
      </w:pPr>
    </w:p>
    <w:p w14:paraId="2B7ED245" w14:textId="77777777" w:rsidR="00ED631F" w:rsidRDefault="00ED631F" w:rsidP="00ED631F">
      <w:pPr>
        <w:tabs>
          <w:tab w:val="left" w:pos="6770"/>
        </w:tabs>
        <w:rPr>
          <w:rFonts w:ascii="Tahoma" w:hAnsi="Tahoma" w:cs="Tahoma"/>
          <w:lang w:val="de-DE"/>
        </w:rPr>
      </w:pPr>
    </w:p>
    <w:p w14:paraId="3B556F84" w14:textId="77777777" w:rsidR="00ED631F" w:rsidRDefault="00ED631F" w:rsidP="00ED631F">
      <w:pPr>
        <w:tabs>
          <w:tab w:val="left" w:pos="6770"/>
        </w:tabs>
        <w:rPr>
          <w:rFonts w:ascii="Tahoma" w:hAnsi="Tahoma" w:cs="Tahoma"/>
          <w:lang w:val="de-DE"/>
        </w:rPr>
      </w:pPr>
    </w:p>
    <w:p w14:paraId="57A3FB9C" w14:textId="77777777" w:rsidR="00ED631F" w:rsidRDefault="00ED631F" w:rsidP="00ED631F">
      <w:pPr>
        <w:tabs>
          <w:tab w:val="left" w:pos="6770"/>
        </w:tabs>
        <w:rPr>
          <w:rFonts w:ascii="Tahoma" w:hAnsi="Tahoma" w:cs="Tahoma"/>
          <w:lang w:val="de-DE"/>
        </w:rPr>
      </w:pPr>
    </w:p>
    <w:p w14:paraId="33BD05D9" w14:textId="77777777" w:rsidR="00690FB4" w:rsidRDefault="00690FB4" w:rsidP="00690FB4">
      <w:pPr>
        <w:rPr>
          <w:rFonts w:ascii="Arial" w:hAnsi="Arial" w:cs="Arial"/>
          <w:sz w:val="21"/>
          <w:szCs w:val="21"/>
        </w:rPr>
      </w:pPr>
    </w:p>
    <w:sectPr w:rsidR="00690FB4" w:rsidSect="00B93807">
      <w:headerReference w:type="default" r:id="rId7"/>
      <w:pgSz w:w="11906" w:h="16838"/>
      <w:pgMar w:top="1134" w:right="850" w:bottom="1134" w:left="99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5FEB" w14:textId="77777777" w:rsidR="001214BB" w:rsidRDefault="001214BB" w:rsidP="009A6609">
      <w:r>
        <w:separator/>
      </w:r>
    </w:p>
  </w:endnote>
  <w:endnote w:type="continuationSeparator" w:id="0">
    <w:p w14:paraId="5FCFF5E1" w14:textId="77777777" w:rsidR="001214BB" w:rsidRDefault="001214BB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A71D2" w14:textId="77777777" w:rsidR="001214BB" w:rsidRDefault="001214BB" w:rsidP="009A6609">
      <w:r>
        <w:separator/>
      </w:r>
    </w:p>
  </w:footnote>
  <w:footnote w:type="continuationSeparator" w:id="0">
    <w:p w14:paraId="13058F63" w14:textId="77777777" w:rsidR="001214BB" w:rsidRDefault="001214BB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BA28" w14:textId="77777777"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4596DBC" wp14:editId="45D38B6E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2" name="Рисунок 2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0485B" w14:textId="77777777" w:rsidR="009A6609" w:rsidRDefault="009A6609">
    <w:pPr>
      <w:pStyle w:val="a3"/>
    </w:pPr>
  </w:p>
  <w:p w14:paraId="2DA48AE6" w14:textId="77777777" w:rsidR="009A6609" w:rsidRDefault="009A66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619E"/>
    <w:multiLevelType w:val="hybridMultilevel"/>
    <w:tmpl w:val="2E027472"/>
    <w:lvl w:ilvl="0" w:tplc="6FC66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9"/>
    <w:rsid w:val="00053AF9"/>
    <w:rsid w:val="000724B7"/>
    <w:rsid w:val="000C5792"/>
    <w:rsid w:val="001214BB"/>
    <w:rsid w:val="00151C03"/>
    <w:rsid w:val="001E07F8"/>
    <w:rsid w:val="002C31E2"/>
    <w:rsid w:val="002F3DB0"/>
    <w:rsid w:val="003B39F4"/>
    <w:rsid w:val="003E0F38"/>
    <w:rsid w:val="00446476"/>
    <w:rsid w:val="005A21F3"/>
    <w:rsid w:val="00610A87"/>
    <w:rsid w:val="006151EA"/>
    <w:rsid w:val="00637900"/>
    <w:rsid w:val="00690FB4"/>
    <w:rsid w:val="006F58C4"/>
    <w:rsid w:val="0080685E"/>
    <w:rsid w:val="008607F6"/>
    <w:rsid w:val="008C1029"/>
    <w:rsid w:val="00992921"/>
    <w:rsid w:val="009A6609"/>
    <w:rsid w:val="00A65BF4"/>
    <w:rsid w:val="00B76B61"/>
    <w:rsid w:val="00B93807"/>
    <w:rsid w:val="00BB7D67"/>
    <w:rsid w:val="00C2158F"/>
    <w:rsid w:val="00C97D06"/>
    <w:rsid w:val="00CB114E"/>
    <w:rsid w:val="00D93129"/>
    <w:rsid w:val="00E25A7F"/>
    <w:rsid w:val="00ED631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8D1D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7</cp:revision>
  <dcterms:created xsi:type="dcterms:W3CDTF">2020-08-14T05:56:00Z</dcterms:created>
  <dcterms:modified xsi:type="dcterms:W3CDTF">2020-08-19T12:19:00Z</dcterms:modified>
</cp:coreProperties>
</file>