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84"/>
        <w:gridCol w:w="3452"/>
        <w:gridCol w:w="5552"/>
      </w:tblGrid>
      <w:tr w:rsidR="0017338E" w14:paraId="6C4E8054" w14:textId="77777777" w:rsidTr="0017338E">
        <w:trPr>
          <w:trHeight w:val="450"/>
        </w:trPr>
        <w:tc>
          <w:tcPr>
            <w:tcW w:w="9688" w:type="dxa"/>
            <w:gridSpan w:val="3"/>
            <w:noWrap/>
            <w:vAlign w:val="bottom"/>
            <w:hideMark/>
          </w:tcPr>
          <w:p w14:paraId="4688C167" w14:textId="77777777" w:rsidR="0017338E" w:rsidRDefault="001733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Опросный лист для расчета биогазовой станции</w:t>
            </w:r>
          </w:p>
          <w:p w14:paraId="66E4A302" w14:textId="2123C094" w:rsidR="00C63F4E" w:rsidRDefault="00C63F4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 пивном заводе</w:t>
            </w:r>
          </w:p>
        </w:tc>
      </w:tr>
      <w:tr w:rsidR="0017338E" w14:paraId="11A87543" w14:textId="77777777" w:rsidTr="0017338E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9E1958" w14:textId="77777777" w:rsidR="0017338E" w:rsidRDefault="0017338E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17338E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3EFE24" w14:textId="77777777" w:rsidR="0017338E" w:rsidRDefault="0017338E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sz w:val="21"/>
                <w:szCs w:val="21"/>
              </w:rPr>
              <w:t>Контактные данные</w:t>
            </w:r>
          </w:p>
        </w:tc>
      </w:tr>
      <w:tr w:rsidR="0017338E" w14:paraId="09F38B70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381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F53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Название предприятия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F1D0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338E" w14:paraId="0008087A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8F71E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12EA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Род деятельности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B6CC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3ADB6C8B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D40F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35F0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34A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17338E" w14:paraId="35745FA1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D8B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354E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Почтовый адрес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D418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338E" w14:paraId="353B3388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853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A39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Адрес биогазовой станции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86658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39FE4E5F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C20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1CF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руководителя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755A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338E" w14:paraId="5FCB157D" w14:textId="77777777" w:rsidTr="0017338E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176C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186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ФИО ответственного лица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2906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3F57D587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343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6A69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офиса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33A1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3AA0D278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61BA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F390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Тел. мобильный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8B0B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0B94E2A2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2BF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C16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41C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1F62D0AC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1FF0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382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Web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3A3E1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0A54C7A9" w14:textId="77777777" w:rsidTr="0017338E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198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D92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Skype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30648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44C01FD5" w14:textId="77777777" w:rsidTr="0017338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472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29C2D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давно интересуетесь биогазом? Когда планируется строительство?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51AD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3E8C2B81" w14:textId="77777777" w:rsidTr="0017338E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FAE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2750A" w14:textId="76E11B7D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Пивоваренное производство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4660B84E" w14:textId="5ADECC7A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существующее</w:t>
            </w:r>
            <w:r w:rsidR="003341C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078B609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проектируемое.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5CCBD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26DBA39" w14:textId="77777777" w:rsidR="0017338E" w:rsidRDefault="0017338E" w:rsidP="0017338E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59"/>
        <w:gridCol w:w="4911"/>
        <w:gridCol w:w="833"/>
        <w:gridCol w:w="1507"/>
        <w:gridCol w:w="1753"/>
      </w:tblGrid>
      <w:tr w:rsidR="0017338E" w14:paraId="6CE16B65" w14:textId="77777777" w:rsidTr="0017338E">
        <w:trPr>
          <w:trHeight w:val="315"/>
        </w:trPr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8DE5AF" w14:textId="1A0C2AE6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="00CD5076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B167A1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Информация о сырье</w:t>
            </w:r>
          </w:p>
        </w:tc>
      </w:tr>
      <w:tr w:rsidR="0017338E" w14:paraId="6FC7630D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1EEB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A10B" w14:textId="736FD26E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Сезон работы пивзавода (дней</w:t>
            </w:r>
            <w:r w:rsidR="00190C87">
              <w:rPr>
                <w:rFonts w:ascii="Arial" w:hAnsi="Arial" w:cs="Arial"/>
                <w:color w:val="000000"/>
                <w:sz w:val="21"/>
                <w:szCs w:val="21"/>
              </w:rPr>
              <w:t xml:space="preserve"> в год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2168A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2BF7D42F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EF6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D153" w14:textId="597D9792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Производительность по пиву (</w:t>
            </w:r>
            <w:proofErr w:type="spellStart"/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Г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л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62F9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0594CF2E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CDF0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593E" w14:textId="77777777" w:rsidR="0017338E" w:rsidRPr="00190C87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90C87">
              <w:rPr>
                <w:rFonts w:ascii="Arial" w:hAnsi="Arial" w:cs="Arial"/>
                <w:color w:val="000000"/>
                <w:sz w:val="21"/>
                <w:szCs w:val="21"/>
              </w:rPr>
              <w:t>Кол-во пивной дробины (т/сутки/год)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C45F6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0CE7524A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CBEE6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5753" w14:textId="77777777" w:rsidR="0017338E" w:rsidRPr="00190C87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90C87">
              <w:rPr>
                <w:rFonts w:ascii="Arial" w:hAnsi="Arial" w:cs="Arial"/>
                <w:color w:val="000000"/>
                <w:sz w:val="21"/>
                <w:szCs w:val="21"/>
              </w:rPr>
              <w:t>Влажность пивной дробины (%)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6AF7E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58B5E0F4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885F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2.5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73CA" w14:textId="77777777" w:rsidR="0017338E" w:rsidRPr="00190C87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90C87">
              <w:rPr>
                <w:rFonts w:ascii="Arial" w:hAnsi="Arial" w:cs="Arial"/>
                <w:color w:val="000000"/>
                <w:sz w:val="21"/>
                <w:szCs w:val="21"/>
              </w:rPr>
              <w:t>Температура пивной дробины (</w:t>
            </w:r>
            <w:r w:rsidRPr="00190C87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0</w:t>
            </w:r>
            <w:r w:rsidRPr="00190C87">
              <w:rPr>
                <w:rFonts w:ascii="Arial" w:hAnsi="Arial" w:cs="Arial"/>
                <w:color w:val="000000"/>
                <w:sz w:val="21"/>
                <w:szCs w:val="21"/>
              </w:rPr>
              <w:t>С)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EC69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C044D" w14:paraId="0563458F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EE20" w14:textId="71C14A0B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="000E0111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F720" w14:textId="77777777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Морфологический состав пивной дробины:</w:t>
            </w:r>
          </w:p>
          <w:p w14:paraId="18E754A1" w14:textId="22AFC640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белки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/кг сухого вещества)</w:t>
            </w:r>
            <w:r w:rsidR="003341C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7DA65B55" w14:textId="01700F91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жиры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/кг сухого вещества)</w:t>
            </w:r>
            <w:r w:rsidR="003341C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720ACA94" w14:textId="206A61AC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углеводы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/кг сухого вещества)</w:t>
            </w:r>
            <w:r w:rsidR="003341C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230A95F7" w14:textId="0A366DB0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сбраживаемые волокна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/кг сырья)</w:t>
            </w:r>
            <w:r w:rsidR="003341C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6827E47E" w14:textId="0AA4E736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органическое сухое вещество (% от сухого вещества)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A5B7" w14:textId="77777777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C044D" w14:paraId="13016274" w14:textId="77777777" w:rsidTr="00CD5076">
        <w:trPr>
          <w:trHeight w:val="30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E0A3" w14:textId="30525DD5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="000E0111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A28E" w14:textId="18C10EDB" w:rsidR="001C044D" w:rsidRP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1D84" w14:textId="77777777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  <w:p w14:paraId="4CB33B93" w14:textId="77777777" w:rsidR="001C044D" w:rsidRDefault="001C044D" w:rsidP="001C044D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210218D4" w14:textId="77777777" w:rsidTr="0017338E">
        <w:trPr>
          <w:trHeight w:val="315"/>
        </w:trPr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6E5E15" w14:textId="6414F2C8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1C044D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0D410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C320E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Потребности в энергоносителях и цены</w:t>
            </w:r>
          </w:p>
        </w:tc>
        <w:tc>
          <w:tcPr>
            <w:tcW w:w="2340" w:type="dxa"/>
            <w:gridSpan w:val="2"/>
            <w:vAlign w:val="bottom"/>
          </w:tcPr>
          <w:p w14:paraId="6DB92889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Align w:val="bottom"/>
          </w:tcPr>
          <w:p w14:paraId="73550DDF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7338E" w14:paraId="1D3DDD63" w14:textId="77777777" w:rsidTr="0017338E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F3762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C978B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EB3BF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          Кол-во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D270CA" w14:textId="77777777" w:rsidR="0017338E" w:rsidRDefault="0017338E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Цена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, EUR</w:t>
            </w:r>
          </w:p>
        </w:tc>
      </w:tr>
      <w:tr w:rsidR="0017338E" w14:paraId="40711A60" w14:textId="77777777" w:rsidTr="0017338E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D6EF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C82F7" w14:textId="7346BBC9" w:rsidR="0017338E" w:rsidRDefault="0017338E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Природный газ, тыс. м3 </w:t>
            </w:r>
            <w:r w:rsidR="00190C87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за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год</w:t>
            </w:r>
            <w:r w:rsidR="00CD507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:</w:t>
            </w:r>
          </w:p>
          <w:p w14:paraId="1999060A" w14:textId="77777777" w:rsidR="0017338E" w:rsidRDefault="0017338E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- всего,</w:t>
            </w:r>
          </w:p>
          <w:p w14:paraId="1E896BFA" w14:textId="0D97B4CA" w:rsidR="0017338E" w:rsidRDefault="0017338E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- в т.ч. на сушку дробины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(если есть)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0E18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32297201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7B076E8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8D70F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4CF515D" w14:textId="77777777" w:rsidR="0017338E" w:rsidRDefault="0017338E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7338E" w14:paraId="7EC78CA2" w14:textId="77777777" w:rsidTr="0017338E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BA8D" w14:textId="17BAC62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="00190C87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9FB7" w14:textId="47240098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Электроэнергия всего,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кВтч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год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2ADF1D4A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 т.ч. от сети,</w:t>
            </w:r>
          </w:p>
          <w:p w14:paraId="4C735F46" w14:textId="4B37B3DD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в т.ч за счет собственной генерации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CD89" w14:textId="77777777" w:rsidR="0017338E" w:rsidRDefault="0017338E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BB0B8" w14:textId="77777777" w:rsidR="0017338E" w:rsidRDefault="0017338E">
            <w:pPr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17338E" w14:paraId="1845418A" w14:textId="77777777" w:rsidTr="0017338E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3017" w14:textId="759BCF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="00190C87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B54" w14:textId="3F780535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Уголь,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тонн в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41B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C80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091AA309" w14:textId="77777777" w:rsidTr="0017338E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0020E" w14:textId="5A1450B0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="00190C87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B266" w14:textId="358D20CB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Мазут,</w:t>
            </w:r>
            <w:r w:rsidR="00CD507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тонн в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7A85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17DFA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1CB2C489" w14:textId="77777777" w:rsidTr="0017338E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411F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2C95" w14:textId="02D239CE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Дизельное топливо,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346AA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ACF6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7338E" w14:paraId="02299F85" w14:textId="77777777" w:rsidTr="000D2906">
        <w:trPr>
          <w:trHeight w:val="3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7EC2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9ACA" w14:textId="64DC23CC" w:rsidR="0017338E" w:rsidRDefault="00C63F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Сжиженный газ,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тонн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в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807B6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79CE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1D94FF7" w14:textId="77777777" w:rsidR="0017338E" w:rsidRDefault="0017338E" w:rsidP="0017338E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5378"/>
        <w:gridCol w:w="3685"/>
      </w:tblGrid>
      <w:tr w:rsidR="0017338E" w14:paraId="0C0F2B7F" w14:textId="77777777" w:rsidTr="0017338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DD755F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C63F4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CA8A9" w14:textId="77777777" w:rsidR="0017338E" w:rsidRDefault="0017338E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Предприятие и существующая инфраструктура</w:t>
            </w:r>
          </w:p>
        </w:tc>
      </w:tr>
      <w:tr w:rsidR="0017338E" w14:paraId="1EFC8ADD" w14:textId="77777777" w:rsidTr="0017338E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6148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F32" w14:textId="47B8C45C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Котельная (кол-во</w:t>
            </w:r>
            <w:r w:rsidR="00C63F4E">
              <w:rPr>
                <w:rFonts w:ascii="Arial" w:hAnsi="Arial" w:cs="Arial"/>
                <w:color w:val="000000"/>
                <w:sz w:val="21"/>
                <w:szCs w:val="21"/>
              </w:rPr>
              <w:t>, тип</w:t>
            </w:r>
            <w:r w:rsidR="003341C9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мощность котлов)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6B69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4FC32C62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138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1AAE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Теплоэлектростанция (тип, мощность)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49A0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328A6CBA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2E69" w14:textId="0E91560E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 w:rsidR="00C63F4E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5E7E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Площадь под биогазовую станцию (га)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6D44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19859A15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F99C" w14:textId="0BD4A06A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 w:rsidR="00C63F4E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792" w14:textId="4A2BA65D" w:rsidR="0017338E" w:rsidRDefault="00C63F4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Существующие </w:t>
            </w:r>
            <w:r w:rsidR="00CD5076">
              <w:rPr>
                <w:rFonts w:ascii="Arial" w:hAnsi="Arial" w:cs="Arial"/>
                <w:color w:val="000000"/>
                <w:sz w:val="21"/>
                <w:szCs w:val="21"/>
              </w:rPr>
              <w:t>очистные</w:t>
            </w:r>
            <w:r w:rsidR="0017338E">
              <w:rPr>
                <w:rFonts w:ascii="Arial" w:hAnsi="Arial" w:cs="Arial"/>
                <w:color w:val="000000"/>
                <w:sz w:val="21"/>
                <w:szCs w:val="21"/>
              </w:rPr>
              <w:t xml:space="preserve"> сооружения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производительность</w:t>
            </w:r>
            <w:r w:rsidR="007D4655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требования по ХПК для слива в них стоков после БГУ</w:t>
            </w:r>
            <w:r w:rsidR="0017338E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EB31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4FD23617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3B0C" w14:textId="5770CE75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 w:rsidR="00C63F4E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BBA" w14:textId="44E8AFB9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 размещения объектов </w:t>
            </w:r>
            <w:r w:rsidRPr="00CD5076">
              <w:rPr>
                <w:rFonts w:ascii="Arial" w:hAnsi="Arial" w:cs="Arial"/>
                <w:sz w:val="21"/>
                <w:szCs w:val="21"/>
              </w:rPr>
              <w:t>(приложит</w:t>
            </w:r>
            <w:r w:rsidR="00AF57C9">
              <w:rPr>
                <w:rFonts w:ascii="Arial" w:hAnsi="Arial" w:cs="Arial"/>
                <w:sz w:val="21"/>
                <w:szCs w:val="21"/>
              </w:rPr>
              <w:t>е</w:t>
            </w:r>
            <w:r w:rsidRPr="00CD5076">
              <w:rPr>
                <w:rFonts w:ascii="Arial" w:hAnsi="Arial" w:cs="Arial"/>
                <w:sz w:val="21"/>
                <w:szCs w:val="21"/>
              </w:rPr>
              <w:t xml:space="preserve"> генплан </w:t>
            </w:r>
            <w:r w:rsidR="00C63F4E" w:rsidRPr="00CD5076">
              <w:rPr>
                <w:rFonts w:ascii="Arial" w:hAnsi="Arial" w:cs="Arial"/>
                <w:sz w:val="21"/>
                <w:szCs w:val="21"/>
              </w:rPr>
              <w:t>пивзавода с указанием предполагаемого пятна под постройку биогазовой станции</w:t>
            </w:r>
            <w:r w:rsidRPr="00CD5076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C32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78E3EFA2" w14:textId="77777777" w:rsidTr="0017338E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47CDA" w14:textId="409331AB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  <w:r w:rsidR="00C63F4E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6D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BFCB" w14:textId="76FED38B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0678DA" w14:textId="785718AF" w:rsidR="00CD5076" w:rsidRDefault="00CD50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05AFB71" w14:textId="77777777" w:rsidR="00CD5076" w:rsidRDefault="00CD507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FBAB35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B6D22D2" w14:textId="77777777" w:rsidR="0017338E" w:rsidRDefault="0017338E" w:rsidP="0017338E"/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625"/>
        <w:gridCol w:w="4970"/>
        <w:gridCol w:w="4093"/>
      </w:tblGrid>
      <w:tr w:rsidR="0017338E" w14:paraId="4A24A44D" w14:textId="77777777" w:rsidTr="0017338E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DDADA1" w14:textId="12B2C869" w:rsidR="0017338E" w:rsidRDefault="000E0111" w:rsidP="000E0111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0D4100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17338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5ABD13" w14:textId="77777777" w:rsidR="0017338E" w:rsidRDefault="0017338E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Ваши приоритеты при строительстве биогазовой станции</w:t>
            </w:r>
          </w:p>
          <w:p w14:paraId="7F145598" w14:textId="77777777" w:rsidR="0017338E" w:rsidRDefault="0017338E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(по 5-бальной шкале, 5 – самый высокий приоритет) </w:t>
            </w:r>
          </w:p>
        </w:tc>
      </w:tr>
      <w:tr w:rsidR="0017338E" w14:paraId="5EFCBD51" w14:textId="77777777" w:rsidTr="0017338E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F004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C5AF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Экология, система очистки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AAB6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7396F747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A4E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2B4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Получение энергоносителей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DA3C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27BC19CD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9439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1DB7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биоудобрений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AE1F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17338E" w14:paraId="4DC59E51" w14:textId="77777777" w:rsidTr="0017338E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6891D" w14:textId="131D9073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0DDB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Прочее (укажите что именно)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48D3" w14:textId="77777777" w:rsidR="0017338E" w:rsidRDefault="0017338E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14:paraId="31577732" w14:textId="77777777" w:rsidR="0017338E" w:rsidRDefault="0017338E" w:rsidP="0017338E">
      <w:pPr>
        <w:rPr>
          <w:rFonts w:ascii="Arial" w:hAnsi="Arial" w:cs="Arial"/>
          <w:color w:val="000000"/>
          <w:sz w:val="21"/>
          <w:szCs w:val="21"/>
        </w:rPr>
      </w:pPr>
    </w:p>
    <w:p w14:paraId="038496FA" w14:textId="77777777" w:rsidR="0017338E" w:rsidRPr="00CD5076" w:rsidRDefault="0017338E" w:rsidP="0017338E">
      <w:pPr>
        <w:rPr>
          <w:rFonts w:ascii="Arial" w:hAnsi="Arial" w:cs="Arial"/>
          <w:i/>
          <w:iCs/>
          <w:color w:val="000000"/>
          <w:sz w:val="21"/>
          <w:szCs w:val="21"/>
        </w:rPr>
      </w:pPr>
      <w:r w:rsidRPr="00CD5076">
        <w:rPr>
          <w:rFonts w:ascii="Arial" w:hAnsi="Arial" w:cs="Arial"/>
          <w:i/>
          <w:iCs/>
          <w:color w:val="000000"/>
          <w:sz w:val="21"/>
          <w:szCs w:val="21"/>
        </w:rPr>
        <w:t>Дата заполнения</w:t>
      </w:r>
    </w:p>
    <w:p w14:paraId="10A0B82F" w14:textId="77777777" w:rsidR="00784D4E" w:rsidRDefault="00784D4E" w:rsidP="00784D4E"/>
    <w:p w14:paraId="00C6A1DE" w14:textId="77777777" w:rsidR="00784D4E" w:rsidRDefault="00784D4E" w:rsidP="00784D4E"/>
    <w:p w14:paraId="5F3C7D5D" w14:textId="77777777" w:rsidR="007254BF" w:rsidRPr="00784D4E" w:rsidRDefault="00BB3B2E" w:rsidP="00784D4E"/>
    <w:sectPr w:rsidR="007254BF" w:rsidRPr="00784D4E" w:rsidSect="000E0111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C710" w14:textId="77777777" w:rsidR="00BB3B2E" w:rsidRDefault="00BB3B2E" w:rsidP="00E20AEB">
      <w:r>
        <w:separator/>
      </w:r>
    </w:p>
  </w:endnote>
  <w:endnote w:type="continuationSeparator" w:id="0">
    <w:p w14:paraId="3696ABA7" w14:textId="77777777" w:rsidR="00BB3B2E" w:rsidRDefault="00BB3B2E" w:rsidP="00E2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A520A" w14:textId="77777777" w:rsidR="00BB3B2E" w:rsidRDefault="00BB3B2E" w:rsidP="00E20AEB">
      <w:r>
        <w:separator/>
      </w:r>
    </w:p>
  </w:footnote>
  <w:footnote w:type="continuationSeparator" w:id="0">
    <w:p w14:paraId="6C62F212" w14:textId="77777777" w:rsidR="00BB3B2E" w:rsidRDefault="00BB3B2E" w:rsidP="00E2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EBAD4" w14:textId="77777777" w:rsidR="00E20AEB" w:rsidRDefault="0008458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A0AF245" wp14:editId="10FD3B94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5939155" cy="614680"/>
          <wp:effectExtent l="0" t="0" r="4445" b="0"/>
          <wp:wrapNone/>
          <wp:docPr id="4" name="Рисунок 4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24AC8" w14:textId="77777777" w:rsidR="00E20AEB" w:rsidRDefault="00E20AEB">
    <w:pPr>
      <w:pStyle w:val="a3"/>
    </w:pPr>
  </w:p>
  <w:p w14:paraId="7E6BA67B" w14:textId="77777777" w:rsidR="00E20AEB" w:rsidRDefault="00E20AEB">
    <w:pPr>
      <w:pStyle w:val="a3"/>
    </w:pPr>
  </w:p>
  <w:p w14:paraId="02DEB5FF" w14:textId="77777777" w:rsidR="00E20AEB" w:rsidRDefault="00E20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81"/>
    <w:rsid w:val="00077927"/>
    <w:rsid w:val="00084588"/>
    <w:rsid w:val="000D2906"/>
    <w:rsid w:val="000D4100"/>
    <w:rsid w:val="000E0111"/>
    <w:rsid w:val="00164C4C"/>
    <w:rsid w:val="0017338E"/>
    <w:rsid w:val="00190C87"/>
    <w:rsid w:val="001C044D"/>
    <w:rsid w:val="003341C9"/>
    <w:rsid w:val="003414DE"/>
    <w:rsid w:val="003F6621"/>
    <w:rsid w:val="004F00BC"/>
    <w:rsid w:val="005227F1"/>
    <w:rsid w:val="006151EA"/>
    <w:rsid w:val="00784D4E"/>
    <w:rsid w:val="007C5581"/>
    <w:rsid w:val="007D4655"/>
    <w:rsid w:val="0080685E"/>
    <w:rsid w:val="00883E5D"/>
    <w:rsid w:val="00A72425"/>
    <w:rsid w:val="00AF57C9"/>
    <w:rsid w:val="00B51ABA"/>
    <w:rsid w:val="00BB3B2E"/>
    <w:rsid w:val="00C63F4E"/>
    <w:rsid w:val="00CD5076"/>
    <w:rsid w:val="00D25952"/>
    <w:rsid w:val="00DD168C"/>
    <w:rsid w:val="00DE4EA3"/>
    <w:rsid w:val="00E20AEB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32D3A"/>
  <w15:chartTrackingRefBased/>
  <w15:docId w15:val="{33710127-AF24-4BA7-A7BE-4F26C85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20AEB"/>
  </w:style>
  <w:style w:type="paragraph" w:styleId="a5">
    <w:name w:val="footer"/>
    <w:basedOn w:val="a"/>
    <w:link w:val="a6"/>
    <w:uiPriority w:val="99"/>
    <w:unhideWhenUsed/>
    <w:rsid w:val="00E20AE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E2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Кристина Гончарова</cp:lastModifiedBy>
  <cp:revision>5</cp:revision>
  <dcterms:created xsi:type="dcterms:W3CDTF">2020-08-20T11:07:00Z</dcterms:created>
  <dcterms:modified xsi:type="dcterms:W3CDTF">2020-08-21T07:52:00Z</dcterms:modified>
</cp:coreProperties>
</file>