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3C4EF224" w:rsidR="00254F2F" w:rsidRDefault="00254F2F" w:rsidP="00254F2F">
      <w:pPr>
        <w:tabs>
          <w:tab w:val="left" w:pos="2110"/>
        </w:tabs>
      </w:pPr>
    </w:p>
    <w:p w14:paraId="22FE2397" w14:textId="77777777" w:rsidR="00A641A1" w:rsidRPr="00A641A1" w:rsidRDefault="00A641A1" w:rsidP="00A641A1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0AA80DBC" w14:textId="77777777" w:rsidR="00A641A1" w:rsidRPr="00A641A1" w:rsidRDefault="00A641A1" w:rsidP="00A641A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A641A1" w:rsidRPr="00A641A1" w14:paraId="2DCDE869" w14:textId="77777777" w:rsidTr="00A641A1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3A06A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A641A1" w:rsidRPr="00A641A1" w14:paraId="6BB181FB" w14:textId="77777777" w:rsidTr="00A641A1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9DF2F" w14:textId="6BA92974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3DC26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A641A1" w:rsidRPr="00A641A1" w14:paraId="452E7854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74C5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6356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B5CE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A641A1" w:rsidRPr="00A641A1" w14:paraId="1B0B1B4C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F5D9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5CAC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2055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308C19DE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F1DA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F75D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C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A641A1" w:rsidRPr="00A641A1" w14:paraId="5F6AE423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1598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27B0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38A6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A641A1" w:rsidRPr="00A641A1" w14:paraId="7F26B1DA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0D84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4058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3D1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2D474970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01FE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2240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B4D5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A641A1" w:rsidRPr="00A641A1" w14:paraId="61788E5C" w14:textId="77777777" w:rsidTr="00A641A1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237C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FEB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EAC6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4CC57200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56DB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FDED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5C4B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5BD25D87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5226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6813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8CCD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66C61B5A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E1B4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922E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B5BE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72FC9205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4A06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AB75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9B3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3D0B51FA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C73F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986D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4D97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1E7E86" w14:paraId="6AC2ACD7" w14:textId="77777777" w:rsidTr="00A641A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BF88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AAD6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92E8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96D96C9" w14:textId="77777777" w:rsidR="00A641A1" w:rsidRPr="00A641A1" w:rsidRDefault="00A641A1" w:rsidP="00A641A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1E7E86" w:rsidRPr="00A641A1" w14:paraId="37D90941" w14:textId="77777777" w:rsidTr="009C0002">
        <w:trPr>
          <w:trHeight w:val="315"/>
        </w:trPr>
        <w:tc>
          <w:tcPr>
            <w:tcW w:w="10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778FB" w14:textId="66129234" w:rsidR="001E7E86" w:rsidRPr="00A641A1" w:rsidRDefault="001E7E86" w:rsidP="00A641A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A641A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2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 xml:space="preserve">        </w:t>
            </w:r>
            <w:r w:rsidRPr="00A641A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Informationen zu den Rohstoffen</w:t>
            </w:r>
          </w:p>
        </w:tc>
      </w:tr>
      <w:tr w:rsidR="00A641A1" w:rsidRPr="00A641A1" w14:paraId="02F43530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D4D0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ED0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Betriebsdauer (Tage)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171B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1E7E86" w14:paraId="060070B8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25C3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93F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Art der Rohstoffe:</w:t>
            </w:r>
          </w:p>
          <w:p w14:paraId="4FAA56E5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Melasse</w:t>
            </w:r>
          </w:p>
          <w:p w14:paraId="54D480EE" w14:textId="4C993F89" w:rsid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Weizen</w:t>
            </w:r>
          </w:p>
          <w:p w14:paraId="2E27462F" w14:textId="1CC33AD5" w:rsidR="00962F48" w:rsidRPr="00A641A1" w:rsidRDefault="00962F48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Hirse</w:t>
            </w:r>
          </w:p>
          <w:p w14:paraId="7763205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Mais</w:t>
            </w:r>
          </w:p>
          <w:p w14:paraId="30DBDF47" w14:textId="2891FEF8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- </w:t>
            </w:r>
            <w:r w:rsidR="00962F48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Agavensirup</w:t>
            </w:r>
          </w:p>
          <w:p w14:paraId="7E11796F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sonstige (bitte angeben)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A4EF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08FC282F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FB1D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7130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Anlagenkapazität (Dekaliter/Tag)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F64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013D6EC0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3D4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F0EE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Qualität des Ethanols</w:t>
            </w:r>
          </w:p>
          <w:p w14:paraId="5247C023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Erste Klasse</w:t>
            </w:r>
          </w:p>
          <w:p w14:paraId="25A2EB4A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Extra</w:t>
            </w:r>
          </w:p>
          <w:p w14:paraId="762930EC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Maximale Reinigung</w:t>
            </w:r>
          </w:p>
          <w:p w14:paraId="2546D309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Rohalkohol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B924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962F48" w14:paraId="6ABB3953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1C7D" w14:textId="45BB9FA1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</w:t>
            </w:r>
            <w:r w:rsidR="003F4470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6B7" w14:textId="71803731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Getreide</w:t>
            </w:r>
            <w:r w:rsidR="003F4470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schlempe</w:t>
            </w: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, Gesamtvolumen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C556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38C077A2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1120" w14:textId="196635A2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</w:t>
            </w:r>
            <w:r w:rsidR="003F4470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C8A6" w14:textId="13DB2725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Trockensubstanzgehalt</w:t>
            </w:r>
            <w:r w:rsidR="003F4470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in der Schlempe</w:t>
            </w: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61D9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6B80F1A1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55D" w14:textId="72F5BCFD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</w:t>
            </w:r>
            <w:r w:rsidR="00EE28C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CD82" w14:textId="4899339E" w:rsidR="002522CB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Temperatur </w:t>
            </w:r>
            <w:r w:rsidR="00EE28C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der Schlempe </w:t>
            </w: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(°С)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F46E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3D0C70BB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AD3E" w14:textId="1E56E728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</w:t>
            </w:r>
            <w:r w:rsidR="00D84E8A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F1D2" w14:textId="08B9370C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pH-Wert</w:t>
            </w:r>
            <w:r w:rsidR="00656EFE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der Schlempe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FE5F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A7EC5" w:rsidRPr="001E7E86" w14:paraId="221AD531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FA14" w14:textId="1B5C5895" w:rsidR="00CA7EC5" w:rsidRPr="00A641A1" w:rsidRDefault="0076081D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75A2" w14:textId="6C1D82A1" w:rsidR="00B55DF5" w:rsidRPr="00B55DF5" w:rsidRDefault="00B55DF5" w:rsidP="00B55DF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5DF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CSB (mg/l oder ppm)</w:t>
            </w:r>
          </w:p>
          <w:p w14:paraId="1447B96B" w14:textId="1FE5DF89" w:rsidR="00CA7EC5" w:rsidRPr="00A641A1" w:rsidRDefault="00B55DF5" w:rsidP="00B55DF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5DF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BSB (mg/l oder ppm)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03C8" w14:textId="77777777" w:rsidR="00CA7EC5" w:rsidRPr="00A641A1" w:rsidRDefault="00CA7EC5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A7EC5" w:rsidRPr="00A641A1" w14:paraId="13EFE07F" w14:textId="77777777" w:rsidTr="00A641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CB34" w14:textId="20BEF7B2" w:rsidR="00CA7EC5" w:rsidRPr="00A641A1" w:rsidRDefault="0076081D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104D" w14:textId="77777777" w:rsidR="00B55DF5" w:rsidRDefault="00B55DF5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99474B7" w14:textId="77777777" w:rsidR="00B55DF5" w:rsidRDefault="00B55DF5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E5BC528" w14:textId="2E673CCE" w:rsidR="00CA7EC5" w:rsidRDefault="00B55DF5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  <w:p w14:paraId="01EEEBBE" w14:textId="77777777" w:rsidR="00B55DF5" w:rsidRDefault="00B55DF5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5F6043A9" w14:textId="31A78039" w:rsidR="00B55DF5" w:rsidRPr="00A641A1" w:rsidRDefault="00B55DF5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85F6" w14:textId="77777777" w:rsidR="00CA7EC5" w:rsidRPr="00A641A1" w:rsidRDefault="00CA7EC5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214D9731" w14:textId="47DEFE0E" w:rsidR="00A641A1" w:rsidRPr="00A641A1" w:rsidRDefault="00A641A1" w:rsidP="00A641A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0ABE715" w14:textId="77777777" w:rsidR="00206E0D" w:rsidRDefault="00206E0D" w:rsidP="00A641A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8EA5E60" w14:textId="41C0E8B3" w:rsidR="002522CB" w:rsidRDefault="002522CB" w:rsidP="00A641A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A540CBE" wp14:editId="28535626">
            <wp:simplePos x="0" y="0"/>
            <wp:positionH relativeFrom="column">
              <wp:posOffset>-387350</wp:posOffset>
            </wp:positionH>
            <wp:positionV relativeFrom="paragraph">
              <wp:posOffset>-707874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4B4EE" w14:textId="488E0C91" w:rsidR="002522CB" w:rsidRDefault="002522CB" w:rsidP="00A641A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C84E521" w14:textId="6156DD48" w:rsidR="002522CB" w:rsidRDefault="002522CB" w:rsidP="00A641A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C73F922" w14:textId="77777777" w:rsidR="002522CB" w:rsidRDefault="002522CB" w:rsidP="00A641A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A641A1" w:rsidRPr="00A641A1" w14:paraId="349D5A15" w14:textId="77777777" w:rsidTr="00A641A1">
        <w:trPr>
          <w:trHeight w:val="315"/>
        </w:trPr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F570D" w14:textId="50121638" w:rsidR="00A641A1" w:rsidRPr="00A641A1" w:rsidRDefault="001E7E86" w:rsidP="00A641A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 w:rsidRPr="00A641A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3       Energiebedarf und Preise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B41E1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AFD8A" w14:textId="77777777" w:rsidR="00A641A1" w:rsidRPr="00A641A1" w:rsidRDefault="00A641A1" w:rsidP="00A641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A641A1" w:rsidRPr="001E7E86" w14:paraId="362D5EF8" w14:textId="77777777" w:rsidTr="00A641A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A9A4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B7C7" w14:textId="23A45093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Erdgas, tausend m</w:t>
            </w: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 </w:t>
            </w:r>
            <w:r w:rsidR="004021DB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im Jahr</w:t>
            </w:r>
          </w:p>
          <w:p w14:paraId="772C4284" w14:textId="7CBAE61C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- </w:t>
            </w:r>
            <w:r w:rsidR="004021DB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gesamt</w:t>
            </w:r>
          </w:p>
          <w:p w14:paraId="7800B5DD" w14:textId="7CC7B520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- inkl. Trocknung </w:t>
            </w:r>
            <w:r w:rsidR="004021DB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der Schlempe</w:t>
            </w: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 (falls vorhanden)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DF7D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1C839029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7E3E2EE3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AAEF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C3F5F07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A641A1" w:rsidRPr="00962F48" w14:paraId="033AF373" w14:textId="77777777" w:rsidTr="00A641A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1841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4E55" w14:textId="21725B5A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Saison oder Jahr</w:t>
            </w:r>
          </w:p>
          <w:p w14:paraId="14B8D56B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vom Stromnetz</w:t>
            </w:r>
          </w:p>
          <w:p w14:paraId="5F879D58" w14:textId="371B9D49" w:rsidR="00A641A1" w:rsidRPr="004021DB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eigene Generation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2C2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F529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1E7E86" w14:paraId="0BB504CB" w14:textId="77777777" w:rsidTr="00A641A1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362F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4D6B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Heizkohle, Tonnen pro Tag</w:t>
            </w: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D00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DEF4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1E7E86" w14:paraId="7C5FC578" w14:textId="77777777" w:rsidTr="00A641A1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A488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C581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C65F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028D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1E7E86" w14:paraId="604DADBE" w14:textId="77777777" w:rsidTr="00A641A1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7C2B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1C91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A641A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C130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43EC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1E7E86" w14:paraId="6194778B" w14:textId="77777777" w:rsidTr="00A641A1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395A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F7AE" w14:textId="4925FA31" w:rsidR="00A641A1" w:rsidRPr="00A641A1" w:rsidRDefault="0077042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7042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Verflüssigtes Erdgas, Tonnen pro 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9AB8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236B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17BAF344" w14:textId="77777777" w:rsidR="00A641A1" w:rsidRPr="00A641A1" w:rsidRDefault="00A641A1" w:rsidP="00A641A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A641A1" w:rsidRPr="00A641A1" w14:paraId="6ADD4846" w14:textId="77777777" w:rsidTr="00A641A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338BD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49DF9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Anlage und vorhandene Infrastruktur</w:t>
            </w:r>
          </w:p>
        </w:tc>
      </w:tr>
      <w:tr w:rsidR="00A641A1" w:rsidRPr="001E7E86" w14:paraId="2A8726FF" w14:textId="77777777" w:rsidTr="00A641A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981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C114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Kesselhaus (Menge und Leistung der Kessel)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149A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78E2ADA8" w14:textId="77777777" w:rsidTr="00A641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D051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7870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Wärmekraftwerk (Typ, Leistung)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1F53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2942" w:rsidRPr="001E7E86" w14:paraId="5B1BAA37" w14:textId="77777777" w:rsidTr="00A641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9ACB" w14:textId="1C488894" w:rsidR="00F02942" w:rsidRPr="00A641A1" w:rsidRDefault="00F02942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4BAB" w14:textId="4F5DE1C3" w:rsidR="00F02942" w:rsidRPr="00A641A1" w:rsidRDefault="00F02942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Bestehende Klär</w:t>
            </w: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anlagen (</w:t>
            </w:r>
            <w:r w:rsidRPr="0059705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Leistung, CSB-Anforderungen für die Abwasserableitung nach einer Biogasanlage</w:t>
            </w: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A494" w14:textId="77777777" w:rsidR="00F02942" w:rsidRPr="00A641A1" w:rsidRDefault="00F02942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0D3F3CE2" w14:textId="77777777" w:rsidTr="00A641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590" w14:textId="609EDD5F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</w:t>
            </w:r>
            <w:r w:rsidR="00F0294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1EC8" w14:textId="311068DA" w:rsidR="00A641A1" w:rsidRPr="00A641A1" w:rsidRDefault="00F02942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Filtrations</w:t>
            </w:r>
            <w:r w:rsidR="00A641A1"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felder (Anzahl, Fläche)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C4B5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001783BC" w14:textId="77777777" w:rsidTr="00A641A1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8E8C" w14:textId="73D48869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</w:t>
            </w:r>
            <w:r w:rsidR="00F0294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69CC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Ackerland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A841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1E7E86" w14:paraId="2AD90A56" w14:textId="77777777" w:rsidTr="00A641A1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66AA" w14:textId="7F8BA5C6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</w:t>
            </w:r>
            <w:r w:rsidR="00B9741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5769" w14:textId="5AFD9309" w:rsidR="00A641A1" w:rsidRPr="00A641A1" w:rsidRDefault="00345A83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</w:t>
            </w:r>
            <w:r w:rsidR="00B97412"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plan </w:t>
            </w:r>
            <w:r w:rsidR="00B9741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mit Angabe des möglichen Orts für den Bau einer Biogasanlage </w:t>
            </w:r>
            <w:r w:rsidR="00B97412"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(</w:t>
            </w:r>
            <w:r w:rsidR="00B9741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bitte</w:t>
            </w:r>
            <w:r w:rsidR="00B97412"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1B7A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3423A348" w14:textId="77777777" w:rsidTr="00A641A1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581C" w14:textId="27311771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</w:t>
            </w:r>
            <w:r w:rsidR="00B9741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2655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3D88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29335C28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32632487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207D1926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7A3A92EE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563BCD82" w14:textId="77777777" w:rsidR="00A641A1" w:rsidRPr="00A641A1" w:rsidRDefault="00A641A1" w:rsidP="00A641A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A641A1" w:rsidRPr="001E7E86" w14:paraId="3A974376" w14:textId="77777777" w:rsidTr="00A641A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47D196" w14:textId="53A8380F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</w:t>
            </w:r>
            <w:r w:rsidR="001E7E86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A641A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5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F45615" w14:textId="116446DB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 (Bewertungsskala von 1 bis 5, 5 = treffend)</w:t>
            </w:r>
          </w:p>
        </w:tc>
      </w:tr>
      <w:tr w:rsidR="00A641A1" w:rsidRPr="00A641A1" w14:paraId="10186364" w14:textId="77777777" w:rsidTr="00A641A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3EBFE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5F38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A90E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31D529A5" w14:textId="77777777" w:rsidTr="00A641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BCFC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D83B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B0A41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6B745F8A" w14:textId="77777777" w:rsidTr="00A641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B6419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0606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FE014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641A1" w:rsidRPr="00A641A1" w14:paraId="0CA6C8EE" w14:textId="77777777" w:rsidTr="00A641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3022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D840F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641A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00905" w14:textId="77777777" w:rsidR="00A641A1" w:rsidRPr="00A641A1" w:rsidRDefault="00A641A1" w:rsidP="00A641A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75770A34" w14:textId="77777777" w:rsidR="00A641A1" w:rsidRPr="00A641A1" w:rsidRDefault="00A641A1" w:rsidP="00A641A1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72CF727C" w14:textId="77777777" w:rsidR="00A641A1" w:rsidRPr="00A641A1" w:rsidRDefault="00A641A1" w:rsidP="00A641A1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A641A1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BAC3009" w14:textId="77777777" w:rsidR="00254F2F" w:rsidRPr="00254F2F" w:rsidRDefault="00254F2F" w:rsidP="00254F2F">
      <w:pPr>
        <w:tabs>
          <w:tab w:val="left" w:pos="2110"/>
        </w:tabs>
      </w:pPr>
    </w:p>
    <w:sectPr w:rsidR="00254F2F" w:rsidRPr="00254F2F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292E5" w14:textId="77777777" w:rsidR="000A7C66" w:rsidRDefault="000A7C66" w:rsidP="00254F2F">
      <w:pPr>
        <w:spacing w:after="0" w:line="240" w:lineRule="auto"/>
      </w:pPr>
      <w:r>
        <w:separator/>
      </w:r>
    </w:p>
  </w:endnote>
  <w:endnote w:type="continuationSeparator" w:id="0">
    <w:p w14:paraId="3007266E" w14:textId="77777777" w:rsidR="000A7C66" w:rsidRDefault="000A7C66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D235" w14:textId="77777777" w:rsidR="000A7C66" w:rsidRDefault="000A7C66" w:rsidP="00254F2F">
      <w:pPr>
        <w:spacing w:after="0" w:line="240" w:lineRule="auto"/>
      </w:pPr>
      <w:r>
        <w:separator/>
      </w:r>
    </w:p>
  </w:footnote>
  <w:footnote w:type="continuationSeparator" w:id="0">
    <w:p w14:paraId="17CFBFA4" w14:textId="77777777" w:rsidR="000A7C66" w:rsidRDefault="000A7C66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0A7C66"/>
    <w:rsid w:val="000D4065"/>
    <w:rsid w:val="000F047A"/>
    <w:rsid w:val="001E7E86"/>
    <w:rsid w:val="001F1A77"/>
    <w:rsid w:val="00206E0D"/>
    <w:rsid w:val="002522CB"/>
    <w:rsid w:val="00254F2F"/>
    <w:rsid w:val="00272550"/>
    <w:rsid w:val="002C65B6"/>
    <w:rsid w:val="00345A83"/>
    <w:rsid w:val="003B7A3D"/>
    <w:rsid w:val="003D09F8"/>
    <w:rsid w:val="003E6B3D"/>
    <w:rsid w:val="003F4470"/>
    <w:rsid w:val="004021DB"/>
    <w:rsid w:val="004974DB"/>
    <w:rsid w:val="004D6157"/>
    <w:rsid w:val="00560F63"/>
    <w:rsid w:val="005D2B34"/>
    <w:rsid w:val="006129C6"/>
    <w:rsid w:val="00656EFE"/>
    <w:rsid w:val="00754464"/>
    <w:rsid w:val="0076081D"/>
    <w:rsid w:val="00770421"/>
    <w:rsid w:val="00881BEF"/>
    <w:rsid w:val="00962F48"/>
    <w:rsid w:val="00971216"/>
    <w:rsid w:val="00983578"/>
    <w:rsid w:val="009B5438"/>
    <w:rsid w:val="00A103B2"/>
    <w:rsid w:val="00A641A1"/>
    <w:rsid w:val="00A92C10"/>
    <w:rsid w:val="00B55DF5"/>
    <w:rsid w:val="00B65CB7"/>
    <w:rsid w:val="00B97412"/>
    <w:rsid w:val="00BC3934"/>
    <w:rsid w:val="00C62632"/>
    <w:rsid w:val="00C72578"/>
    <w:rsid w:val="00CA7EC5"/>
    <w:rsid w:val="00D20CC8"/>
    <w:rsid w:val="00D84E8A"/>
    <w:rsid w:val="00EB4B9A"/>
    <w:rsid w:val="00EE28C3"/>
    <w:rsid w:val="00F0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Кристина Гончарова</cp:lastModifiedBy>
  <cp:revision>4</cp:revision>
  <dcterms:created xsi:type="dcterms:W3CDTF">2020-08-28T05:34:00Z</dcterms:created>
  <dcterms:modified xsi:type="dcterms:W3CDTF">2020-08-28T05:37:00Z</dcterms:modified>
  <cp:version>1.0</cp:version>
</cp:coreProperties>
</file>