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84"/>
        <w:gridCol w:w="3111"/>
        <w:gridCol w:w="5893"/>
      </w:tblGrid>
      <w:tr w:rsidR="00303D16" w:rsidRPr="00B356CD" w14:paraId="19FD3ED4" w14:textId="77777777">
        <w:trPr>
          <w:trHeight w:val="450"/>
        </w:trPr>
        <w:tc>
          <w:tcPr>
            <w:tcW w:w="9688" w:type="dxa"/>
            <w:gridSpan w:val="3"/>
            <w:noWrap/>
            <w:vAlign w:val="bottom"/>
          </w:tcPr>
          <w:p w14:paraId="70D9545A" w14:textId="21CAA95D" w:rsidR="00303D16" w:rsidRPr="00036AE1" w:rsidRDefault="00CD5187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</w:pPr>
            <w:r w:rsidRPr="00B356CD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 xml:space="preserve">Анкета для </w:t>
            </w:r>
            <w:proofErr w:type="spellStart"/>
            <w:r w:rsidRPr="00B356CD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>розрахунку</w:t>
            </w:r>
            <w:proofErr w:type="spellEnd"/>
            <w:r w:rsidRPr="00B356CD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B356CD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>біогазової</w:t>
            </w:r>
            <w:proofErr w:type="spellEnd"/>
            <w:r w:rsidRPr="00B356CD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 xml:space="preserve"> установки в </w:t>
            </w:r>
            <w:proofErr w:type="spellStart"/>
            <w:r w:rsidRPr="00B356CD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>крохмал</w:t>
            </w:r>
            <w:r w:rsidR="00B356CD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>ьному</w:t>
            </w:r>
            <w:proofErr w:type="spellEnd"/>
            <w:r w:rsidRPr="00B356CD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B356CD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>заводі</w:t>
            </w:r>
            <w:proofErr w:type="spellEnd"/>
          </w:p>
          <w:p w14:paraId="5C85F462" w14:textId="77777777" w:rsidR="00303D16" w:rsidRPr="00036AE1" w:rsidRDefault="00303D16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</w:pPr>
          </w:p>
        </w:tc>
      </w:tr>
      <w:tr w:rsidR="00303D16" w14:paraId="60EB15D9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235FFBB9" w14:textId="77777777" w:rsidR="00303D16" w:rsidRDefault="00CD5187">
            <w:pPr>
              <w:jc w:val="center"/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1</w:t>
            </w:r>
          </w:p>
        </w:tc>
        <w:tc>
          <w:tcPr>
            <w:tcW w:w="900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4489E3B" w14:textId="77777777" w:rsidR="00303D16" w:rsidRDefault="00CD5187">
            <w:pPr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Контактні дані</w:t>
            </w:r>
          </w:p>
        </w:tc>
      </w:tr>
      <w:tr w:rsidR="00303D16" w14:paraId="746F7CD5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20C8F" w14:textId="77777777" w:rsidR="00303D16" w:rsidRDefault="00CD518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98A4EA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Назва компанії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FB6C1E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303D16" w14:paraId="6E41B30C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4F196" w14:textId="77777777" w:rsidR="00303D16" w:rsidRDefault="00CD518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4EB38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Тип діяльності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0BA8F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303D16" w14:paraId="3C6ADABB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ECEEA" w14:textId="77777777" w:rsidR="00303D16" w:rsidRDefault="00CD518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D4D514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Юридична адреса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F3396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303D16" w14:paraId="49E9D724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61E95" w14:textId="77777777" w:rsidR="00303D16" w:rsidRDefault="00CD518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E0347E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Поштова адреса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A6AA4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  </w:t>
            </w:r>
          </w:p>
        </w:tc>
      </w:tr>
      <w:tr w:rsidR="00303D16" w14:paraId="5EF43E7F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F5772" w14:textId="77777777" w:rsidR="00303D16" w:rsidRDefault="00CD518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FA8250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Адреса біогазового заводу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65FEFF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303D16" w14:paraId="27CCC839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E8160" w14:textId="77777777" w:rsidR="00303D16" w:rsidRDefault="00CD518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1.6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8627A6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Генеральний директор 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ABFB18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303D16" w14:paraId="3443280D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9F9F6" w14:textId="77777777" w:rsidR="00303D16" w:rsidRDefault="00CD518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1.7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7489B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Відповідальна особа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592DE9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303D16" w14:paraId="0012E3F7" w14:textId="77777777">
        <w:trPr>
          <w:trHeight w:val="19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43D7D" w14:textId="77777777" w:rsidR="00303D16" w:rsidRDefault="00CD518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1.8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139791D2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Офісний телефон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1DB9D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14:paraId="1E72A95E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02A9B" w14:textId="77777777" w:rsidR="00303D16" w:rsidRDefault="00CD518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1.9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F7F23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Мобільний телефон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D285F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14:paraId="5039776B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8415C" w14:textId="77777777" w:rsidR="00303D16" w:rsidRDefault="00CD518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1.10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502178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Електронна пошта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20B12B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14:paraId="3A5E3F62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71192" w14:textId="77777777" w:rsidR="00303D16" w:rsidRDefault="00CD518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59F5BD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Веб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53C7C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303D16" w14:paraId="54863129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26060" w14:textId="77777777" w:rsidR="00303D16" w:rsidRDefault="00CD518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8318B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WeChat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18634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303D16" w:rsidRPr="00B356CD" w14:paraId="50AE310E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8DB8B" w14:textId="77777777" w:rsidR="00303D16" w:rsidRDefault="00CD518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AB41AE" w14:textId="77777777" w:rsidR="00303D16" w:rsidRPr="00036AE1" w:rsidRDefault="00CD518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Як давно </w:t>
            </w:r>
            <w:proofErr w:type="spellStart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ви</w:t>
            </w:r>
            <w:proofErr w:type="spellEnd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цікавитесь</w:t>
            </w:r>
            <w:proofErr w:type="spellEnd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біогазом</w:t>
            </w:r>
            <w:proofErr w:type="spellEnd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? Коли </w:t>
            </w:r>
            <w:proofErr w:type="spellStart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ви</w:t>
            </w:r>
            <w:proofErr w:type="spellEnd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плануєте</w:t>
            </w:r>
            <w:proofErr w:type="spellEnd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почати</w:t>
            </w:r>
            <w:proofErr w:type="spellEnd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будівництво</w:t>
            </w:r>
            <w:proofErr w:type="spellEnd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?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03966A" w14:textId="77777777" w:rsidR="00303D16" w:rsidRPr="00036AE1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303D16" w:rsidRPr="00B356CD" w14:paraId="31C36E9B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CCA0A" w14:textId="77777777" w:rsidR="00303D16" w:rsidRDefault="00CD518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AFFC750" w14:textId="77777777" w:rsidR="00303D16" w:rsidRPr="00036AE1" w:rsidRDefault="00CD518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Роль </w:t>
            </w:r>
            <w:proofErr w:type="spellStart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вашої</w:t>
            </w:r>
            <w:proofErr w:type="spellEnd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компанії</w:t>
            </w:r>
            <w:proofErr w:type="spellEnd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: </w:t>
            </w:r>
            <w:proofErr w:type="spellStart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клієнт – генеральний</w:t>
            </w:r>
            <w:proofErr w:type="spellEnd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підрядник</w:t>
            </w:r>
            <w:proofErr w:type="spellEnd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– </w:t>
            </w:r>
            <w:proofErr w:type="spellStart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посередник</w:t>
            </w:r>
            <w:proofErr w:type="spellEnd"/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E0E32" w14:textId="77777777" w:rsidR="00303D16" w:rsidRPr="00036AE1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303D16" w14:paraId="1C749795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6ED00" w14:textId="77777777" w:rsidR="00303D16" w:rsidRDefault="00CD518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A6EF7C9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Робота:</w:t>
            </w:r>
          </w:p>
          <w:p w14:paraId="4E24AB3E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існуючі</w:t>
            </w:r>
          </w:p>
          <w:p w14:paraId="6FCA3F77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проєкціонований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19F2F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</w:tbl>
    <w:p w14:paraId="3FE7E9DF" w14:textId="77777777" w:rsidR="00303D16" w:rsidRDefault="00303D16">
      <w:pPr>
        <w:rPr>
          <w:rFonts w:ascii="Arial" w:hAnsi="Arial" w:cs="Arial"/>
          <w:sz w:val="21"/>
          <w:szCs w:val="21"/>
        </w:rPr>
      </w:pPr>
    </w:p>
    <w:p w14:paraId="3F03F970" w14:textId="77777777" w:rsidR="00303D16" w:rsidRDefault="00303D16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84"/>
        <w:gridCol w:w="4721"/>
        <w:gridCol w:w="4283"/>
      </w:tblGrid>
      <w:tr w:rsidR="00303D16" w14:paraId="44A24709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168506F8" w14:textId="77777777" w:rsidR="00303D16" w:rsidRDefault="00CD5187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2</w:t>
            </w:r>
          </w:p>
        </w:tc>
        <w:tc>
          <w:tcPr>
            <w:tcW w:w="900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869244D" w14:textId="77777777" w:rsidR="00303D16" w:rsidRDefault="00CD5187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Інформація про сировину</w:t>
            </w:r>
          </w:p>
        </w:tc>
      </w:tr>
      <w:tr w:rsidR="00303D16" w:rsidRPr="00B356CD" w14:paraId="0E29224C" w14:textId="77777777">
        <w:trPr>
          <w:trHeight w:val="509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BEC6D" w14:textId="77777777" w:rsidR="00303D16" w:rsidRDefault="00CD518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2.1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9E85E" w14:textId="77777777" w:rsidR="00303D16" w:rsidRPr="00036AE1" w:rsidRDefault="00CD518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Види</w:t>
            </w:r>
            <w:proofErr w:type="spellEnd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сировини</w:t>
            </w:r>
            <w:proofErr w:type="spellEnd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для </w:t>
            </w:r>
            <w:proofErr w:type="spellStart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виробництва</w:t>
            </w:r>
            <w:proofErr w:type="spellEnd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крохмалю</w:t>
            </w:r>
            <w:proofErr w:type="spellEnd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: зерно-</w:t>
            </w:r>
            <w:proofErr w:type="spellStart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картопля</w:t>
            </w:r>
            <w:proofErr w:type="spellEnd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-</w:t>
            </w:r>
            <w:proofErr w:type="spellStart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тапіока-інше</w:t>
            </w:r>
            <w:proofErr w:type="spellEnd"/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541EAA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14:paraId="10633FDB" w14:textId="77777777">
        <w:trPr>
          <w:trHeight w:val="6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57C79" w14:textId="77777777" w:rsidR="00303D16" w:rsidRDefault="00CD518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2.2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51701" w14:textId="7EC67E15" w:rsidR="00303D16" w:rsidRPr="00036AE1" w:rsidRDefault="00CD518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Кількість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мезги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—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тонни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день</w:t>
            </w:r>
            <w:proofErr w:type="spellEnd"/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607486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14:paraId="12E6EA86" w14:textId="77777777">
        <w:trPr>
          <w:trHeight w:val="61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55BBF" w14:textId="77777777" w:rsidR="00303D16" w:rsidRDefault="00CD518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2.3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D8826" w14:textId="1E4117A5" w:rsidR="00303D16" w:rsidRDefault="00036AE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Сухий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вміст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у </w:t>
            </w:r>
            <w:proofErr w:type="spellStart"/>
            <w:r w:rsid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мезз</w:t>
            </w:r>
            <w:r w:rsidR="00B356CD">
              <w:rPr>
                <w:rFonts w:ascii="Arial" w:hAnsi="Arial" w:cs="Arial"/>
                <w:color w:val="000000"/>
                <w:sz w:val="21"/>
                <w:szCs w:val="21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>, %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8D0ADF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:rsidRPr="00B356CD" w14:paraId="72C1B5C1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FE488" w14:textId="77777777" w:rsidR="00303D16" w:rsidRDefault="00CD518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2.4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F04AE" w14:textId="62C59FB4" w:rsidR="00303D16" w:rsidRPr="00036AE1" w:rsidRDefault="00CD518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Кількість</w:t>
            </w:r>
            <w:proofErr w:type="spellEnd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стічних</w:t>
            </w:r>
            <w:proofErr w:type="spellEnd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води — </w:t>
            </w:r>
            <w:r w:rsid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т/</w:t>
            </w:r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день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5367CB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:rsidRPr="00B356CD" w14:paraId="63E24982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6933E" w14:textId="77777777" w:rsidR="00303D16" w:rsidRDefault="00CD518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2.5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B7B2D" w14:textId="20684751" w:rsidR="00303D16" w:rsidRPr="00036AE1" w:rsidRDefault="00B356C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ЗПК</w:t>
            </w:r>
            <w:r w:rsidR="00036AE1"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та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БПК</w:t>
            </w:r>
            <w:r w:rsidR="00036AE1"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у</w:t>
            </w:r>
            <w:proofErr w:type="spellEnd"/>
            <w:r w:rsidR="00036AE1"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="00036AE1"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стічних</w:t>
            </w:r>
            <w:proofErr w:type="spellEnd"/>
            <w:r w:rsidR="00036AE1"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водах — %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215C64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14:paraId="40AB4CA5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7A640" w14:textId="52100AED" w:rsidR="00303D16" w:rsidRPr="00036AE1" w:rsidRDefault="00CD518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2.6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1CC21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Інша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інформація</w:t>
            </w:r>
            <w:proofErr w:type="spellEnd"/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50D085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14:paraId="205C89E9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14:paraId="19237269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14:paraId="7FE8D38C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14:paraId="2208A4E9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06A83328" w14:textId="77777777" w:rsidR="00303D16" w:rsidRDefault="00CD5187">
      <w:pPr>
        <w:rPr>
          <w:rFonts w:ascii="Arial" w:hAnsi="Arial" w:cs="Arial"/>
          <w:sz w:val="21"/>
          <w:szCs w:val="21"/>
          <w:lang w:val="ru-RU"/>
        </w:rPr>
      </w:pPr>
      <w:r>
        <w:rPr>
          <w:rFonts w:ascii="Arial" w:hAnsi="Arial" w:cs="Arial"/>
          <w:sz w:val="21"/>
          <w:szCs w:val="21"/>
        </w:rPr>
        <w:br w:type="page" w:clear="all"/>
      </w:r>
    </w:p>
    <w:tbl>
      <w:tblPr>
        <w:tblW w:w="968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"/>
        <w:gridCol w:w="4970"/>
        <w:gridCol w:w="2340"/>
        <w:gridCol w:w="1753"/>
      </w:tblGrid>
      <w:tr w:rsidR="00303D16" w14:paraId="0222A497" w14:textId="77777777">
        <w:trPr>
          <w:trHeight w:val="640"/>
        </w:trPr>
        <w:tc>
          <w:tcPr>
            <w:tcW w:w="559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DBF3781" w14:textId="77777777" w:rsidR="00303D16" w:rsidRDefault="00CD5187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lastRenderedPageBreak/>
              <w:t xml:space="preserve">  3 Енергетичні потреби та ціни</w:t>
            </w:r>
          </w:p>
        </w:tc>
        <w:tc>
          <w:tcPr>
            <w:tcW w:w="23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2BC155FD" w14:textId="77777777" w:rsidR="00303D16" w:rsidRDefault="00CD5187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            Кількість</w:t>
            </w:r>
          </w:p>
        </w:tc>
        <w:tc>
          <w:tcPr>
            <w:tcW w:w="17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330C83A2" w14:textId="77777777" w:rsidR="00303D16" w:rsidRDefault="00CD5187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Ціна, євро</w:t>
            </w:r>
          </w:p>
        </w:tc>
      </w:tr>
      <w:tr w:rsidR="00303D16" w:rsidRPr="00B356CD" w14:paraId="04BB6C03" w14:textId="77777777">
        <w:trPr>
          <w:trHeight w:val="76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0D3F4" w14:textId="77777777" w:rsidR="00303D16" w:rsidRDefault="00CD518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9FF9BB" w14:textId="77777777" w:rsidR="00303D16" w:rsidRPr="00036AE1" w:rsidRDefault="00CD5187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  <w:proofErr w:type="spellStart"/>
            <w:r w:rsidRPr="00B356CD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Природний</w:t>
            </w:r>
            <w:proofErr w:type="spellEnd"/>
            <w:r w:rsidRPr="00B356CD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 газ – </w:t>
            </w:r>
            <w:proofErr w:type="spellStart"/>
            <w:r w:rsidRPr="00B356CD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тисячі</w:t>
            </w:r>
            <w:proofErr w:type="spellEnd"/>
            <w:r w:rsidRPr="00B356CD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 м³/</w:t>
            </w:r>
            <w:proofErr w:type="spellStart"/>
            <w:r w:rsidRPr="00B356CD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рік</w:t>
            </w:r>
            <w:proofErr w:type="spellEnd"/>
            <w:r w:rsidRPr="00B356CD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 </w:t>
            </w:r>
          </w:p>
          <w:p w14:paraId="26704067" w14:textId="5B84C424" w:rsidR="00303D16" w:rsidRPr="00036AE1" w:rsidRDefault="00303D16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636691" w14:textId="77777777" w:rsidR="00303D16" w:rsidRPr="00036AE1" w:rsidRDefault="00CD518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  <w:p w14:paraId="6F629686" w14:textId="77777777" w:rsidR="00303D16" w:rsidRPr="00036AE1" w:rsidRDefault="00CD518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358851" w14:textId="77777777" w:rsidR="00303D16" w:rsidRPr="00036AE1" w:rsidRDefault="00303D16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</w:tr>
      <w:tr w:rsidR="00303D16" w:rsidRPr="00B356CD" w14:paraId="06A39E00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B67BD" w14:textId="77777777" w:rsidR="00303D16" w:rsidRDefault="00CD518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3.2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377D6D" w14:textId="77777777" w:rsidR="00303D16" w:rsidRPr="00036AE1" w:rsidRDefault="00CD518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Електроенергія</w:t>
            </w:r>
            <w:proofErr w:type="spellEnd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, </w:t>
            </w:r>
            <w:proofErr w:type="spellStart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кВт·год</w:t>
            </w:r>
            <w:proofErr w:type="spellEnd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на день/</w:t>
            </w:r>
            <w:proofErr w:type="spellStart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місяць</w:t>
            </w:r>
            <w:proofErr w:type="spellEnd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/</w:t>
            </w:r>
            <w:proofErr w:type="spellStart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рік</w:t>
            </w:r>
            <w:proofErr w:type="spellEnd"/>
          </w:p>
          <w:p w14:paraId="69622A89" w14:textId="0F65917E" w:rsidR="00303D16" w:rsidRPr="00036AE1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6B9C9" w14:textId="77777777" w:rsidR="00303D16" w:rsidRPr="00036AE1" w:rsidRDefault="00303D16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2430F" w14:textId="77777777" w:rsidR="00303D16" w:rsidRPr="00036AE1" w:rsidRDefault="00303D16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</w:tr>
      <w:tr w:rsidR="00303D16" w:rsidRPr="00B356CD" w14:paraId="425392BA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810A3" w14:textId="66E109C6" w:rsidR="00303D16" w:rsidRPr="00B356CD" w:rsidRDefault="00CD518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</w:t>
            </w:r>
            <w:r w:rsid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3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3187B" w14:textId="77777777" w:rsidR="00303D16" w:rsidRPr="00036AE1" w:rsidRDefault="00CD518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B356CD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Мазут: </w:t>
            </w:r>
            <w:proofErr w:type="spellStart"/>
            <w:r w:rsidRPr="00B356CD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тонни</w:t>
            </w:r>
            <w:proofErr w:type="spellEnd"/>
            <w:r w:rsidRPr="00B356CD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/день/</w:t>
            </w:r>
            <w:proofErr w:type="spellStart"/>
            <w:r w:rsidRPr="00B356CD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місяць</w:t>
            </w:r>
            <w:proofErr w:type="spellEnd"/>
            <w:r w:rsidRPr="00B356CD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/</w:t>
            </w:r>
            <w:proofErr w:type="spellStart"/>
            <w:r w:rsidRPr="00B356CD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рік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AEE34D" w14:textId="77777777" w:rsidR="00303D16" w:rsidRPr="00036AE1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52D8C9" w14:textId="77777777" w:rsidR="00303D16" w:rsidRPr="00036AE1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303D16" w:rsidRPr="00B356CD" w14:paraId="71932276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0BF24" w14:textId="6E9AEC1A" w:rsidR="00303D16" w:rsidRPr="00B356CD" w:rsidRDefault="00CD518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</w:t>
            </w:r>
            <w:r w:rsid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4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18C30" w14:textId="77777777" w:rsidR="00303D16" w:rsidRPr="00036AE1" w:rsidRDefault="00CD518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Дизельне</w:t>
            </w:r>
            <w:proofErr w:type="spellEnd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паливо</w:t>
            </w:r>
            <w:proofErr w:type="spellEnd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— </w:t>
            </w:r>
            <w:proofErr w:type="spellStart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тонни</w:t>
            </w:r>
            <w:proofErr w:type="spellEnd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дня</w:t>
            </w:r>
            <w:r w:rsidRPr="00B356CD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/</w:t>
            </w:r>
            <w:proofErr w:type="spellStart"/>
            <w:r w:rsidRPr="00B356CD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місяця</w:t>
            </w:r>
            <w:proofErr w:type="spellEnd"/>
            <w:r w:rsidRPr="00B356CD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/року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0BEB8B" w14:textId="77777777" w:rsidR="00303D16" w:rsidRPr="00036AE1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583918" w14:textId="77777777" w:rsidR="00303D16" w:rsidRPr="00036AE1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303D16" w14:paraId="0AACD2D5" w14:textId="77777777">
        <w:trPr>
          <w:trHeight w:val="39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DF36B" w14:textId="3B437037" w:rsidR="00303D16" w:rsidRPr="00B356CD" w:rsidRDefault="00CD518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</w:t>
            </w:r>
            <w:r w:rsid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5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00E96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Інші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види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палива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8C6B9A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08EE5A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2320EAA8" w14:textId="77777777" w:rsidR="00303D16" w:rsidRDefault="00303D16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303D16" w14:paraId="3B6564BF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0D6E820" w14:textId="77777777" w:rsidR="00303D16" w:rsidRDefault="00CD5187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4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F93FD34" w14:textId="77777777" w:rsidR="00303D16" w:rsidRDefault="00CD5187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Інформація про існуючу інфраструктуру</w:t>
            </w:r>
          </w:p>
        </w:tc>
      </w:tr>
      <w:tr w:rsidR="00303D16" w:rsidRPr="00B356CD" w14:paraId="6D771286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6B759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744A182" w14:textId="77777777" w:rsidR="00303D16" w:rsidRPr="00036AE1" w:rsidRDefault="00CD518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Дні</w:t>
            </w:r>
            <w:proofErr w:type="spellEnd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роботи</w:t>
            </w:r>
            <w:proofErr w:type="spellEnd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заводу на </w:t>
            </w:r>
            <w:proofErr w:type="spellStart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рік</w:t>
            </w:r>
            <w:proofErr w:type="spellEnd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4B956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:rsidRPr="00B356CD" w14:paraId="43491582" w14:textId="77777777">
        <w:trPr>
          <w:trHeight w:val="101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E894E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4B63B19" w14:textId="6EBC12A2" w:rsidR="00303D16" w:rsidRPr="00036AE1" w:rsidRDefault="00CD518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Наявність</w:t>
            </w:r>
            <w:proofErr w:type="spellEnd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споруд</w:t>
            </w:r>
            <w:proofErr w:type="spellEnd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для очи</w:t>
            </w:r>
            <w:r w:rsid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стки </w:t>
            </w:r>
            <w:proofErr w:type="spellStart"/>
            <w:r w:rsid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ст</w:t>
            </w:r>
            <w:r w:rsidR="00B356CD">
              <w:rPr>
                <w:rFonts w:ascii="Arial" w:hAnsi="Arial" w:cs="Arial"/>
                <w:color w:val="000000"/>
                <w:sz w:val="21"/>
                <w:szCs w:val="21"/>
              </w:rPr>
              <w:t>i</w:t>
            </w:r>
            <w:r w:rsid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чних</w:t>
            </w:r>
            <w:proofErr w:type="spellEnd"/>
            <w:r w:rsid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вод </w:t>
            </w:r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(</w:t>
            </w:r>
            <w:proofErr w:type="spellStart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аераційні</w:t>
            </w:r>
            <w:proofErr w:type="spellEnd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резервуари</w:t>
            </w:r>
            <w:proofErr w:type="spellEnd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, </w:t>
            </w:r>
            <w:proofErr w:type="spellStart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осадкові</w:t>
            </w:r>
            <w:proofErr w:type="spellEnd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резервуари</w:t>
            </w:r>
            <w:proofErr w:type="spellEnd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, </w:t>
            </w:r>
            <w:proofErr w:type="spellStart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фільтраційні</w:t>
            </w:r>
            <w:proofErr w:type="spellEnd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поля </w:t>
            </w:r>
            <w:proofErr w:type="spellStart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тощо</w:t>
            </w:r>
            <w:proofErr w:type="spellEnd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) для </w:t>
            </w:r>
            <w:proofErr w:type="spellStart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вказівки</w:t>
            </w:r>
            <w:proofErr w:type="spellEnd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типу, </w:t>
            </w:r>
            <w:proofErr w:type="spellStart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кількості</w:t>
            </w:r>
            <w:proofErr w:type="spellEnd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, </w:t>
            </w:r>
            <w:proofErr w:type="spellStart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технічних</w:t>
            </w:r>
            <w:proofErr w:type="spellEnd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характеристик.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5E5AD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:rsidRPr="00B356CD" w14:paraId="09E97A74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AF936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6C7766B" w14:textId="77777777" w:rsidR="00303D16" w:rsidRPr="00036AE1" w:rsidRDefault="00CD518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Доступність</w:t>
            </w:r>
            <w:proofErr w:type="spellEnd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сховищ</w:t>
            </w:r>
            <w:proofErr w:type="spellEnd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відходів</w:t>
            </w:r>
            <w:proofErr w:type="spellEnd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(</w:t>
            </w:r>
            <w:proofErr w:type="spellStart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кількість</w:t>
            </w:r>
            <w:proofErr w:type="spellEnd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, тип і </w:t>
            </w:r>
            <w:proofErr w:type="spellStart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об'єм</w:t>
            </w:r>
            <w:proofErr w:type="spellEnd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6ACA2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:rsidRPr="00B356CD" w14:paraId="6797FA92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B5F13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84B38D1" w14:textId="77777777" w:rsidR="00303D16" w:rsidRPr="00036AE1" w:rsidRDefault="00CD518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Інфраструктурний</w:t>
            </w:r>
            <w:proofErr w:type="spellEnd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креслення</w:t>
            </w:r>
            <w:proofErr w:type="spellEnd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, </w:t>
            </w:r>
            <w:proofErr w:type="spellStart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що</w:t>
            </w:r>
            <w:proofErr w:type="spellEnd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показує</w:t>
            </w:r>
            <w:proofErr w:type="spellEnd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розташування</w:t>
            </w:r>
            <w:proofErr w:type="spellEnd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r w:rsidRPr="00036AE1">
              <w:rPr>
                <w:rFonts w:ascii="Arial" w:hAnsi="Arial" w:cs="Arial"/>
                <w:color w:val="000000"/>
                <w:sz w:val="21"/>
                <w:szCs w:val="21"/>
              </w:rPr>
              <w:t>BGP</w:t>
            </w:r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(</w:t>
            </w:r>
            <w:r w:rsidRPr="00036AE1">
              <w:rPr>
                <w:rFonts w:ascii="Arial" w:hAnsi="Arial" w:cs="Arial"/>
                <w:color w:val="000000"/>
                <w:sz w:val="21"/>
                <w:szCs w:val="21"/>
              </w:rPr>
              <w:t>Snap</w:t>
            </w:r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r w:rsidRPr="00036AE1">
              <w:rPr>
                <w:rFonts w:ascii="Arial" w:hAnsi="Arial" w:cs="Arial"/>
                <w:color w:val="000000"/>
                <w:sz w:val="21"/>
                <w:szCs w:val="21"/>
              </w:rPr>
              <w:t>Layout</w:t>
            </w:r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F6665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:rsidRPr="00036AE1" w14:paraId="30DE6E22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490A0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4.5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EDD1EF2" w14:textId="77777777" w:rsidR="00303D16" w:rsidRPr="00036AE1" w:rsidRDefault="00CD518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036AE1">
              <w:rPr>
                <w:rFonts w:ascii="Arial" w:hAnsi="Arial" w:cs="Arial"/>
                <w:color w:val="000000"/>
                <w:sz w:val="21"/>
                <w:szCs w:val="21"/>
              </w:rPr>
              <w:t>Точка постачання генеруючої потужності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8F510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:rsidRPr="00B356CD" w14:paraId="3988F105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3E9D6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4.6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29EAEA1" w14:textId="77777777" w:rsidR="00303D16" w:rsidRPr="00036AE1" w:rsidRDefault="00CD518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Генерована</w:t>
            </w:r>
            <w:proofErr w:type="spellEnd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енергія</w:t>
            </w:r>
            <w:proofErr w:type="spellEnd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, яку </w:t>
            </w:r>
            <w:proofErr w:type="spellStart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може</w:t>
            </w:r>
            <w:proofErr w:type="spellEnd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отримувати</w:t>
            </w:r>
            <w:proofErr w:type="spellEnd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кожна</w:t>
            </w:r>
            <w:proofErr w:type="spellEnd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B356CD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підстанція</w:t>
            </w:r>
            <w:proofErr w:type="spellEnd"/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E21F1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559317D2" w14:textId="77777777" w:rsidR="00303D16" w:rsidRPr="00036AE1" w:rsidRDefault="00303D16">
      <w:pPr>
        <w:rPr>
          <w:lang w:val="ru-RU"/>
        </w:rPr>
      </w:pPr>
    </w:p>
    <w:p w14:paraId="0705A650" w14:textId="77777777" w:rsidR="00303D16" w:rsidRPr="00036AE1" w:rsidRDefault="00303D16">
      <w:pPr>
        <w:rPr>
          <w:lang w:val="ru-RU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303D16" w14:paraId="16125F10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ECA086D" w14:textId="77777777" w:rsidR="00303D16" w:rsidRDefault="00CD5187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5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27B234BC" w14:textId="77777777" w:rsidR="00303D16" w:rsidRPr="00036AE1" w:rsidRDefault="00CD5187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proofErr w:type="spellStart"/>
            <w:r w:rsidRPr="00B356CD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>Ваші</w:t>
            </w:r>
            <w:proofErr w:type="spellEnd"/>
            <w:r w:rsidRPr="00B356CD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B356CD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>пріоритети</w:t>
            </w:r>
            <w:proofErr w:type="spellEnd"/>
            <w:r w:rsidRPr="00B356CD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 у </w:t>
            </w:r>
            <w:proofErr w:type="spellStart"/>
            <w:r w:rsidRPr="00B356CD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>будівництві</w:t>
            </w:r>
            <w:proofErr w:type="spellEnd"/>
            <w:r w:rsidRPr="00B356CD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B356CD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>біогазових</w:t>
            </w:r>
            <w:proofErr w:type="spellEnd"/>
            <w:r w:rsidRPr="00B356CD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 установок </w:t>
            </w:r>
          </w:p>
          <w:p w14:paraId="7A9DE2CA" w14:textId="77777777" w:rsidR="00303D16" w:rsidRDefault="00CD5187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(5 — це шкала, 5 — найвища)</w:t>
            </w:r>
          </w:p>
        </w:tc>
      </w:tr>
      <w:tr w:rsidR="00303D16" w14:paraId="2923CEA7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5B011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5D07269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Екологія, система очищення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2181C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14:paraId="117C008D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BA665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2EB66B5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Енергія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FE474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14:paraId="750237D9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DD380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217AAC5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Біодобрива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F162B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14:paraId="65245814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583EE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743244B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Інше (будь ласка, вкажіть)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41B33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3E53EE54" w14:textId="77777777" w:rsidR="00303D16" w:rsidRDefault="00303D16">
      <w:pPr>
        <w:rPr>
          <w:rFonts w:ascii="Arial" w:hAnsi="Arial" w:cs="Arial"/>
          <w:color w:val="000000"/>
          <w:sz w:val="21"/>
          <w:szCs w:val="21"/>
          <w:lang w:val="ru-RU"/>
        </w:rPr>
      </w:pPr>
    </w:p>
    <w:p w14:paraId="34EAD80B" w14:textId="77777777" w:rsidR="00303D16" w:rsidRDefault="00CD5187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Дата</w:t>
      </w:r>
    </w:p>
    <w:p w14:paraId="306EFB6F" w14:textId="25251D67" w:rsidR="00303D16" w:rsidRDefault="00303D16"/>
    <w:sectPr w:rsidR="00303D16">
      <w:headerReference w:type="default" r:id="rId6"/>
      <w:pgSz w:w="11906" w:h="16838"/>
      <w:pgMar w:top="1913" w:right="850" w:bottom="1134" w:left="1701" w:header="14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EC14D37" w14:textId="77777777" w:rsidR="00F06622" w:rsidRDefault="00F06622">
      <w:r>
        <w:separator/>
      </w:r>
    </w:p>
  </w:endnote>
  <w:endnote w:type="continuationSeparator" w:id="0">
    <w:p w14:paraId="372DBCCA" w14:textId="77777777" w:rsidR="00F06622" w:rsidRDefault="00F06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13DBE9B" w14:textId="77777777" w:rsidR="00F06622" w:rsidRDefault="00F06622">
      <w:r>
        <w:separator/>
      </w:r>
    </w:p>
  </w:footnote>
  <w:footnote w:type="continuationSeparator" w:id="0">
    <w:p w14:paraId="0744232C" w14:textId="77777777" w:rsidR="00F06622" w:rsidRDefault="00F066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17C3E9" w14:textId="4F992D90" w:rsidR="00303D16" w:rsidRDefault="00CD5187">
    <w:pPr>
      <w:pStyle w:val="Header"/>
      <w:tabs>
        <w:tab w:val="left" w:pos="6379"/>
      </w:tabs>
      <w:rPr>
        <w:lang w:val="uk-UA"/>
      </w:rPr>
    </w:pPr>
    <w:r>
      <w:t xml:space="preserve">     </w:t>
    </w:r>
  </w:p>
  <w:p w14:paraId="4D902733" w14:textId="4275D982" w:rsidR="00303D16" w:rsidRDefault="00FA24F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C1DD533" wp14:editId="3B149667">
          <wp:simplePos x="0" y="0"/>
          <wp:positionH relativeFrom="column">
            <wp:posOffset>-220345</wp:posOffset>
          </wp:positionH>
          <wp:positionV relativeFrom="paragraph">
            <wp:posOffset>131347</wp:posOffset>
          </wp:positionV>
          <wp:extent cx="906780" cy="51117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8169351" name="Рисунок 27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90678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D16"/>
    <w:rsid w:val="00036AE1"/>
    <w:rsid w:val="001D009E"/>
    <w:rsid w:val="002837DA"/>
    <w:rsid w:val="00303D16"/>
    <w:rsid w:val="004B6B3C"/>
    <w:rsid w:val="009A7D81"/>
    <w:rsid w:val="00A13A6F"/>
    <w:rsid w:val="00B356CD"/>
    <w:rsid w:val="00CD5187"/>
    <w:rsid w:val="00F06622"/>
    <w:rsid w:val="00F57C41"/>
    <w:rsid w:val="00FA2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AD38C67"/>
  <w15:docId w15:val="{D5981885-3679-AA42-874A-E73EFC6A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u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u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u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u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basedOn w:val="Normal"/>
    <w:uiPriority w:val="1"/>
    <w:qFormat/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FooterChar1">
    <w:name w:val="Footer Char1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245</Words>
  <Characters>1516</Characters>
  <Application>Microsoft Office Word</Application>
  <DocSecurity>0</DocSecurity>
  <Lines>168</Lines>
  <Paragraphs>97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kotenko</dc:creator>
  <cp:keywords/>
  <dc:description/>
  <cp:lastModifiedBy>Igor Reddikh</cp:lastModifiedBy>
  <cp:revision>1</cp:revision>
  <dcterms:created xsi:type="dcterms:W3CDTF">2020-07-15T16:12:00Z</dcterms:created>
  <dcterms:modified xsi:type="dcterms:W3CDTF">2026-08-13T12:56:00Z</dcterms:modified>
</cp:coreProperties>
</file>