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tbl>
      <w:tblPr>
        <w:tblW w:w="9688" w:type="dxa"/>
        <w:tblInd w:w="93" w:type="dxa"/>
        <w:tblLook w:val="0000" w:firstRow="0" w:lastRow="0" w:firstColumn="0" w:lastColumn="0" w:noHBand="0" w:noVBand="0"/>
      </w:tblPr>
      <w:tblGrid>
        <w:gridCol w:w="684"/>
        <w:gridCol w:w="3111"/>
        <w:gridCol w:w="5893"/>
      </w:tblGrid>
      <w:tr w:rsidR="00986B67" w14:paraId="010DB960" w14:textId="77777777">
        <w:trPr>
          <w:trHeight w:val="450"/>
        </w:trPr>
        <w:tc>
          <w:tcPr>
            <w:tcW w:w="9688" w:type="dxa"/>
            <w:gridSpan w:val="3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noWrap/>
            <w:vAlign w:val="bottom"/>
          </w:tcPr>
          <w:p w14:paraId="7137F133" w14:textId="5E6651A4" w:rsidR="00986B67" w:rsidRDefault="00BF7653">
            <w:pPr>
              <w:jc w:val="center"/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Fragebogen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zur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Deponie</w:t>
            </w:r>
            <w:r w:rsidR="00CC4CD2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gasextraktion</w:t>
            </w:r>
            <w:proofErr w:type="spellEnd"/>
          </w:p>
          <w:p w14:paraId="0A2D25BF" w14:textId="77777777" w:rsidR="00986B67" w:rsidRDefault="00986B67">
            <w:pPr>
              <w:jc w:val="center"/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</w:pPr>
          </w:p>
        </w:tc>
      </w:tr>
      <w:tr w:rsidR="00986B67" w14:paraId="19E1E609" w14:textId="77777777">
        <w:trPr>
          <w:trHeight w:val="315"/>
        </w:trPr>
        <w:tc>
          <w:tcPr>
            <w:tcW w:w="6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noWrap/>
            <w:vAlign w:val="bottom"/>
          </w:tcPr>
          <w:p w14:paraId="068D5911" w14:textId="77777777" w:rsidR="00986B67" w:rsidRDefault="00BF7653">
            <w:pPr>
              <w:jc w:val="center"/>
              <w:rPr>
                <w:rFonts w:ascii="Arial" w:hAnsi="Arial" w:cs="Arial"/>
                <w:i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i/>
                <w:color w:val="000000"/>
                <w:sz w:val="21"/>
                <w:szCs w:val="21"/>
              </w:rPr>
              <w:t>1</w:t>
            </w:r>
          </w:p>
        </w:tc>
        <w:tc>
          <w:tcPr>
            <w:tcW w:w="9004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noWrap/>
            <w:vAlign w:val="bottom"/>
          </w:tcPr>
          <w:p w14:paraId="779E95B3" w14:textId="77777777" w:rsidR="00986B67" w:rsidRDefault="00BF7653">
            <w:pPr>
              <w:rPr>
                <w:rFonts w:ascii="Arial" w:hAnsi="Arial" w:cs="Arial"/>
                <w:i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i/>
                <w:color w:val="000000"/>
                <w:sz w:val="21"/>
                <w:szCs w:val="21"/>
              </w:rPr>
              <w:t>Kontaktdaten</w:t>
            </w:r>
          </w:p>
        </w:tc>
      </w:tr>
      <w:tr w:rsidR="00986B67" w14:paraId="31872B8B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4295A7" w14:textId="77777777" w:rsidR="00986B67" w:rsidRDefault="00BF7653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1.1</w:t>
            </w:r>
          </w:p>
        </w:tc>
        <w:tc>
          <w:tcPr>
            <w:tcW w:w="311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73EBDB" w14:textId="77777777" w:rsidR="00986B67" w:rsidRDefault="00BF7653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Firmenname</w:t>
            </w:r>
          </w:p>
        </w:tc>
        <w:tc>
          <w:tcPr>
            <w:tcW w:w="58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2BEF45" w14:textId="77777777" w:rsidR="00986B67" w:rsidRDefault="00BF7653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</w:tr>
      <w:tr w:rsidR="00986B67" w14:paraId="457DE14E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9E488B" w14:textId="77777777" w:rsidR="00986B67" w:rsidRDefault="00BF7653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1.2</w:t>
            </w:r>
          </w:p>
        </w:tc>
        <w:tc>
          <w:tcPr>
            <w:tcW w:w="311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51B631" w14:textId="77777777" w:rsidR="00986B67" w:rsidRDefault="00BF7653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Art der Tätigkeit</w:t>
            </w:r>
          </w:p>
        </w:tc>
        <w:tc>
          <w:tcPr>
            <w:tcW w:w="58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C74A65" w14:textId="77777777" w:rsidR="00986B67" w:rsidRDefault="00986B67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  <w:tr w:rsidR="00986B67" w14:paraId="4ADED475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39344C" w14:textId="77777777" w:rsidR="00986B67" w:rsidRDefault="00BF7653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1.3</w:t>
            </w:r>
          </w:p>
        </w:tc>
        <w:tc>
          <w:tcPr>
            <w:tcW w:w="311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97FB9B" w14:textId="77777777" w:rsidR="00986B67" w:rsidRDefault="00BF7653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Rechtliche Adresse</w:t>
            </w:r>
          </w:p>
        </w:tc>
        <w:tc>
          <w:tcPr>
            <w:tcW w:w="58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9C6BC2" w14:textId="77777777" w:rsidR="00986B67" w:rsidRDefault="00986B67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  <w:tr w:rsidR="00986B67" w14:paraId="374C85D8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896451" w14:textId="77777777" w:rsidR="00986B67" w:rsidRDefault="00BF7653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1.4</w:t>
            </w:r>
          </w:p>
        </w:tc>
        <w:tc>
          <w:tcPr>
            <w:tcW w:w="311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DA7321" w14:textId="77777777" w:rsidR="00986B67" w:rsidRDefault="00BF7653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Postadresse</w:t>
            </w:r>
          </w:p>
        </w:tc>
        <w:tc>
          <w:tcPr>
            <w:tcW w:w="58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7FB4EB" w14:textId="77777777" w:rsidR="00986B67" w:rsidRDefault="00BF7653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  </w:t>
            </w:r>
          </w:p>
        </w:tc>
      </w:tr>
      <w:tr w:rsidR="00986B67" w14:paraId="1A237DB4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B78D95" w14:textId="77777777" w:rsidR="00986B67" w:rsidRDefault="00BF7653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1.5</w:t>
            </w:r>
          </w:p>
        </w:tc>
        <w:tc>
          <w:tcPr>
            <w:tcW w:w="311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BF4600" w14:textId="77777777" w:rsidR="00986B67" w:rsidRDefault="00BF7653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Adresse der Biogasanlage</w:t>
            </w:r>
          </w:p>
        </w:tc>
        <w:tc>
          <w:tcPr>
            <w:tcW w:w="58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ED42AC" w14:textId="77777777" w:rsidR="00986B67" w:rsidRDefault="00BF7653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</w:tr>
      <w:tr w:rsidR="00986B67" w14:paraId="225B5281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9A253A" w14:textId="77777777" w:rsidR="00986B67" w:rsidRDefault="00BF7653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1.6</w:t>
            </w:r>
          </w:p>
        </w:tc>
        <w:tc>
          <w:tcPr>
            <w:tcW w:w="311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92FCCF" w14:textId="77777777" w:rsidR="00986B67" w:rsidRDefault="00BF7653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Geschäftsführer </w:t>
            </w:r>
          </w:p>
        </w:tc>
        <w:tc>
          <w:tcPr>
            <w:tcW w:w="58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F969C3" w14:textId="77777777" w:rsidR="00986B67" w:rsidRDefault="00986B67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  <w:tr w:rsidR="00986B67" w14:paraId="41E0F3DA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78F196" w14:textId="77777777" w:rsidR="00986B67" w:rsidRDefault="00BF7653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1.7</w:t>
            </w:r>
          </w:p>
        </w:tc>
        <w:tc>
          <w:tcPr>
            <w:tcW w:w="311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D8CF59" w14:textId="77777777" w:rsidR="00986B67" w:rsidRDefault="00BF7653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Verantwortliche Person</w:t>
            </w:r>
          </w:p>
        </w:tc>
        <w:tc>
          <w:tcPr>
            <w:tcW w:w="58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976A96" w14:textId="77777777" w:rsidR="00986B67" w:rsidRDefault="00BF7653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</w:tr>
      <w:tr w:rsidR="00986B67" w14:paraId="031744AF" w14:textId="77777777">
        <w:trPr>
          <w:trHeight w:val="194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F7D9AB" w14:textId="77777777" w:rsidR="00986B67" w:rsidRDefault="00BF7653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1.8</w:t>
            </w:r>
          </w:p>
        </w:tc>
        <w:tc>
          <w:tcPr>
            <w:tcW w:w="311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14:paraId="58666F67" w14:textId="77777777" w:rsidR="00986B67" w:rsidRDefault="00BF7653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Bürotelefon</w:t>
            </w:r>
          </w:p>
        </w:tc>
        <w:tc>
          <w:tcPr>
            <w:tcW w:w="58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CCAD0A" w14:textId="77777777" w:rsidR="00986B67" w:rsidRDefault="00986B67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  <w:tr w:rsidR="00986B67" w14:paraId="2D521973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B29E34" w14:textId="77777777" w:rsidR="00986B67" w:rsidRDefault="00BF7653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1.9</w:t>
            </w:r>
          </w:p>
        </w:tc>
        <w:tc>
          <w:tcPr>
            <w:tcW w:w="311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6C0650" w14:textId="77777777" w:rsidR="00986B67" w:rsidRDefault="00BF7653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Mobiltelefon</w:t>
            </w:r>
          </w:p>
        </w:tc>
        <w:tc>
          <w:tcPr>
            <w:tcW w:w="58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3AF83C" w14:textId="77777777" w:rsidR="00986B67" w:rsidRDefault="00986B67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  <w:tr w:rsidR="00986B67" w14:paraId="1B6547E0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A709CC" w14:textId="77777777" w:rsidR="00986B67" w:rsidRDefault="00BF7653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1.10</w:t>
            </w:r>
          </w:p>
        </w:tc>
        <w:tc>
          <w:tcPr>
            <w:tcW w:w="311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2FB9B7" w14:textId="77777777" w:rsidR="00986B67" w:rsidRDefault="00BF7653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E-Mail</w:t>
            </w:r>
          </w:p>
        </w:tc>
        <w:tc>
          <w:tcPr>
            <w:tcW w:w="58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F47CD2" w14:textId="77777777" w:rsidR="00986B67" w:rsidRDefault="00986B67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  <w:tr w:rsidR="00986B67" w14:paraId="416C8E7B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833013" w14:textId="77777777" w:rsidR="00986B67" w:rsidRDefault="00BF7653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1.11</w:t>
            </w:r>
          </w:p>
        </w:tc>
        <w:tc>
          <w:tcPr>
            <w:tcW w:w="311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D80F43" w14:textId="77777777" w:rsidR="00986B67" w:rsidRDefault="00BF7653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Web</w:t>
            </w:r>
          </w:p>
        </w:tc>
        <w:tc>
          <w:tcPr>
            <w:tcW w:w="58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CE4651" w14:textId="77777777" w:rsidR="00986B67" w:rsidRDefault="00986B67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  <w:tr w:rsidR="00986B67" w14:paraId="3ECE8483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A2E497" w14:textId="77777777" w:rsidR="00986B67" w:rsidRDefault="00BF7653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1.12</w:t>
            </w:r>
          </w:p>
        </w:tc>
        <w:tc>
          <w:tcPr>
            <w:tcW w:w="311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2861E1" w14:textId="77777777" w:rsidR="00986B67" w:rsidRDefault="00BF7653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WeChat</w:t>
            </w:r>
          </w:p>
        </w:tc>
        <w:tc>
          <w:tcPr>
            <w:tcW w:w="58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3FB34D" w14:textId="77777777" w:rsidR="00986B67" w:rsidRDefault="00986B67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  <w:tr w:rsidR="00986B67" w14:paraId="1753C214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BE72E1" w14:textId="77777777" w:rsidR="00986B67" w:rsidRDefault="00BF7653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1.13</w:t>
            </w:r>
          </w:p>
        </w:tc>
        <w:tc>
          <w:tcPr>
            <w:tcW w:w="311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49DAB0" w14:textId="77777777" w:rsidR="00986B67" w:rsidRDefault="00BF7653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Wie lange interessieren Sie sich schon für Biogas? Wann planen Sie, mit dem Bau zu beginnen?</w:t>
            </w:r>
          </w:p>
        </w:tc>
        <w:tc>
          <w:tcPr>
            <w:tcW w:w="58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574737" w14:textId="77777777" w:rsidR="00986B67" w:rsidRDefault="00986B67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  <w:tr w:rsidR="00986B67" w14:paraId="0EC36CE6" w14:textId="77777777">
        <w:trPr>
          <w:trHeight w:val="315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493C7B" w14:textId="77777777" w:rsidR="00986B67" w:rsidRDefault="00BF7653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1.14</w:t>
            </w:r>
          </w:p>
        </w:tc>
        <w:tc>
          <w:tcPr>
            <w:tcW w:w="311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14:paraId="2BA1EB8A" w14:textId="77777777" w:rsidR="00986B67" w:rsidRDefault="00BF7653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Die Rolle Ihres Unternehmens: – Kunde – Generalunternehmer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br/>
              <w:t xml:space="preserve"> – Vermittler.</w:t>
            </w:r>
          </w:p>
        </w:tc>
        <w:tc>
          <w:tcPr>
            <w:tcW w:w="58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D5D117" w14:textId="77777777" w:rsidR="00986B67" w:rsidRDefault="00986B67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  <w:tr w:rsidR="00986B67" w14:paraId="3EF3B55F" w14:textId="77777777">
        <w:trPr>
          <w:trHeight w:val="315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356BAC" w14:textId="77777777" w:rsidR="00986B67" w:rsidRDefault="00BF7653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1.15</w:t>
            </w:r>
          </w:p>
        </w:tc>
        <w:tc>
          <w:tcPr>
            <w:tcW w:w="311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14:paraId="6E70A78F" w14:textId="77777777" w:rsidR="00986B67" w:rsidRDefault="00BF7653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MSW-Deponie:</w:t>
            </w:r>
          </w:p>
          <w:p w14:paraId="72D8FF60" w14:textId="77777777" w:rsidR="00986B67" w:rsidRDefault="00BF7653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- existierend</w:t>
            </w:r>
          </w:p>
          <w:p w14:paraId="09C9EB68" w14:textId="77777777" w:rsidR="00986B67" w:rsidRDefault="00BF7653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- projiziert</w:t>
            </w:r>
          </w:p>
        </w:tc>
        <w:tc>
          <w:tcPr>
            <w:tcW w:w="58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58AD0E" w14:textId="77777777" w:rsidR="00986B67" w:rsidRDefault="00986B67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</w:tbl>
    <w:p w14:paraId="2681DBB3" w14:textId="77777777" w:rsidR="00986B67" w:rsidRDefault="00986B67">
      <w:pPr>
        <w:rPr>
          <w:rFonts w:ascii="Arial" w:hAnsi="Arial" w:cs="Arial"/>
          <w:sz w:val="21"/>
          <w:szCs w:val="21"/>
        </w:rPr>
      </w:pPr>
    </w:p>
    <w:p w14:paraId="5ED621DD" w14:textId="77777777" w:rsidR="00986B67" w:rsidRDefault="00986B67">
      <w:pPr>
        <w:rPr>
          <w:rFonts w:ascii="Arial" w:hAnsi="Arial" w:cs="Arial"/>
          <w:sz w:val="21"/>
          <w:szCs w:val="21"/>
        </w:rPr>
      </w:pPr>
    </w:p>
    <w:tbl>
      <w:tblPr>
        <w:tblW w:w="9688" w:type="dxa"/>
        <w:tblInd w:w="93" w:type="dxa"/>
        <w:tblLayout w:type="fixed"/>
        <w:tblLook w:val="0000" w:firstRow="0" w:lastRow="0" w:firstColumn="0" w:lastColumn="0" w:noHBand="0" w:noVBand="0"/>
      </w:tblPr>
      <w:tblGrid>
        <w:gridCol w:w="684"/>
        <w:gridCol w:w="3159"/>
        <w:gridCol w:w="1134"/>
        <w:gridCol w:w="1275"/>
        <w:gridCol w:w="1134"/>
        <w:gridCol w:w="998"/>
        <w:gridCol w:w="1304"/>
      </w:tblGrid>
      <w:tr w:rsidR="00986B67" w14:paraId="7E0D93F8" w14:textId="77777777">
        <w:trPr>
          <w:trHeight w:val="315"/>
        </w:trPr>
        <w:tc>
          <w:tcPr>
            <w:tcW w:w="6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noWrap/>
            <w:vAlign w:val="bottom"/>
          </w:tcPr>
          <w:p w14:paraId="57DE1232" w14:textId="77777777" w:rsidR="00986B67" w:rsidRDefault="00986B67">
            <w:pP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</w:pPr>
          </w:p>
          <w:p w14:paraId="7D6CEC1D" w14:textId="77777777" w:rsidR="00986B67" w:rsidRDefault="00BF7653">
            <w:pPr>
              <w:jc w:val="center"/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t>2</w:t>
            </w:r>
          </w:p>
        </w:tc>
        <w:tc>
          <w:tcPr>
            <w:tcW w:w="9004" w:type="dxa"/>
            <w:gridSpan w:val="6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noWrap/>
            <w:vAlign w:val="bottom"/>
          </w:tcPr>
          <w:p w14:paraId="56AB2093" w14:textId="77777777" w:rsidR="00986B67" w:rsidRDefault="00BF7653">
            <w:pP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t>Informationen zur Deponie</w:t>
            </w:r>
          </w:p>
        </w:tc>
      </w:tr>
      <w:tr w:rsidR="00986B67" w14:paraId="567BF07A" w14:textId="77777777">
        <w:trPr>
          <w:trHeight w:val="300"/>
        </w:trPr>
        <w:tc>
          <w:tcPr>
            <w:tcW w:w="3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F298DD" w14:textId="77777777" w:rsidR="00986B67" w:rsidRDefault="00986B67">
            <w:pPr>
              <w:jc w:val="center"/>
              <w:rPr>
                <w:rFonts w:ascii="Arial" w:hAnsi="Arial" w:cs="Arial"/>
                <w:bCs/>
                <w:color w:val="000000"/>
                <w:sz w:val="21"/>
                <w:szCs w:val="21"/>
              </w:rPr>
            </w:pPr>
          </w:p>
          <w:p w14:paraId="1ADF3539" w14:textId="77777777" w:rsidR="00986B67" w:rsidRDefault="00BF7653">
            <w:pP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 xml:space="preserve"> Name</w:t>
            </w:r>
          </w:p>
        </w:tc>
        <w:tc>
          <w:tcPr>
            <w:tcW w:w="113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098482" w14:textId="77777777" w:rsidR="00986B67" w:rsidRDefault="00BF7653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Alter, Jahr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2D1691" w14:textId="77777777" w:rsidR="00986B67" w:rsidRDefault="00BF7653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Fläche, m2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C77A04" w14:textId="77777777" w:rsidR="00986B67" w:rsidRDefault="00BF7653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Tiefe, m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A0BB92" w14:textId="77777777" w:rsidR="00986B67" w:rsidRDefault="00BF7653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Startdatum für Deponie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48A8AE" w14:textId="77777777" w:rsidR="00986B67" w:rsidRDefault="00BF7653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Datum der Erhaltung</w:t>
            </w:r>
          </w:p>
        </w:tc>
      </w:tr>
      <w:tr w:rsidR="00986B67" w14:paraId="5F2517EE" w14:textId="77777777">
        <w:trPr>
          <w:trHeight w:val="712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C56D48" w14:textId="77777777" w:rsidR="00986B67" w:rsidRDefault="00BF7653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2.1</w:t>
            </w:r>
          </w:p>
        </w:tc>
        <w:tc>
          <w:tcPr>
            <w:tcW w:w="3159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FE51C1" w14:textId="77777777" w:rsidR="00986B67" w:rsidRDefault="00BF7653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Deponiegröße und -alter</w:t>
            </w:r>
          </w:p>
        </w:tc>
        <w:tc>
          <w:tcPr>
            <w:tcW w:w="1134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93107D" w14:textId="77777777" w:rsidR="00986B67" w:rsidRDefault="00986B67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EC47CD" w14:textId="77777777" w:rsidR="00986B67" w:rsidRDefault="00986B67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8B6CC0" w14:textId="77777777" w:rsidR="00986B67" w:rsidRDefault="00986B67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D7BD18" w14:textId="77777777" w:rsidR="00986B67" w:rsidRDefault="00986B67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7E1629" w14:textId="77777777" w:rsidR="00986B67" w:rsidRDefault="00986B67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  <w:tr w:rsidR="00986B67" w14:paraId="2AC7AB34" w14:textId="77777777">
        <w:trPr>
          <w:trHeight w:val="331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13FB06" w14:textId="77777777" w:rsidR="00986B67" w:rsidRDefault="00BF7653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2.2</w:t>
            </w:r>
          </w:p>
        </w:tc>
        <w:tc>
          <w:tcPr>
            <w:tcW w:w="3159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91EECB" w14:textId="4ED05142" w:rsidR="00986B67" w:rsidRDefault="00BF7653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Arial" w:hAnsi="Arial" w:cs="Arial"/>
                <w:color w:val="000000"/>
                <w:sz w:val="21"/>
                <w:szCs w:val="21"/>
              </w:rPr>
              <w:t>Deponie</w:t>
            </w:r>
            <w:proofErr w:type="spellEnd"/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 o</w:t>
            </w:r>
            <w:proofErr w:type="spellStart"/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rganisiert </w:t>
            </w:r>
            <w:proofErr w:type="spellEnd"/>
            <w:r>
              <w:rPr>
                <w:rFonts w:ascii="Arial" w:hAnsi="Arial" w:cs="Arial"/>
                <w:color w:val="000000"/>
                <w:sz w:val="21"/>
                <w:szCs w:val="21"/>
              </w:rPr>
              <w:t>/ spontan</w:t>
            </w:r>
          </w:p>
        </w:tc>
        <w:tc>
          <w:tcPr>
            <w:tcW w:w="5845" w:type="dxa"/>
            <w:gridSpan w:val="5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82C4E0" w14:textId="77777777" w:rsidR="00986B67" w:rsidRDefault="00986B67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  <w:tr w:rsidR="00986B67" w14:paraId="7F629006" w14:textId="77777777">
        <w:trPr>
          <w:trHeight w:val="300"/>
        </w:trPr>
        <w:tc>
          <w:tcPr>
            <w:tcW w:w="6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FFBDF6" w14:textId="77777777" w:rsidR="00986B67" w:rsidRDefault="00BF7653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2.3</w:t>
            </w:r>
          </w:p>
        </w:tc>
        <w:tc>
          <w:tcPr>
            <w:tcW w:w="3159" w:type="dxa"/>
            <w:vMerge w:val="restart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275891" w14:textId="77777777" w:rsidR="00986B67" w:rsidRDefault="00BF7653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Vorhandene gebohrte Gasbohrungen</w:t>
            </w:r>
          </w:p>
        </w:tc>
        <w:tc>
          <w:tcPr>
            <w:tcW w:w="3543" w:type="dxa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7D701D" w14:textId="77777777" w:rsidR="00986B67" w:rsidRDefault="00BF7653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Menge</w:t>
            </w:r>
          </w:p>
        </w:tc>
        <w:tc>
          <w:tcPr>
            <w:tcW w:w="2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4306A4" w14:textId="77777777" w:rsidR="00986B67" w:rsidRDefault="00BF7653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Tiefe, m</w:t>
            </w:r>
          </w:p>
        </w:tc>
      </w:tr>
      <w:tr w:rsidR="00986B67" w14:paraId="0A3D2996" w14:textId="77777777">
        <w:trPr>
          <w:trHeight w:val="300"/>
        </w:trPr>
        <w:tc>
          <w:tcPr>
            <w:tcW w:w="6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3C3D34" w14:textId="77777777" w:rsidR="00986B67" w:rsidRDefault="00986B67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3159" w:type="dxa"/>
            <w:vMerge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04B381" w14:textId="77777777" w:rsidR="00986B67" w:rsidRDefault="00986B67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3543" w:type="dxa"/>
            <w:gridSpan w:val="3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673DE0" w14:textId="77777777" w:rsidR="00986B67" w:rsidRDefault="00986B67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3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BD74F9" w14:textId="77777777" w:rsidR="00986B67" w:rsidRDefault="00986B67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  <w:tr w:rsidR="00986B67" w14:paraId="068593F1" w14:textId="77777777">
        <w:trPr>
          <w:trHeight w:val="904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710AA6" w14:textId="77777777" w:rsidR="00986B67" w:rsidRDefault="00BF7653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2.4</w:t>
            </w:r>
          </w:p>
        </w:tc>
        <w:tc>
          <w:tcPr>
            <w:tcW w:w="3159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B2741E" w14:textId="77777777" w:rsidR="00986B67" w:rsidRDefault="00BF7653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Weitere</w:t>
            </w:r>
          </w:p>
        </w:tc>
        <w:tc>
          <w:tcPr>
            <w:tcW w:w="5845" w:type="dxa"/>
            <w:gridSpan w:val="5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1D9FBB" w14:textId="77777777" w:rsidR="00986B67" w:rsidRDefault="00986B67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</w:tbl>
    <w:p w14:paraId="4D893135" w14:textId="77777777" w:rsidR="00986B67" w:rsidRDefault="00986B67">
      <w:pPr>
        <w:rPr>
          <w:rFonts w:ascii="Arial" w:hAnsi="Arial" w:cs="Arial"/>
          <w:sz w:val="21"/>
          <w:szCs w:val="21"/>
        </w:rPr>
      </w:pPr>
    </w:p>
    <w:p w14:paraId="2331A1FC" w14:textId="77777777" w:rsidR="00986B67" w:rsidRDefault="00BF7653">
      <w:pPr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br w:type="page" w:clear="all"/>
      </w:r>
    </w:p>
    <w:p w14:paraId="42201152" w14:textId="77777777" w:rsidR="00986B67" w:rsidRDefault="00986B67">
      <w:pPr>
        <w:rPr>
          <w:rFonts w:ascii="Arial" w:hAnsi="Arial" w:cs="Arial"/>
          <w:sz w:val="21"/>
          <w:szCs w:val="21"/>
        </w:rPr>
      </w:pPr>
    </w:p>
    <w:tbl>
      <w:tblPr>
        <w:tblW w:w="9688" w:type="dxa"/>
        <w:tblInd w:w="93" w:type="dxa"/>
        <w:tblLook w:val="0000" w:firstRow="0" w:lastRow="0" w:firstColumn="0" w:lastColumn="0" w:noHBand="0" w:noVBand="0"/>
      </w:tblPr>
      <w:tblGrid>
        <w:gridCol w:w="625"/>
        <w:gridCol w:w="4970"/>
        <w:gridCol w:w="4093"/>
      </w:tblGrid>
      <w:tr w:rsidR="00986B67" w14:paraId="09F22F01" w14:textId="77777777">
        <w:trPr>
          <w:trHeight w:val="315"/>
        </w:trPr>
        <w:tc>
          <w:tcPr>
            <w:tcW w:w="62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noWrap/>
            <w:vAlign w:val="bottom"/>
          </w:tcPr>
          <w:p w14:paraId="63454949" w14:textId="77777777" w:rsidR="00986B67" w:rsidRDefault="00BF7653">
            <w:pP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t>3</w:t>
            </w:r>
          </w:p>
        </w:tc>
        <w:tc>
          <w:tcPr>
            <w:tcW w:w="906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noWrap/>
            <w:vAlign w:val="bottom"/>
          </w:tcPr>
          <w:p w14:paraId="74194ED5" w14:textId="77777777" w:rsidR="00986B67" w:rsidRDefault="00BF7653">
            <w:pP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t>Informationen zur bestehenden Infrastruktur</w:t>
            </w:r>
          </w:p>
        </w:tc>
      </w:tr>
      <w:tr w:rsidR="00986B67" w14:paraId="441A7909" w14:textId="77777777">
        <w:trPr>
          <w:trHeight w:val="397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01E2F3" w14:textId="77777777" w:rsidR="00986B67" w:rsidRDefault="00BF7653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3.1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026C56DA" w14:textId="77777777" w:rsidR="00986B67" w:rsidRDefault="00BF7653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Entfernung zum nächstgelegenen Dorf, km</w:t>
            </w:r>
          </w:p>
        </w:tc>
        <w:tc>
          <w:tcPr>
            <w:tcW w:w="40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4CA31E" w14:textId="77777777" w:rsidR="00986B67" w:rsidRDefault="00986B67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986B67" w14:paraId="141DF872" w14:textId="77777777">
        <w:trPr>
          <w:trHeight w:val="353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A23585" w14:textId="77777777" w:rsidR="00986B67" w:rsidRDefault="00BF7653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3.2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57EC14B1" w14:textId="77777777" w:rsidR="00986B67" w:rsidRDefault="00BF7653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Infrastrukturzeichnung </w:t>
            </w:r>
          </w:p>
        </w:tc>
        <w:tc>
          <w:tcPr>
            <w:tcW w:w="40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E2C14A" w14:textId="77777777" w:rsidR="00986B67" w:rsidRDefault="00986B67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986B67" w14:paraId="359404F0" w14:textId="77777777">
        <w:trPr>
          <w:trHeight w:val="343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D0E89B" w14:textId="77777777" w:rsidR="00986B67" w:rsidRDefault="00BF7653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3.3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55786F2E" w14:textId="77777777" w:rsidR="00986B67" w:rsidRDefault="00BF7653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Alle weiteren wichtigen Informationen, von denen Sie glauben, dass wir uns bewusst sein sollten</w:t>
            </w:r>
          </w:p>
        </w:tc>
        <w:tc>
          <w:tcPr>
            <w:tcW w:w="40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4E0EA2" w14:textId="77777777" w:rsidR="00986B67" w:rsidRDefault="00986B67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</w:tbl>
    <w:p w14:paraId="0A8E4BD9" w14:textId="77777777" w:rsidR="00986B67" w:rsidRDefault="00986B67"/>
    <w:p w14:paraId="10008373" w14:textId="77777777" w:rsidR="00986B67" w:rsidRDefault="00BF7653">
      <w:pPr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Datum</w:t>
      </w:r>
    </w:p>
    <w:p w14:paraId="7EBF8E6B" w14:textId="77777777" w:rsidR="00986B67" w:rsidRDefault="00986B67">
      <w:pPr>
        <w:tabs>
          <w:tab w:val="left" w:pos="6770"/>
        </w:tabs>
        <w:rPr>
          <w:rFonts w:ascii="Tahoma" w:hAnsi="Tahoma" w:cs="Tahoma"/>
        </w:rPr>
      </w:pPr>
    </w:p>
    <w:p w14:paraId="15C78F31" w14:textId="6BF89722" w:rsidR="00986B67" w:rsidRDefault="00986B67"/>
    <w:sectPr w:rsidR="00986B67">
      <w:headerReference w:type="default" r:id="rId6"/>
      <w:pgSz w:w="11906" w:h="16838"/>
      <w:pgMar w:top="1629" w:right="850" w:bottom="1134" w:left="1701" w:header="142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70F8A598" w14:textId="77777777" w:rsidR="007F506A" w:rsidRDefault="007F506A">
      <w:r>
        <w:separator/>
      </w:r>
    </w:p>
  </w:endnote>
  <w:endnote w:type="continuationSeparator" w:id="0">
    <w:p w14:paraId="25242AD4" w14:textId="77777777" w:rsidR="007F506A" w:rsidRDefault="007F50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53D35FA" w14:textId="77777777" w:rsidR="007F506A" w:rsidRDefault="007F506A">
      <w:r>
        <w:separator/>
      </w:r>
    </w:p>
  </w:footnote>
  <w:footnote w:type="continuationSeparator" w:id="0">
    <w:p w14:paraId="0B40A04C" w14:textId="77777777" w:rsidR="007F506A" w:rsidRDefault="007F50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3C1812D" w14:textId="7F7CB77F" w:rsidR="00986B67" w:rsidRDefault="000D58C9">
    <w:pPr>
      <w:pStyle w:val="Header"/>
      <w:tabs>
        <w:tab w:val="left" w:pos="6379"/>
      </w:tabs>
      <w:rPr>
        <w:lang w:val="uk-UA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6349F206" wp14:editId="2D6A80F3">
          <wp:simplePos x="0" y="0"/>
          <wp:positionH relativeFrom="column">
            <wp:posOffset>-220345</wp:posOffset>
          </wp:positionH>
          <wp:positionV relativeFrom="paragraph">
            <wp:posOffset>185274</wp:posOffset>
          </wp:positionV>
          <wp:extent cx="906780" cy="511175"/>
          <wp:effectExtent l="0" t="0" r="0" b="0"/>
          <wp:wrapNone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68169351" name="Рисунок 27"/>
                  <pic:cNvPicPr>
                    <a:picLocks noChangeAspect="1"/>
                  </pic:cNvPicPr>
                </pic:nvPicPr>
                <pic:blipFill rotWithShape="1">
                  <a:blip r:embed="rId1"/>
                  <a:stretch/>
                </pic:blipFill>
                <pic:spPr bwMode="auto">
                  <a:xfrm>
                    <a:off x="0" y="0"/>
                    <a:ext cx="906780" cy="5111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    </w:t>
    </w:r>
  </w:p>
  <w:p w14:paraId="27F57971" w14:textId="4179FA1B" w:rsidR="00986B67" w:rsidRDefault="00986B67">
    <w:pPr>
      <w:pStyle w:val="Header"/>
    </w:pP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6B67"/>
    <w:rsid w:val="000D58C9"/>
    <w:rsid w:val="002C1E14"/>
    <w:rsid w:val="004A1A04"/>
    <w:rsid w:val="004B6B3C"/>
    <w:rsid w:val="007F506A"/>
    <w:rsid w:val="00986B67"/>
    <w:rsid w:val="00BF7653"/>
    <w:rsid w:val="00CC4CD2"/>
    <w:rsid w:val="00CD0D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B16D47C"/>
  <w15:docId w15:val="{D5981885-3679-AA42-874A-E73EFC6A49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0" w:line="240" w:lineRule="auto"/>
    </w:pPr>
    <w:rPr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="Arial" w:eastAsia="Arial" w:hAnsi="Arial" w:cs="Arial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leGridLight">
    <w:name w:val="Grid Table Light"/>
    <w:basedOn w:val="TableNormal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PlainTable1">
    <w:name w:val="Plain Table 1"/>
    <w:basedOn w:val="TableNormal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PlainTable2">
    <w:name w:val="Plain Table 2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PlainTable3">
    <w:name w:val="Plain Table 3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PlainTable4">
    <w:name w:val="Plain Table 4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PlainTable5">
    <w:name w:val="Plain Table 5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GridTable1Light">
    <w:name w:val="Grid Table 1 Light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styleId="GridTable1Light-Accent1">
    <w:name w:val="Grid Table 1 Light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styleId="GridTable1Light-Accent3">
    <w:name w:val="Grid Table 1 Light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styleId="GridTable1Light-Accent4">
    <w:name w:val="Grid Table 1 Light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styleId="GridTable1Light-Accent5">
    <w:name w:val="Grid Table 1 Light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styleId="GridTable1Light-Accent6">
    <w:name w:val="Grid Table 1 Light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GridTable2">
    <w:name w:val="Grid Table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GridTable2-Accent1">
    <w:name w:val="Grid Table 2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styleId="GridTable2-Accent2">
    <w:name w:val="Grid Table 2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styleId="GridTable2-Accent3">
    <w:name w:val="Grid Table 2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styleId="GridTable2-Accent4">
    <w:name w:val="Grid Table 2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styleId="GridTable2-Accent5">
    <w:name w:val="Grid Table 2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styleId="GridTable2-Accent6">
    <w:name w:val="Grid Table 2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GridTable3">
    <w:name w:val="Grid Table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GridTable3-Accent1">
    <w:name w:val="Grid Table 3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styleId="GridTable3-Accent2">
    <w:name w:val="Grid Table 3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styleId="GridTable3-Accent3">
    <w:name w:val="Grid Table 3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styleId="GridTable3-Accent4">
    <w:name w:val="Grid Table 3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styleId="GridTable3-Accent5">
    <w:name w:val="Grid Table 3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styleId="GridTable3-Accent6">
    <w:name w:val="Grid Table 3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GridTable4">
    <w:name w:val="Grid Table 4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GridTable4-Accent1">
    <w:name w:val="Grid Table 4 Accent 1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styleId="GridTable4-Accent2">
    <w:name w:val="Grid Table 4 Accent 2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styleId="GridTable4-Accent3">
    <w:name w:val="Grid Table 4 Accent 3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styleId="GridTable4-Accent4">
    <w:name w:val="Grid Table 4 Accent 4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styleId="GridTable4-Accent5">
    <w:name w:val="Grid Table 4 Accent 5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styleId="GridTable4-Accent6">
    <w:name w:val="Grid Table 4 Accent 6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GridTable5Dark">
    <w:name w:val="Grid Table 5 Dark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styleId="GridTable5Dark-Accent2">
    <w:name w:val="Grid Table 5 Dark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styleId="GridTable5Dark-Accent3">
    <w:name w:val="Grid Table 5 Dark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styleId="GridTable5Dark-Accent5">
    <w:name w:val="Grid Table 5 Dark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styleId="GridTable5Dark-Accent6">
    <w:name w:val="Grid Table 5 Dark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GridTable6Colourful">
    <w:name w:val="Grid Table 6 Colorful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GridTable7Colourful">
    <w:name w:val="Grid Table 7 Colorful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ListTable1Light">
    <w:name w:val="List Table 1 Light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styleId="ListTable1Light-Accent1">
    <w:name w:val="List Table 1 Light Accent 1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styleId="ListTable1Light-Accent2">
    <w:name w:val="List Table 1 Light Accent 2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styleId="ListTable1Light-Accent3">
    <w:name w:val="List Table 1 Light Accent 3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styleId="ListTable1Light-Accent4">
    <w:name w:val="List Table 1 Light Accent 4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styleId="ListTable1Light-Accent5">
    <w:name w:val="List Table 1 Light Accent 5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styleId="ListTable1Light-Accent6">
    <w:name w:val="List Table 1 Light Accent 6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ListTable2">
    <w:name w:val="List Table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styleId="ListTable2-Accent1">
    <w:name w:val="List Table 2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styleId="ListTable2-Accent2">
    <w:name w:val="List Table 2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styleId="ListTable2-Accent3">
    <w:name w:val="List Table 2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styleId="ListTable2-Accent4">
    <w:name w:val="List Table 2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styleId="ListTable2-Accent5">
    <w:name w:val="List Table 2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styleId="ListTable2-Accent6">
    <w:name w:val="List Table 2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ListTable3">
    <w:name w:val="List Table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ListTable3-Accent1">
    <w:name w:val="List Table 3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styleId="ListTable3-Accent2">
    <w:name w:val="List Table 3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styleId="ListTable3-Accent3">
    <w:name w:val="List Table 3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styleId="ListTable3-Accent4">
    <w:name w:val="List Table 3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styleId="ListTable3-Accent5">
    <w:name w:val="List Table 3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styleId="ListTable3-Accent6">
    <w:name w:val="List Table 3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ListTable4">
    <w:name w:val="List Table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styleId="ListTable4-Accent1">
    <w:name w:val="List Table 4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styleId="ListTable4-Accent2">
    <w:name w:val="List Table 4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styleId="ListTable4-Accent3">
    <w:name w:val="List Table 4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styleId="ListTable4-Accent4">
    <w:name w:val="List Table 4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styleId="ListTable4-Accent5">
    <w:name w:val="List Table 4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styleId="ListTable4-Accent6">
    <w:name w:val="List Table 4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ListTable5Dark">
    <w:name w:val="List Table 5 Dark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styleId="ListTable5Dark-Accent1">
    <w:name w:val="List Table 5 Dark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styleId="ListTable5Dark-Accent2">
    <w:name w:val="List Table 5 Dark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styleId="ListTable5Dark-Accent3">
    <w:name w:val="List Table 5 Dark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styleId="ListTable5Dark-Accent4">
    <w:name w:val="List Table 5 Dark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styleId="ListTable5Dark-Accent5">
    <w:name w:val="List Table 5 Dark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styleId="ListTable5Dark-Accent6">
    <w:name w:val="List Table 5 Dark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ListTable6Colourful">
    <w:name w:val="List Table 6 Colorful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ListTable7Colourful">
    <w:name w:val="List Table 7 Colorful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Heading1Char">
    <w:name w:val="Heading 1 Char"/>
    <w:basedOn w:val="DefaultParagraphFont"/>
    <w:link w:val="Heading1"/>
    <w:uiPriority w:val="9"/>
    <w:rPr>
      <w:rFonts w:ascii="Arial" w:eastAsia="Arial" w:hAnsi="Arial" w:cs="Arial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="Arial" w:eastAsia="Arial" w:hAnsi="Arial" w:cs="Arial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="Arial" w:eastAsia="Arial" w:hAnsi="Arial" w:cs="Arial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Pr>
      <w:rFonts w:ascii="Arial" w:eastAsia="Arial" w:hAnsi="Arial" w:cs="Arial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ascii="Arial" w:eastAsia="Arial" w:hAnsi="Arial" w:cs="Arial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Pr>
      <w:rFonts w:ascii="Arial" w:eastAsia="Arial" w:hAnsi="Arial" w:cs="Arial"/>
      <w:i/>
      <w:iCs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Pr>
      <w:rFonts w:ascii="Arial" w:eastAsia="Arial" w:hAnsi="Arial" w:cs="Arial"/>
      <w:spacing w:val="-10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Pr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2E74B5" w:themeColor="accent1" w:themeShade="BF"/>
      <w:spacing w:val="5"/>
    </w:rPr>
  </w:style>
  <w:style w:type="paragraph" w:styleId="NoSpacing">
    <w:name w:val="No Spacing"/>
    <w:basedOn w:val="Normal"/>
    <w:uiPriority w:val="1"/>
    <w:qFormat/>
  </w:style>
  <w:style w:type="character" w:styleId="SubtleEmphasis">
    <w:name w:val="Subtle Emphasis"/>
    <w:basedOn w:val="DefaultParagraphFont"/>
    <w:uiPriority w:val="19"/>
    <w:qFormat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character" w:styleId="SubtleReference">
    <w:name w:val="Subtle Reference"/>
    <w:basedOn w:val="DefaultParagraphFont"/>
    <w:uiPriority w:val="31"/>
    <w:qFormat/>
    <w:rPr>
      <w:smallCaps/>
      <w:color w:val="5A5A5A" w:themeColor="text1" w:themeTint="A5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character" w:customStyle="1" w:styleId="HeaderChar">
    <w:name w:val="Header Char"/>
    <w:basedOn w:val="DefaultParagraphFont"/>
    <w:uiPriority w:val="99"/>
  </w:style>
  <w:style w:type="character" w:customStyle="1" w:styleId="FooterChar">
    <w:name w:val="Footer Char"/>
    <w:basedOn w:val="DefaultParagraphFont"/>
    <w:uiPriority w:val="99"/>
  </w:style>
  <w:style w:type="paragraph" w:styleId="Caption">
    <w:name w:val="caption"/>
    <w:basedOn w:val="Normal"/>
    <w:next w:val="Normal"/>
    <w:uiPriority w:val="35"/>
    <w:unhideWhenUsed/>
    <w:qFormat/>
    <w:pPr>
      <w:spacing w:after="200"/>
    </w:pPr>
    <w:rPr>
      <w:i/>
      <w:iCs/>
      <w:color w:val="44546A" w:themeColor="text2"/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954F72" w:themeColor="followedHyperlink"/>
      <w:u w:val="single"/>
    </w:rPr>
  </w:style>
  <w:style w:type="paragraph" w:styleId="TOC1">
    <w:name w:val="toc 1"/>
    <w:basedOn w:val="Normal"/>
    <w:next w:val="Normal"/>
    <w:uiPriority w:val="39"/>
    <w:unhideWhenUsed/>
    <w:pPr>
      <w:spacing w:after="100"/>
    </w:pPr>
  </w:style>
  <w:style w:type="paragraph" w:styleId="TOC2">
    <w:name w:val="toc 2"/>
    <w:basedOn w:val="Normal"/>
    <w:next w:val="Normal"/>
    <w:uiPriority w:val="39"/>
    <w:unhideWhenUsed/>
    <w:pPr>
      <w:spacing w:after="100"/>
      <w:ind w:left="220"/>
    </w:pPr>
  </w:style>
  <w:style w:type="paragraph" w:styleId="TOC3">
    <w:name w:val="toc 3"/>
    <w:basedOn w:val="Normal"/>
    <w:next w:val="Normal"/>
    <w:uiPriority w:val="39"/>
    <w:unhideWhenUsed/>
    <w:pPr>
      <w:spacing w:after="100"/>
      <w:ind w:left="440"/>
    </w:pPr>
  </w:style>
  <w:style w:type="paragraph" w:styleId="TOC4">
    <w:name w:val="toc 4"/>
    <w:basedOn w:val="Normal"/>
    <w:next w:val="Normal"/>
    <w:uiPriority w:val="39"/>
    <w:unhideWhenUsed/>
    <w:pPr>
      <w:spacing w:after="100"/>
      <w:ind w:left="660"/>
    </w:pPr>
  </w:style>
  <w:style w:type="paragraph" w:styleId="TOC5">
    <w:name w:val="toc 5"/>
    <w:basedOn w:val="Normal"/>
    <w:next w:val="Normal"/>
    <w:uiPriority w:val="39"/>
    <w:unhideWhenUsed/>
    <w:pPr>
      <w:spacing w:after="100"/>
      <w:ind w:left="880"/>
    </w:pPr>
  </w:style>
  <w:style w:type="paragraph" w:styleId="TOC6">
    <w:name w:val="toc 6"/>
    <w:basedOn w:val="Normal"/>
    <w:next w:val="Normal"/>
    <w:uiPriority w:val="39"/>
    <w:unhideWhenUsed/>
    <w:pPr>
      <w:spacing w:after="100"/>
      <w:ind w:left="1100"/>
    </w:pPr>
  </w:style>
  <w:style w:type="paragraph" w:styleId="TOC7">
    <w:name w:val="toc 7"/>
    <w:basedOn w:val="Normal"/>
    <w:next w:val="Normal"/>
    <w:uiPriority w:val="39"/>
    <w:unhideWhenUsed/>
    <w:pPr>
      <w:spacing w:after="100"/>
      <w:ind w:left="1320"/>
    </w:pPr>
  </w:style>
  <w:style w:type="paragraph" w:styleId="TOC8">
    <w:name w:val="toc 8"/>
    <w:basedOn w:val="Normal"/>
    <w:next w:val="Normal"/>
    <w:uiPriority w:val="39"/>
    <w:unhideWhenUsed/>
    <w:pPr>
      <w:spacing w:after="100"/>
      <w:ind w:left="1540"/>
    </w:pPr>
  </w:style>
  <w:style w:type="paragraph" w:styleId="TOC9">
    <w:name w:val="toc 9"/>
    <w:basedOn w:val="Normal"/>
    <w:next w:val="Normal"/>
    <w:uiPriority w:val="39"/>
    <w:unhideWhenUsed/>
    <w:pPr>
      <w:spacing w:after="100"/>
      <w:ind w:left="1760"/>
    </w:pPr>
  </w:style>
  <w:style w:type="character" w:styleId="PlaceholderText">
    <w:name w:val="Placeholder Text"/>
    <w:basedOn w:val="DefaultParagraphFont"/>
    <w:uiPriority w:val="99"/>
    <w:semiHidden/>
    <w:rPr>
      <w:color w:val="666666"/>
    </w:rPr>
  </w:style>
  <w:style w:type="paragraph" w:styleId="TOCHeading">
    <w:name w:val="TOC Heading"/>
    <w:uiPriority w:val="39"/>
    <w:unhideWhenUsed/>
  </w:style>
  <w:style w:type="paragraph" w:styleId="TableofFigures">
    <w:name w:val="table of figures"/>
    <w:basedOn w:val="Normal"/>
    <w:next w:val="Normal"/>
    <w:uiPriority w:val="99"/>
    <w:unhideWhenUsed/>
  </w:style>
  <w:style w:type="paragraph" w:styleId="Header">
    <w:name w:val="header"/>
    <w:basedOn w:val="Normal"/>
    <w:link w:val="HeaderChar1"/>
    <w:uiPriority w:val="99"/>
    <w:unhideWhenUsed/>
    <w:pPr>
      <w:tabs>
        <w:tab w:val="center" w:pos="4677"/>
        <w:tab w:val="right" w:pos="9355"/>
      </w:tabs>
    </w:pPr>
    <w:rPr>
      <w:sz w:val="22"/>
      <w:szCs w:val="22"/>
      <w:lang w:val="ru-RU"/>
    </w:rPr>
  </w:style>
  <w:style w:type="character" w:customStyle="1" w:styleId="HeaderChar1">
    <w:name w:val="Header Char1"/>
    <w:basedOn w:val="DefaultParagraphFont"/>
    <w:link w:val="Header"/>
    <w:uiPriority w:val="99"/>
  </w:style>
  <w:style w:type="paragraph" w:styleId="Footer">
    <w:name w:val="footer"/>
    <w:basedOn w:val="Normal"/>
    <w:link w:val="FooterChar1"/>
    <w:uiPriority w:val="99"/>
    <w:unhideWhenUsed/>
    <w:pPr>
      <w:tabs>
        <w:tab w:val="center" w:pos="4677"/>
        <w:tab w:val="right" w:pos="9355"/>
      </w:tabs>
    </w:pPr>
    <w:rPr>
      <w:sz w:val="22"/>
      <w:szCs w:val="22"/>
      <w:lang w:val="ru-RU"/>
    </w:rPr>
  </w:style>
  <w:style w:type="character" w:customStyle="1" w:styleId="FooterChar1">
    <w:name w:val="Footer Char1"/>
    <w:basedOn w:val="DefaultParagraphFont"/>
    <w:link w:val="Footer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168</Words>
  <Characters>857</Characters>
  <Application>Microsoft Office Word</Application>
  <DocSecurity>0</DocSecurity>
  <Lines>142</Lines>
  <Paragraphs>85</Paragraphs>
  <ScaleCrop>false</ScaleCrop>
  <Company/>
  <LinksUpToDate>false</LinksUpToDate>
  <CharactersWithSpaces>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kotenko</dc:creator>
  <cp:keywords/>
  <dc:description/>
  <cp:lastModifiedBy>Igor Reddikh</cp:lastModifiedBy>
  <cp:revision>1</cp:revision>
  <dcterms:created xsi:type="dcterms:W3CDTF">2020-07-15T16:09:00Z</dcterms:created>
  <dcterms:modified xsi:type="dcterms:W3CDTF">2026-08-13T10:36:00Z</dcterms:modified>
</cp:coreProperties>
</file>