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5893"/>
      </w:tblGrid>
      <w:tr w:rsidR="00986B67" w:rsidRPr="00FC60B9" w14:paraId="010DB960" w14:textId="77777777">
        <w:trPr>
          <w:trHeight w:val="450"/>
        </w:trPr>
        <w:tc>
          <w:tcPr>
            <w:tcW w:w="968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37F133" w14:textId="73655BC8" w:rsidR="00986B67" w:rsidRPr="0048701B" w:rsidRDefault="004B463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розрахунку обладнання для видобутку біогазу з полігону твердих відходів</w:t>
            </w:r>
          </w:p>
          <w:p w14:paraId="0A2D25BF" w14:textId="77777777" w:rsidR="00986B67" w:rsidRPr="0048701B" w:rsidRDefault="00986B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14:paraId="19E1E6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8D5911" w14:textId="77777777" w:rsidR="00986B67" w:rsidRDefault="004B4639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9E95B3" w14:textId="77777777" w:rsidR="00986B67" w:rsidRDefault="004B4639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</w:t>
            </w:r>
            <w:proofErr w:type="spellEnd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дані</w:t>
            </w:r>
            <w:proofErr w:type="spellEnd"/>
          </w:p>
        </w:tc>
      </w:tr>
      <w:tr w:rsidR="00986B67" w14:paraId="31872B8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95A7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EBD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компанії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EF45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457DE14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488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B63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діяльності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4A65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ADED47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344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FB9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6BC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74C85D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6451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2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B4E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86B67" w14:paraId="1A237D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8D95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F460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біогазового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заводу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42AC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225B528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253A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FCCF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Генеральний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директор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69C3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E0F3D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F19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CF59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особа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6A96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031744A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D9A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666F67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телефон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D0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D5219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34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65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телефон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F83C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B6547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09C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B9B7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пошта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7CD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6C8E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3013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0F43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465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CE84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497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61E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B34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:rsidRPr="00FC60B9" w14:paraId="1753C21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2E1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DAB0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 давно ви цікавитесь біогазом? Коли ви плануєте почати будівництво?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4737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:rsidRPr="00FC60B9" w14:paraId="0EC36CE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C7B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A1EB8A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Роль вашої компанії: клієнт – генеральний підрядник – посередник.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D117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86B67" w14:paraId="3EF3B55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6BAC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70A78F" w14:textId="111A0852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Полігон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твердих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відходів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72D8FF60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існуючі</w:t>
            </w:r>
            <w:proofErr w:type="spellEnd"/>
          </w:p>
          <w:p w14:paraId="09C9EB68" w14:textId="126569CE" w:rsidR="00986B67" w:rsidRPr="00FC60B9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проєк</w:t>
            </w:r>
            <w:proofErr w:type="spellEnd"/>
            <w:r w:rsid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D0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681DBB3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5ED621DD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84"/>
        <w:gridCol w:w="3159"/>
        <w:gridCol w:w="1134"/>
        <w:gridCol w:w="1275"/>
        <w:gridCol w:w="1134"/>
        <w:gridCol w:w="998"/>
        <w:gridCol w:w="1304"/>
      </w:tblGrid>
      <w:tr w:rsidR="00986B67" w14:paraId="7E0D93F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DE1232" w14:textId="77777777" w:rsidR="00986B67" w:rsidRDefault="00986B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7D6CEC1D" w14:textId="77777777" w:rsidR="00986B67" w:rsidRDefault="004B4639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AB2093" w14:textId="2E16BC0D" w:rsidR="00986B67" w:rsidRPr="0048701B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про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сміттєзвалище</w:t>
            </w:r>
            <w:proofErr w:type="spellEnd"/>
          </w:p>
        </w:tc>
      </w:tr>
      <w:tr w:rsidR="00986B67" w14:paraId="567BF07A" w14:textId="77777777">
        <w:trPr>
          <w:trHeight w:val="30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98DD" w14:textId="77777777" w:rsidR="00986B67" w:rsidRDefault="00986B6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1ADF3539" w14:textId="77777777" w:rsidR="00986B67" w:rsidRDefault="004B4639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Ім'я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8482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Вік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рік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169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Площа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7A04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Глибина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BB92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Дата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початку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будівництва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полігону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A8AE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Збереження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дати</w:t>
            </w:r>
            <w:proofErr w:type="spellEnd"/>
          </w:p>
        </w:tc>
      </w:tr>
      <w:tr w:rsidR="00986B67" w14:paraId="5F2517EE" w14:textId="77777777">
        <w:trPr>
          <w:trHeight w:val="7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6D48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1C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Розмір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і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вік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полігонів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107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7C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6CC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7BD18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E162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AC7AB34" w14:textId="77777777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FB0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EECB" w14:textId="5CD74BBA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Сміттєзвалище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організоване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спонтанне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C4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7F629006" w14:textId="77777777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BDF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589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Існуючі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газові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свердловини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пробурені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701D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06A4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Глибина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м</w:t>
            </w:r>
          </w:p>
        </w:tc>
      </w:tr>
      <w:tr w:rsidR="00986B67" w14:paraId="0A3D2996" w14:textId="77777777">
        <w:trPr>
          <w:trHeight w:val="30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3D34" w14:textId="77777777" w:rsidR="00986B67" w:rsidRDefault="00986B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9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B38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3D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74F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:rsidRPr="00FC60B9" w14:paraId="068593F1" w14:textId="77777777">
        <w:trPr>
          <w:trHeight w:val="9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AA6" w14:textId="77777777" w:rsidR="00986B67" w:rsidRDefault="004B4639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741E" w14:textId="32258CE1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Інші дані, наприклад, результати тестового буріння, вихід біогазу з тестової свердловини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9FBB" w14:textId="77777777" w:rsidR="00986B67" w:rsidRPr="0048701B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D893135" w14:textId="77777777" w:rsidR="00986B67" w:rsidRPr="0048701B" w:rsidRDefault="00986B67">
      <w:pPr>
        <w:rPr>
          <w:rFonts w:ascii="Arial" w:hAnsi="Arial" w:cs="Arial"/>
          <w:sz w:val="21"/>
          <w:szCs w:val="21"/>
          <w:lang w:val="ru-RU"/>
        </w:rPr>
      </w:pPr>
    </w:p>
    <w:p w14:paraId="2331A1FC" w14:textId="77777777" w:rsidR="00986B67" w:rsidRPr="0048701B" w:rsidRDefault="004B4639">
      <w:pPr>
        <w:rPr>
          <w:rFonts w:ascii="Arial" w:hAnsi="Arial" w:cs="Arial"/>
          <w:sz w:val="21"/>
          <w:szCs w:val="21"/>
          <w:lang w:val="ru-RU"/>
        </w:rPr>
      </w:pPr>
      <w:r w:rsidRPr="00FC60B9">
        <w:rPr>
          <w:rFonts w:ascii="Arial" w:hAnsi="Arial" w:cs="Arial"/>
          <w:sz w:val="21"/>
          <w:szCs w:val="21"/>
          <w:lang w:val="ru-RU"/>
        </w:rPr>
        <w:br w:type="page" w:clear="all"/>
      </w:r>
    </w:p>
    <w:p w14:paraId="42201152" w14:textId="77777777" w:rsidR="00986B67" w:rsidRPr="0048701B" w:rsidRDefault="00986B67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093"/>
      </w:tblGrid>
      <w:tr w:rsidR="00986B67" w14:paraId="09F22F0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454949" w14:textId="77777777" w:rsidR="00986B67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4194ED5" w14:textId="77777777" w:rsidR="00986B67" w:rsidRDefault="004B463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про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існуючу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інфраструктуру</w:t>
            </w:r>
            <w:proofErr w:type="spellEnd"/>
          </w:p>
        </w:tc>
      </w:tr>
      <w:tr w:rsidR="00986B67" w:rsidRPr="00FC60B9" w14:paraId="441A790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F3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C56DA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Відстань до найближчого села — км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A31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141DF87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3585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C14B1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Інфраструктурний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план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C14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:rsidRPr="00FC60B9" w14:paraId="359404F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89B" w14:textId="77777777" w:rsidR="00986B67" w:rsidRDefault="004B463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86F2E" w14:textId="77777777" w:rsidR="00986B67" w:rsidRPr="0048701B" w:rsidRDefault="004B463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C60B9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Будь-яка інша важлива інформація, яку ви вважаєте необхідним знати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0EA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A8E4BD9" w14:textId="77777777" w:rsidR="00986B67" w:rsidRPr="0048701B" w:rsidRDefault="00986B67">
      <w:pPr>
        <w:rPr>
          <w:lang w:val="ru-RU"/>
        </w:rPr>
      </w:pPr>
    </w:p>
    <w:p w14:paraId="10008373" w14:textId="77777777" w:rsidR="00986B67" w:rsidRDefault="004B4639">
      <w:pPr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Дата</w:t>
      </w:r>
      <w:proofErr w:type="spellEnd"/>
    </w:p>
    <w:p w14:paraId="7EBF8E6B" w14:textId="77777777" w:rsidR="00986B67" w:rsidRDefault="00986B67">
      <w:pPr>
        <w:tabs>
          <w:tab w:val="left" w:pos="6770"/>
        </w:tabs>
        <w:rPr>
          <w:rFonts w:ascii="Tahoma" w:hAnsi="Tahoma" w:cs="Tahoma"/>
        </w:rPr>
      </w:pPr>
    </w:p>
    <w:p w14:paraId="15C78F31" w14:textId="6B56937F" w:rsidR="00986B67" w:rsidRDefault="00986B67"/>
    <w:sectPr w:rsidR="00986B67">
      <w:headerReference w:type="default" r:id="rId6"/>
      <w:pgSz w:w="11906" w:h="16838"/>
      <w:pgMar w:top="1629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EF1F68" w14:textId="77777777" w:rsidR="00790A4C" w:rsidRDefault="00790A4C">
      <w:r>
        <w:separator/>
      </w:r>
    </w:p>
  </w:endnote>
  <w:endnote w:type="continuationSeparator" w:id="0">
    <w:p w14:paraId="766EF797" w14:textId="77777777" w:rsidR="00790A4C" w:rsidRDefault="0079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2FCA99" w14:textId="77777777" w:rsidR="00790A4C" w:rsidRDefault="00790A4C">
      <w:r>
        <w:separator/>
      </w:r>
    </w:p>
  </w:footnote>
  <w:footnote w:type="continuationSeparator" w:id="0">
    <w:p w14:paraId="2C562E80" w14:textId="77777777" w:rsidR="00790A4C" w:rsidRDefault="00790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1812D" w14:textId="7F7CB77F" w:rsidR="00986B67" w:rsidRDefault="000D58C9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49F206" wp14:editId="2D6A80F3">
          <wp:simplePos x="0" y="0"/>
          <wp:positionH relativeFrom="column">
            <wp:posOffset>-220345</wp:posOffset>
          </wp:positionH>
          <wp:positionV relativeFrom="paragraph">
            <wp:posOffset>185274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7F57971" w14:textId="4179FA1B" w:rsidR="00986B67" w:rsidRDefault="00986B6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67"/>
    <w:rsid w:val="000D58C9"/>
    <w:rsid w:val="00205A02"/>
    <w:rsid w:val="002C1E14"/>
    <w:rsid w:val="002C634A"/>
    <w:rsid w:val="0048701B"/>
    <w:rsid w:val="004B4639"/>
    <w:rsid w:val="004B6B3C"/>
    <w:rsid w:val="00790A4C"/>
    <w:rsid w:val="00986B67"/>
    <w:rsid w:val="009A7D81"/>
    <w:rsid w:val="00D30C78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6D47C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158</Words>
  <Characters>980</Characters>
  <Application>Microsoft Office Word</Application>
  <DocSecurity>0</DocSecurity>
  <Lines>108</Lines>
  <Paragraphs>63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2020-07-15T16:09:00Z</dcterms:created>
  <dcterms:modified xsi:type="dcterms:W3CDTF">2026-08-13T12:27:00Z</dcterms:modified>
</cp:coreProperties>
</file>