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3111"/>
        <w:gridCol w:w="5893"/>
      </w:tblGrid>
      <w:tr w:rsidR="004402A3" w:rsidRPr="009F7CC2" w14:paraId="00BB6A15" w14:textId="77777777">
        <w:trPr>
          <w:trHeight w:val="450"/>
        </w:trPr>
        <w:tc>
          <w:tcPr>
            <w:tcW w:w="9688" w:type="dxa"/>
            <w:gridSpan w:val="3"/>
            <w:noWrap/>
            <w:vAlign w:val="bottom"/>
          </w:tcPr>
          <w:p w14:paraId="02A14AB3" w14:textId="19838436" w:rsidR="004402A3" w:rsidRPr="0092207A" w:rsidRDefault="008C3E79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9F7CC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Анкета для розрахунку біогазового заводу на бройлерній птах</w:t>
            </w:r>
            <w:r w:rsidR="009F7CC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о</w:t>
            </w:r>
            <w:r w:rsidRPr="009F7CC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фермі</w:t>
            </w:r>
          </w:p>
        </w:tc>
      </w:tr>
      <w:tr w:rsidR="004402A3" w14:paraId="3A82E135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0E14BD3" w14:textId="77777777" w:rsidR="004402A3" w:rsidRDefault="008C3E79">
            <w:pPr>
              <w:rPr>
                <w:rFonts w:ascii="Arial" w:hAnsi="Arial" w:cs="Arial"/>
                <w:i/>
                <w:color w:val="000000"/>
                <w:sz w:val="21"/>
                <w:szCs w:val="21"/>
                <w:lang w:val="ru-RU"/>
              </w:rPr>
            </w:pPr>
            <w:r w:rsidRPr="009F7CC2">
              <w:rPr>
                <w:rFonts w:ascii="Arial" w:hAnsi="Arial" w:cs="Arial"/>
                <w:i/>
                <w:color w:val="000000"/>
                <w:sz w:val="21"/>
                <w:szCs w:val="21"/>
                <w:lang w:val="ru-RU"/>
              </w:rPr>
              <w:t xml:space="preserve">  </w:t>
            </w:r>
            <w:r w:rsidRPr="0092207A"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E269DDC" w14:textId="77777777" w:rsidR="004402A3" w:rsidRDefault="008C3E79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Контактні дані</w:t>
            </w:r>
          </w:p>
        </w:tc>
      </w:tr>
      <w:tr w:rsidR="004402A3" w14:paraId="4715B6A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67164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8D993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Назва компанії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FCAD9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4402A3" w14:paraId="7CEB13AC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C297D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06293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Тип діяльності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263CA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4402A3" w14:paraId="0C75C7B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E9EC6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E0459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Юридична адреса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98BD1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4402A3" w14:paraId="406AA16C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A8108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B4DE6D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Поштова адреса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60996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4402A3" w14:paraId="34078BF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F9595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A5DCE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Адреса біогазового заводу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D7829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4402A3" w14:paraId="4332DD0C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08E98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BB223A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Генеральний директор 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CF012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4402A3" w14:paraId="08663DF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6EE9A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C4A3C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Відповідальна особа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8B3CB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4402A3" w14:paraId="05E52235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46162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6F8C3F9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Офісний телефон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2D2FE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4262742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E0D1E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A04C7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Мобільний телефон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607B5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698378F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00936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E4A2A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Електронна пошта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FF62A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773FD25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51936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51943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Веб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707B8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4402A3" w14:paraId="08B1F7D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646A6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13AB9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6C50B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4402A3" w:rsidRPr="009F7CC2" w14:paraId="4E612A2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C9E9C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D9B6A" w14:textId="77777777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Як давно ви цікавитесь біогазом? Коли ви плануєте почати будівництво?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01C0E" w14:textId="77777777" w:rsidR="004402A3" w:rsidRPr="0092207A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4402A3" w:rsidRPr="009F7CC2" w14:paraId="0208EF9A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4A298" w14:textId="0762F42D" w:rsidR="004402A3" w:rsidRPr="00EE5DAB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  <w:r w:rsidR="00EE5DAB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B2B8C9B" w14:textId="2005ABA8" w:rsidR="004402A3" w:rsidRPr="0092207A" w:rsidRDefault="007857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Куряча ферма, існуюча або в процесі проєктування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DF266" w14:textId="77777777" w:rsidR="004402A3" w:rsidRPr="0092207A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</w:tbl>
    <w:p w14:paraId="2BDC916E" w14:textId="77777777" w:rsidR="004402A3" w:rsidRPr="0092207A" w:rsidRDefault="004402A3">
      <w:pPr>
        <w:rPr>
          <w:rFonts w:ascii="Arial" w:hAnsi="Arial" w:cs="Arial"/>
          <w:sz w:val="21"/>
          <w:szCs w:val="21"/>
          <w:lang w:val="ru-RU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4721"/>
        <w:gridCol w:w="4283"/>
      </w:tblGrid>
      <w:tr w:rsidR="004402A3" w:rsidRPr="009F7CC2" w14:paraId="58D17FAC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7C4026D" w14:textId="77777777" w:rsidR="004402A3" w:rsidRDefault="008C3E79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 w:rsidRPr="009F7CC2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 </w:t>
            </w:r>
            <w:r w:rsidRPr="0092207A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59DFBCB" w14:textId="7E45262A" w:rsidR="004402A3" w:rsidRPr="0092207A" w:rsidRDefault="008C3E79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 w:rsidRPr="009F7CC2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Інформація про ферму та гній</w:t>
            </w:r>
          </w:p>
        </w:tc>
      </w:tr>
      <w:tr w:rsidR="004402A3" w:rsidRPr="009F7CC2" w14:paraId="2BFC39A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BDD05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B0C77" w14:textId="17E4ABBD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Річна кількість бройлерів для забою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A109D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:rsidRPr="009F7CC2" w14:paraId="6A51D02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C23EB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6486F" w14:textId="2C91F451" w:rsidR="004402A3" w:rsidRPr="0092207A" w:rsidRDefault="007857B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Річне виробництво тонн м'яса на рік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5B733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5A77885C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59A19" w14:textId="74E2BA75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59303" w14:textId="71898CA5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Тип підстилки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5C371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:rsidRPr="009F7CC2" w14:paraId="15CD269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05A89" w14:textId="6C3B69B5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6FFAC" w14:textId="77777777" w:rsidR="00EE5DAB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Кількість </w:t>
            </w:r>
            <w:r w:rsid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посл</w:t>
            </w:r>
            <w:r w:rsidR="009F7CC2">
              <w:rPr>
                <w:rFonts w:ascii="Arial" w:hAnsi="Arial" w:cs="Arial"/>
                <w:color w:val="000000"/>
                <w:sz w:val="21"/>
                <w:szCs w:val="21"/>
              </w:rPr>
              <w:t>i</w:t>
            </w:r>
            <w:r w:rsid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ду з п</w:t>
            </w:r>
            <w:r w:rsidR="009F7CC2">
              <w:rPr>
                <w:rFonts w:ascii="Arial" w:hAnsi="Arial" w:cs="Arial"/>
                <w:color w:val="000000"/>
                <w:sz w:val="21"/>
                <w:szCs w:val="21"/>
              </w:rPr>
              <w:t>i</w:t>
            </w:r>
            <w:r w:rsid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дстилкою</w:t>
            </w:r>
          </w:p>
          <w:p w14:paraId="7D6E14E1" w14:textId="26F6F4B8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(т/рік), вологість (%)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3F726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0949B920" w14:textId="77777777">
        <w:trPr>
          <w:trHeight w:val="61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C3087" w14:textId="30C22460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2.5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E9299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Додаткова інформація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AAC1B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6F396E4F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77F07FB5" w14:textId="77777777" w:rsidR="002F08EE" w:rsidRDefault="002F08EE">
      <w:pPr>
        <w:rPr>
          <w:rFonts w:ascii="Arial" w:hAnsi="Arial" w:cs="Arial"/>
          <w:sz w:val="21"/>
          <w:szCs w:val="21"/>
        </w:rPr>
      </w:pPr>
    </w:p>
    <w:p w14:paraId="64D386C1" w14:textId="77777777" w:rsidR="002F08EE" w:rsidRDefault="002F08EE">
      <w:pPr>
        <w:rPr>
          <w:rFonts w:ascii="Arial" w:hAnsi="Arial" w:cs="Arial"/>
          <w:sz w:val="21"/>
          <w:szCs w:val="21"/>
        </w:rPr>
      </w:pPr>
    </w:p>
    <w:p w14:paraId="002189D1" w14:textId="77777777" w:rsidR="002F08EE" w:rsidRDefault="002F08EE">
      <w:pPr>
        <w:rPr>
          <w:rFonts w:ascii="Arial" w:hAnsi="Arial" w:cs="Arial"/>
          <w:sz w:val="21"/>
          <w:szCs w:val="21"/>
        </w:rPr>
      </w:pPr>
    </w:p>
    <w:p w14:paraId="17B8F2EE" w14:textId="77777777" w:rsidR="002F08EE" w:rsidRDefault="002F08EE">
      <w:pPr>
        <w:rPr>
          <w:rFonts w:ascii="Arial" w:hAnsi="Arial" w:cs="Arial"/>
          <w:sz w:val="21"/>
          <w:szCs w:val="21"/>
        </w:rPr>
      </w:pPr>
    </w:p>
    <w:p w14:paraId="6211B820" w14:textId="77777777" w:rsidR="002F08EE" w:rsidRDefault="002F08EE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2340"/>
        <w:gridCol w:w="1753"/>
      </w:tblGrid>
      <w:tr w:rsidR="004402A3" w14:paraId="0CAC34F3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0897E31" w14:textId="77777777" w:rsidR="004402A3" w:rsidRDefault="004402A3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</w:p>
          <w:p w14:paraId="35BAC4FD" w14:textId="3C245C71" w:rsidR="004402A3" w:rsidRPr="0092207A" w:rsidRDefault="0092207A" w:rsidP="0092207A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3</w:t>
            </w:r>
          </w:p>
        </w:tc>
        <w:tc>
          <w:tcPr>
            <w:tcW w:w="497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923F7AD" w14:textId="77777777" w:rsidR="004402A3" w:rsidRPr="009F7CC2" w:rsidRDefault="008C3E79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 w:rsidRPr="009F7CC2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Потреби в енергії та ціни</w:t>
            </w:r>
          </w:p>
        </w:tc>
        <w:tc>
          <w:tcPr>
            <w:tcW w:w="409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53E17E04" w14:textId="77777777" w:rsidR="004402A3" w:rsidRDefault="008C3E79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 w:rsidRP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          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Сума, ціна, євро</w:t>
            </w:r>
          </w:p>
        </w:tc>
      </w:tr>
      <w:tr w:rsidR="004402A3" w:rsidRPr="009F7CC2" w14:paraId="31B90452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80B6B" w14:textId="15E977D7" w:rsidR="004402A3" w:rsidRDefault="0092207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AEA1B" w14:textId="77777777" w:rsidR="004402A3" w:rsidRPr="0092207A" w:rsidRDefault="008C3E79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9F7CC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Природний газ – тисячі м³/рік </w:t>
            </w:r>
          </w:p>
          <w:p w14:paraId="1FD3C64F" w14:textId="247CD945" w:rsidR="004402A3" w:rsidRPr="0092207A" w:rsidRDefault="008C3E79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9F7CC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- </w:t>
            </w:r>
            <w:r w:rsidR="009F7CC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всього</w:t>
            </w:r>
          </w:p>
          <w:p w14:paraId="1A6B7687" w14:textId="654C7929" w:rsidR="004402A3" w:rsidRPr="0092207A" w:rsidRDefault="008C3E79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9F7CC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- включаючи </w:t>
            </w:r>
            <w:r w:rsidR="009F7CC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сушку</w:t>
            </w:r>
            <w:r w:rsidRPr="009F7CC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</w:t>
            </w:r>
            <w:r w:rsidR="009F7CC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посл</w:t>
            </w:r>
            <w:r w:rsidR="009F7CC2">
              <w:rPr>
                <w:rFonts w:ascii="Arial" w:hAnsi="Arial" w:cs="Arial"/>
                <w:bCs/>
                <w:color w:val="000000"/>
                <w:sz w:val="21"/>
                <w:szCs w:val="21"/>
              </w:rPr>
              <w:t>i</w:t>
            </w:r>
            <w:r w:rsidR="009F7CC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ду</w:t>
            </w:r>
            <w:r w:rsidRPr="009F7CC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(якщо є)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EEADE" w14:textId="77777777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7C75079C" w14:textId="77777777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1D805" w14:textId="77777777" w:rsidR="004402A3" w:rsidRPr="0092207A" w:rsidRDefault="004402A3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4402A3" w:rsidRPr="009F7CC2" w14:paraId="6524D711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782BA" w14:textId="7E4C61A3" w:rsidR="004402A3" w:rsidRDefault="0092207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ED13E" w14:textId="77777777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Електроенергія, кВт·год день/місяць/рік</w:t>
            </w:r>
          </w:p>
          <w:p w14:paraId="06FE0FCB" w14:textId="0851493B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r w:rsid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всього</w:t>
            </w:r>
          </w:p>
          <w:p w14:paraId="5BB0912C" w14:textId="521C2CD9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окремо для </w:t>
            </w:r>
            <w:r w:rsid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сушки</w:t>
            </w:r>
            <w:r w:rsidRP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посл</w:t>
            </w:r>
            <w:r w:rsidR="009F7CC2">
              <w:rPr>
                <w:rFonts w:ascii="Arial" w:hAnsi="Arial" w:cs="Arial"/>
                <w:color w:val="000000"/>
                <w:sz w:val="21"/>
                <w:szCs w:val="21"/>
              </w:rPr>
              <w:t>i</w:t>
            </w:r>
            <w:r w:rsid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ду</w:t>
            </w:r>
            <w:r w:rsidRP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та грануляції </w:t>
            </w:r>
          </w:p>
          <w:p w14:paraId="65D1B1D8" w14:textId="0AE51041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r w:rsid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власна генерац</w:t>
            </w:r>
            <w:r w:rsidR="009F7CC2">
              <w:rPr>
                <w:rFonts w:ascii="Arial" w:hAnsi="Arial" w:cs="Arial"/>
                <w:color w:val="000000"/>
                <w:sz w:val="21"/>
                <w:szCs w:val="21"/>
              </w:rPr>
              <w:t>i</w:t>
            </w:r>
            <w:r w:rsid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я</w:t>
            </w:r>
            <w:r w:rsidRP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</w:p>
          <w:p w14:paraId="1FBE2831" w14:textId="6CC17E2E" w:rsidR="0092207A" w:rsidRPr="0092207A" w:rsidRDefault="0092207A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- з мережі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18A628" w14:textId="77777777" w:rsidR="004402A3" w:rsidRPr="009F7CC2" w:rsidRDefault="004402A3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B3BE1" w14:textId="77777777" w:rsidR="004402A3" w:rsidRPr="009F7CC2" w:rsidRDefault="004402A3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4402A3" w:rsidRPr="009F7CC2" w14:paraId="7EE76112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B8715" w14:textId="6F7EDED0" w:rsidR="004402A3" w:rsidRDefault="0092207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04E28" w14:textId="3FB98B37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Загальна </w:t>
            </w:r>
            <w:r w:rsid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потреба в тепл</w:t>
            </w:r>
            <w:r w:rsidR="009F7CC2">
              <w:rPr>
                <w:rFonts w:ascii="Arial" w:hAnsi="Arial" w:cs="Arial"/>
                <w:color w:val="000000"/>
                <w:sz w:val="21"/>
                <w:szCs w:val="21"/>
              </w:rPr>
              <w:t>i</w:t>
            </w:r>
            <w:r w:rsidRP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, кВт·год на день/місяць/рік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34119" w14:textId="77777777" w:rsidR="004402A3" w:rsidRPr="009F7CC2" w:rsidRDefault="004402A3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563ED" w14:textId="77777777" w:rsidR="004402A3" w:rsidRPr="009F7CC2" w:rsidRDefault="004402A3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4402A3" w:rsidRPr="009F7CC2" w14:paraId="41A9559C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3F7FD" w14:textId="5BF821F5" w:rsidR="004402A3" w:rsidRDefault="0092207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ACD4F8C" w14:textId="77777777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F7CC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Мазут: тонни/день/місяць/рік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16EE5" w14:textId="77777777" w:rsidR="004402A3" w:rsidRPr="0092207A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83A83" w14:textId="77777777" w:rsidR="004402A3" w:rsidRPr="0092207A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4402A3" w:rsidRPr="009F7CC2" w14:paraId="085BF68C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606FC" w14:textId="5C83EBBA" w:rsidR="004402A3" w:rsidRDefault="0092207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86A5B2" w14:textId="77777777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Дизельне паливо — тонни дня</w:t>
            </w:r>
            <w:r w:rsidRPr="009F7CC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/місяця/року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F87B0" w14:textId="77777777" w:rsidR="004402A3" w:rsidRPr="0092207A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54599" w14:textId="77777777" w:rsidR="004402A3" w:rsidRPr="0092207A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4402A3" w14:paraId="434FB161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E04EB" w14:textId="77777777" w:rsidR="004402A3" w:rsidRDefault="008C3E7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3DF7DB7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Інші види палива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6C738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5A535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6354A8E2" w14:textId="77777777" w:rsidR="004402A3" w:rsidRDefault="004402A3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4402A3" w14:paraId="3B7F579A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1DFCD5A" w14:textId="77777777" w:rsidR="004402A3" w:rsidRDefault="004402A3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</w:p>
          <w:p w14:paraId="41D5DB13" w14:textId="77777777" w:rsidR="004402A3" w:rsidRDefault="008C3E79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lastRenderedPageBreak/>
              <w:t xml:space="preserve"> 5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4423886" w14:textId="77777777" w:rsidR="004402A3" w:rsidRDefault="008C3E79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lastRenderedPageBreak/>
              <w:t>Ферма та існуюча інфраструктура</w:t>
            </w:r>
          </w:p>
        </w:tc>
      </w:tr>
      <w:tr w:rsidR="004402A3" w:rsidRPr="0092207A" w14:paraId="5AFC3469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09081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C46B5E" w14:textId="4CE991B9" w:rsidR="004402A3" w:rsidRPr="009F7CC2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2207A">
              <w:rPr>
                <w:rFonts w:ascii="Arial" w:hAnsi="Arial" w:cs="Arial"/>
                <w:color w:val="000000"/>
                <w:sz w:val="21"/>
                <w:szCs w:val="21"/>
              </w:rPr>
              <w:t>Котельн</w:t>
            </w:r>
            <w:r w:rsid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я</w:t>
            </w:r>
            <w:r w:rsidR="009F7CC2" w:rsidRPr="009F7CC2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92207A">
              <w:rPr>
                <w:rFonts w:ascii="Arial" w:hAnsi="Arial" w:cs="Arial"/>
                <w:color w:val="000000"/>
                <w:sz w:val="21"/>
                <w:szCs w:val="21"/>
              </w:rPr>
              <w:t xml:space="preserve">(кількість і </w:t>
            </w:r>
            <w:r w:rsid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потужн</w:t>
            </w:r>
            <w:r w:rsidR="009F7CC2">
              <w:rPr>
                <w:rFonts w:ascii="Arial" w:hAnsi="Arial" w:cs="Arial"/>
                <w:color w:val="000000"/>
                <w:sz w:val="21"/>
                <w:szCs w:val="21"/>
              </w:rPr>
              <w:t>ic</w:t>
            </w:r>
            <w:r w:rsid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ть</w:t>
            </w:r>
            <w:r w:rsidRPr="0092207A">
              <w:rPr>
                <w:rFonts w:ascii="Arial" w:hAnsi="Arial" w:cs="Arial"/>
                <w:color w:val="000000"/>
                <w:sz w:val="21"/>
                <w:szCs w:val="21"/>
              </w:rPr>
              <w:t xml:space="preserve"> котлів)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7F26E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0E8FFFFA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380CE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2211E74" w14:textId="2733978B" w:rsidR="004402A3" w:rsidRDefault="0092207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Електростанція (тип, потужність)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A03C8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:rsidRPr="009F7CC2" w14:paraId="09ECBB5D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BD816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7D9BA8" w14:textId="70A9F121" w:rsidR="004402A3" w:rsidRPr="0092207A" w:rsidRDefault="0092207A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Сховища </w:t>
            </w:r>
            <w:r w:rsid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посл</w:t>
            </w:r>
            <w:r w:rsidR="009F7CC2">
              <w:rPr>
                <w:rFonts w:ascii="Arial" w:hAnsi="Arial" w:cs="Arial"/>
                <w:color w:val="000000"/>
                <w:sz w:val="21"/>
                <w:szCs w:val="21"/>
              </w:rPr>
              <w:t>i</w:t>
            </w:r>
            <w:r w:rsid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ду </w:t>
            </w:r>
            <w:r w:rsidRP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(кількість, об'єм, тип)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969CD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:rsidRPr="0092207A" w14:paraId="704494EF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C82C0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B90E0C7" w14:textId="58E724F2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2207A">
              <w:rPr>
                <w:rFonts w:ascii="Arial" w:hAnsi="Arial" w:cs="Arial"/>
                <w:color w:val="000000"/>
                <w:sz w:val="21"/>
                <w:szCs w:val="21"/>
              </w:rPr>
              <w:t>Очисні споруди стічних вод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C3B1E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:rsidRPr="009F7CC2" w14:paraId="5B0D4EE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28705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BD28509" w14:textId="6DF487A1" w:rsidR="004402A3" w:rsidRPr="009F7CC2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Креслення інфраструктури, що показує розташування </w:t>
            </w:r>
            <w:r w:rsid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БГУ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68948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:rsidRPr="009F7CC2" w14:paraId="6040DB78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97D51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694E24" w14:textId="77777777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Розташування ліній електропередач і каналізації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77A05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456F9327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079A3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5.7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5B74365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Сільськогосподарські землі (га)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16A16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:rsidRPr="009F7CC2" w14:paraId="74BAD4BF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D0BBE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5.8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6686A4A" w14:textId="77777777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Наявність сусідніх ферм та інших харчових підприємств у радіусі 20-30 км.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272CC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:rsidRPr="009F7CC2" w14:paraId="2EC4492F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09F05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5.9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761516A" w14:textId="77777777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Здатність або бажання вирощувати кукурудзу для силосу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D3E1B" w14:textId="77777777" w:rsidR="004402A3" w:rsidRPr="0092207A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4402A3" w:rsidRPr="009F7CC2" w14:paraId="21554CB9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84C78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5.10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9DA5A80" w14:textId="77777777" w:rsidR="004402A3" w:rsidRPr="0092207A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9F7CC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Будь-яка інша важлива інформація, яку ви вважаєте необхідним знати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EE892" w14:textId="77777777" w:rsidR="004402A3" w:rsidRPr="0092207A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14:paraId="44BCFD7C" w14:textId="77777777" w:rsidR="004402A3" w:rsidRPr="0092207A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</w:tbl>
    <w:p w14:paraId="606D2468" w14:textId="77777777" w:rsidR="004402A3" w:rsidRPr="0092207A" w:rsidRDefault="004402A3">
      <w:pPr>
        <w:rPr>
          <w:lang w:val="ru-RU"/>
        </w:rPr>
      </w:pPr>
    </w:p>
    <w:p w14:paraId="561A8365" w14:textId="77777777" w:rsidR="004402A3" w:rsidRPr="0092207A" w:rsidRDefault="004402A3">
      <w:pPr>
        <w:rPr>
          <w:rFonts w:ascii="Arial" w:hAnsi="Arial" w:cs="Arial"/>
          <w:color w:val="000000"/>
          <w:sz w:val="21"/>
          <w:szCs w:val="21"/>
          <w:lang w:val="ru-RU"/>
        </w:rPr>
      </w:pPr>
    </w:p>
    <w:p w14:paraId="522F9CD2" w14:textId="77777777" w:rsidR="004402A3" w:rsidRPr="0092207A" w:rsidRDefault="004402A3">
      <w:pPr>
        <w:rPr>
          <w:rFonts w:ascii="Arial" w:hAnsi="Arial" w:cs="Arial"/>
          <w:color w:val="000000"/>
          <w:sz w:val="21"/>
          <w:szCs w:val="21"/>
          <w:lang w:val="ru-RU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4402A3" w14:paraId="086FCA7D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7A00A0C" w14:textId="77777777" w:rsidR="004402A3" w:rsidRDefault="008C3E79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6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1AE1519" w14:textId="77777777" w:rsidR="004402A3" w:rsidRPr="0092207A" w:rsidRDefault="008C3E79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 w:rsidRPr="009F7CC2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Ваші пріоритети у будівництві біогазових установок </w:t>
            </w:r>
          </w:p>
          <w:p w14:paraId="2E6C3667" w14:textId="77777777" w:rsidR="004402A3" w:rsidRDefault="008C3E79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(5 – масштаб, 5 – найвищий) </w:t>
            </w:r>
          </w:p>
        </w:tc>
      </w:tr>
      <w:tr w:rsidR="004402A3" w14:paraId="51B89BE3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7D24F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0C03AD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Екологія, система очищення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60207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00243292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12909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8D00262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Енергія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82159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06EE0159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4B959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37488D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Органічні добрива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71A6F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4402A3" w14:paraId="6E80E351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671D2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93971DC" w14:textId="77777777" w:rsidR="004402A3" w:rsidRDefault="008C3E7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Інше (будь ласка, вкажіть)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1E667" w14:textId="77777777" w:rsidR="004402A3" w:rsidRDefault="004402A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619D9BD3" w14:textId="77777777" w:rsidR="004402A3" w:rsidRDefault="004402A3">
      <w:pPr>
        <w:rPr>
          <w:rFonts w:ascii="Arial" w:hAnsi="Arial" w:cs="Arial"/>
          <w:color w:val="000000"/>
          <w:sz w:val="21"/>
          <w:szCs w:val="21"/>
          <w:lang w:val="ru-RU"/>
        </w:rPr>
      </w:pPr>
    </w:p>
    <w:p w14:paraId="766FE22A" w14:textId="77777777" w:rsidR="004402A3" w:rsidRDefault="008C3E79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Дата</w:t>
      </w:r>
    </w:p>
    <w:p w14:paraId="3D445068" w14:textId="77777777" w:rsidR="004402A3" w:rsidRDefault="004402A3">
      <w:pPr>
        <w:tabs>
          <w:tab w:val="left" w:pos="6770"/>
        </w:tabs>
        <w:rPr>
          <w:rFonts w:ascii="Tahoma" w:hAnsi="Tahoma" w:cs="Tahoma"/>
          <w:lang w:val="de-DE"/>
        </w:rPr>
      </w:pPr>
    </w:p>
    <w:p w14:paraId="00CD75E2" w14:textId="77777777" w:rsidR="004402A3" w:rsidRDefault="004402A3">
      <w:pPr>
        <w:tabs>
          <w:tab w:val="left" w:pos="6770"/>
        </w:tabs>
        <w:rPr>
          <w:rFonts w:ascii="Tahoma" w:hAnsi="Tahoma" w:cs="Tahoma"/>
          <w:lang w:val="de-DE"/>
        </w:rPr>
      </w:pPr>
    </w:p>
    <w:p w14:paraId="6530193E" w14:textId="77777777" w:rsidR="004402A3" w:rsidRDefault="004402A3">
      <w:pPr>
        <w:rPr>
          <w:rFonts w:ascii="Arial" w:hAnsi="Arial" w:cs="Arial"/>
          <w:sz w:val="21"/>
          <w:szCs w:val="21"/>
        </w:rPr>
      </w:pPr>
    </w:p>
    <w:p w14:paraId="01455DEF" w14:textId="59BB0D2E" w:rsidR="004402A3" w:rsidRDefault="004402A3"/>
    <w:sectPr w:rsidR="004402A3">
      <w:headerReference w:type="default" r:id="rId6"/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8D67AC5" w14:textId="77777777" w:rsidR="00706D07" w:rsidRDefault="00706D07">
      <w:r>
        <w:separator/>
      </w:r>
    </w:p>
  </w:endnote>
  <w:endnote w:type="continuationSeparator" w:id="0">
    <w:p w14:paraId="502A0A70" w14:textId="77777777" w:rsidR="00706D07" w:rsidRDefault="00706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299BA52" w14:textId="77777777" w:rsidR="00706D07" w:rsidRDefault="00706D07">
      <w:r>
        <w:separator/>
      </w:r>
    </w:p>
  </w:footnote>
  <w:footnote w:type="continuationSeparator" w:id="0">
    <w:p w14:paraId="61A5434F" w14:textId="77777777" w:rsidR="00706D07" w:rsidRDefault="00706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506057" w14:textId="267EE7B1" w:rsidR="004402A3" w:rsidRDefault="00885343">
    <w:pPr>
      <w:pStyle w:val="Header"/>
      <w:tabs>
        <w:tab w:val="left" w:pos="6379"/>
      </w:tabs>
      <w:rPr>
        <w:lang w:val="uk-U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D7F41BC" wp14:editId="2C5C9BFD">
          <wp:simplePos x="0" y="0"/>
          <wp:positionH relativeFrom="column">
            <wp:posOffset>-270041</wp:posOffset>
          </wp:positionH>
          <wp:positionV relativeFrom="paragraph">
            <wp:posOffset>-221725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029003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  <w:p w14:paraId="0E6FAE8F" w14:textId="166E74AE" w:rsidR="004402A3" w:rsidRDefault="004402A3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2A3"/>
    <w:rsid w:val="000F11AB"/>
    <w:rsid w:val="00161CA9"/>
    <w:rsid w:val="002F08EE"/>
    <w:rsid w:val="002F25F9"/>
    <w:rsid w:val="004402A3"/>
    <w:rsid w:val="004B6B3C"/>
    <w:rsid w:val="006021C2"/>
    <w:rsid w:val="00625D66"/>
    <w:rsid w:val="0070637B"/>
    <w:rsid w:val="00706D07"/>
    <w:rsid w:val="007857B0"/>
    <w:rsid w:val="007B1887"/>
    <w:rsid w:val="00885343"/>
    <w:rsid w:val="008C3E79"/>
    <w:rsid w:val="0092207A"/>
    <w:rsid w:val="009A7D81"/>
    <w:rsid w:val="009F7CC2"/>
    <w:rsid w:val="00D56763"/>
    <w:rsid w:val="00DC5573"/>
    <w:rsid w:val="00EE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C3B8A8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269</Words>
  <Characters>1665</Characters>
  <Application>Microsoft Office Word</Application>
  <DocSecurity>0</DocSecurity>
  <Lines>185</Lines>
  <Paragraphs>107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2</cp:revision>
  <dcterms:created xsi:type="dcterms:W3CDTF">2020-07-15T16:22:00Z</dcterms:created>
  <dcterms:modified xsi:type="dcterms:W3CDTF">2026-08-13T12:02:00Z</dcterms:modified>
</cp:coreProperties>
</file>