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FD1E99" w14:paraId="21546D1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6D48CC9" w14:textId="6EC98BAC" w:rsidR="00FD1E99" w:rsidRPr="00071757" w:rsidRDefault="00ED79C8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0717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Biogasanlage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auf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</w:t>
            </w:r>
            <w:r w:rsidR="000717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r</w:t>
            </w:r>
            <w:proofErr w:type="spellEnd"/>
            <w:r w:rsidR="000717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Geflügel</w:t>
            </w:r>
            <w:r w:rsidR="000717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farm</w:t>
            </w:r>
            <w:proofErr w:type="spellEnd"/>
            <w:r w:rsidR="000717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071757" w:rsidRPr="000717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für </w:t>
            </w:r>
            <w:proofErr w:type="spellStart"/>
            <w:r w:rsidR="00071757" w:rsidRPr="000717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Eierproduktion</w:t>
            </w:r>
            <w:proofErr w:type="spellEnd"/>
          </w:p>
          <w:p w14:paraId="7329B011" w14:textId="77777777" w:rsidR="00FD1E99" w:rsidRDefault="00FD1E9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D1E99" w14:paraId="5B68F20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A015E" w14:textId="77777777" w:rsidR="00FD1E99" w:rsidRDefault="00ED79C8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2435036" w14:textId="77777777" w:rsidR="00FD1E99" w:rsidRDefault="00ED79C8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FD1E99" w14:paraId="0C57443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91D1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DD43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4211E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163B7C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639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9CDA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340D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4E1A328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F8E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538E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78E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6CB8954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1B24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B1376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6787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FD1E99" w14:paraId="2A8CEE0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4833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279DC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9C2A4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00A6327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3BA2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9A543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5EA9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2DCCD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1098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85963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D27E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746FE631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2EBE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03CFE0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7A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DBA347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CA9F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FE558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218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05C572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274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D854F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01757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58C7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026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E3E4E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8E6BE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5820736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BBAB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745A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636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03DB1F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173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D9A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C8299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5665F59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C9CB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42189B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6E46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15C5819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E94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C246A0B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Geflügelfarm (Eiproduktion):</w:t>
            </w:r>
          </w:p>
          <w:p w14:paraId="6C04D746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</w:t>
            </w:r>
          </w:p>
          <w:p w14:paraId="10C389E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D0A00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50A0ED1" w14:textId="77777777" w:rsidR="00FD1E99" w:rsidRDefault="00FD1E99">
      <w:pPr>
        <w:rPr>
          <w:rFonts w:ascii="Arial" w:hAnsi="Arial" w:cs="Arial"/>
          <w:sz w:val="21"/>
          <w:szCs w:val="21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FD1E99" w14:paraId="6822B1B6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E75D43" w14:textId="77777777" w:rsidR="00FD1E99" w:rsidRDefault="00ED79C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FF1BE6A" w14:textId="6C08D007" w:rsidR="00FD1E99" w:rsidRDefault="00ED79C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über Vögel und Dung</w:t>
            </w:r>
          </w:p>
        </w:tc>
      </w:tr>
      <w:tr w:rsidR="00FD1E99" w14:paraId="310C047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7EB8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0606" w14:textId="3AAE9BDA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Anzahl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</w:t>
            </w:r>
            <w:r w:rsidR="00071757">
              <w:rPr>
                <w:rFonts w:ascii="Arial" w:hAnsi="Arial" w:cs="Arial"/>
                <w:color w:val="000000"/>
                <w:sz w:val="21"/>
                <w:szCs w:val="21"/>
              </w:rPr>
              <w:t xml:space="preserve">r </w:t>
            </w:r>
            <w:proofErr w:type="spellStart"/>
            <w:r w:rsidR="00071757" w:rsidRPr="00071757">
              <w:rPr>
                <w:rFonts w:ascii="Arial" w:hAnsi="Arial" w:cs="Arial"/>
                <w:sz w:val="21"/>
                <w:szCs w:val="21"/>
              </w:rPr>
              <w:t>Legehennen</w:t>
            </w:r>
            <w:proofErr w:type="spellEnd"/>
            <w:r w:rsidR="0007175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konstant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E0254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785394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7404" w14:textId="2971BC5E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8889" w14:textId="08265C85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des Dungs (t/Tag)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CA366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447C0CA" w14:textId="77777777" w:rsidR="00FD1E99" w:rsidRDefault="00ED79C8">
      <w:pPr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7FBBFB9E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69B0CE5D" w14:textId="77777777" w:rsidR="00FD1E99" w:rsidRDefault="00FD1E99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FD1E99" w14:paraId="2535BC6F" w14:textId="77777777">
        <w:trPr>
          <w:gridAfter w:val="2"/>
          <w:wAfter w:w="4093" w:type="dxa"/>
          <w:trHeight w:val="315"/>
        </w:trPr>
        <w:tc>
          <w:tcPr>
            <w:tcW w:w="55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9AA44" w14:textId="77777777" w:rsidR="00FD1E99" w:rsidRDefault="00ED79C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 Energiebedarf und Preise</w:t>
            </w:r>
          </w:p>
        </w:tc>
      </w:tr>
      <w:tr w:rsidR="00FD1E99" w14:paraId="745758EB" w14:textId="77777777">
        <w:trPr>
          <w:trHeight w:val="315"/>
        </w:trPr>
        <w:tc>
          <w:tcPr>
            <w:tcW w:w="0" w:type="auto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98ABDFA" w14:textId="77777777" w:rsidR="00FD1E99" w:rsidRDefault="00FD1E9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AA6D684" w14:textId="77777777" w:rsidR="00FD1E99" w:rsidRDefault="00ED79C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Betrag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D8076B8" w14:textId="77777777" w:rsidR="00FD1E99" w:rsidRDefault="00ED79C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Preis, EUR</w:t>
            </w:r>
          </w:p>
        </w:tc>
      </w:tr>
      <w:tr w:rsidR="00FD1E99" w14:paraId="0809E08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14C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DA73" w14:textId="77777777" w:rsidR="00FD1E99" w:rsidRDefault="00ED79C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Erdgas, tausend m³/Jahr </w:t>
            </w:r>
          </w:p>
          <w:p w14:paraId="7164394D" w14:textId="77777777" w:rsidR="00FD1E99" w:rsidRDefault="00ED79C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gesamt,</w:t>
            </w:r>
          </w:p>
          <w:p w14:paraId="2CF742C6" w14:textId="77777777" w:rsidR="00FD1E99" w:rsidRDefault="00ED79C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einschließlich für Misttrocknung oder Granulation </w:t>
            </w:r>
          </w:p>
          <w:p w14:paraId="24C96CE4" w14:textId="77777777" w:rsidR="00FD1E99" w:rsidRDefault="00ED79C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1AD4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1B09131B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AF5A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FD1E99" w14:paraId="7DCDC6B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0DF5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6B9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 Tag/Monat/Jahr</w:t>
            </w:r>
          </w:p>
          <w:p w14:paraId="18F73B06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</w:t>
            </w:r>
          </w:p>
          <w:p w14:paraId="5FA00223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einschließlich zum Trocknen oder Granulieren </w:t>
            </w:r>
          </w:p>
          <w:p w14:paraId="187ED1F5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% der eigenen Generation,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644B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9653E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FD1E99" w:rsidRPr="00071757" w14:paraId="6D6BE793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9BAD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7134B" w14:textId="77777777" w:rsidR="00FD1E99" w:rsidRPr="00071757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Gesamtw</w:t>
            </w:r>
            <w:proofErr w:type="spellEnd"/>
            <w:r w:rsidRPr="000717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ä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rmeleistung</w:t>
            </w:r>
            <w:proofErr w:type="spellEnd"/>
            <w:r w:rsidRPr="000717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kWh</w:t>
            </w:r>
            <w:r w:rsidRPr="000717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Tag</w:t>
            </w:r>
            <w:r w:rsidRPr="000717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Monat</w:t>
            </w:r>
            <w:r w:rsidRPr="000717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Jahr</w:t>
            </w:r>
          </w:p>
          <w:p w14:paraId="4E6BD6BF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717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A4790" w14:textId="77777777" w:rsidR="00FD1E99" w:rsidRPr="00071757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8218C" w14:textId="77777777" w:rsidR="00FD1E99" w:rsidRPr="00071757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716803F8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FEC02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2E017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9F111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1E8AD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0347BE87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D3A1A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ADEC5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117E9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F388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319B217D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F8B6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A65CC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Treibstoffarten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FB1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E0DFA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08104" w14:textId="77777777" w:rsidR="00FD1E99" w:rsidRDefault="00FD1E99">
      <w:pPr>
        <w:rPr>
          <w:rFonts w:ascii="Arial" w:hAnsi="Arial" w:cs="Arial"/>
          <w:sz w:val="21"/>
          <w:szCs w:val="21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14:paraId="2182083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C4250AB" w14:textId="77777777" w:rsidR="00FD1E99" w:rsidRDefault="00ED79C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1D7E45" w14:textId="77777777" w:rsidR="00FD1E99" w:rsidRDefault="00ED79C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Landwirtschaft und bestehende Infrastruktur</w:t>
            </w:r>
          </w:p>
        </w:tc>
      </w:tr>
      <w:tr w:rsidR="00FD1E99" w14:paraId="51E8905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F61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CA3DC6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Kesselhaus (Anzahl und Leistung der Kessel)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ACF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139627A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492C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620895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Wärmekraftwerk (Typ, Strom)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0FAD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5FC48E7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25C8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65186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Dunglagerung (Menge, Volumen, Typ)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5B2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1CF7D1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18CA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B5C1A5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Abwasseraufbereitungsanlage (Anzahl, Typ,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9CA0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1DBB10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BD5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0EA8F6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Infrastruktur-Zeichnung, die den Platz für BGP zeigt (Layout anhängen)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CBC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15FDCD5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4C1F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9A01B3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Plan für den Standort von Stromleitungen und Abwassersystemen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11F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EEC597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DE5F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4EB2D5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Ackerland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8AC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CA6F0A9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4F7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1FDC34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Anwesenheit benachbarter Bauernhöfe und anderer Lebensmittelbetriebe im Umkreis von 20–30 km.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8B7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4AA8FB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A59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10391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Gibt es sonst noch wichtige Informationen, die wir wissen sollten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D08A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971FAAD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E577920" w14:textId="77777777" w:rsidR="00FD1E99" w:rsidRDefault="00FD1E99">
      <w:pPr>
        <w:rPr>
          <w:rFonts w:ascii="Times New Roman" w:hAnsi="Times New Roman" w:cs="Times New Roman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14:paraId="4D667CE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CCEBC2E" w14:textId="77777777" w:rsidR="00FD1E99" w:rsidRDefault="00ED79C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2161EC8" w14:textId="77777777" w:rsidR="00FD1E99" w:rsidRDefault="00ED79C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45A7B20D" w14:textId="77777777" w:rsidR="00FD1E99" w:rsidRDefault="00ED79C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Stufen, 5 – ist die höchste)</w:t>
            </w:r>
          </w:p>
        </w:tc>
      </w:tr>
      <w:tr w:rsidR="00FD1E99" w14:paraId="58168CA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98FD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A11CA5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AD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E6D21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AF5D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D6970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C1A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AF6E4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9D66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C1296C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Biodünger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E62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DA69C8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A861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16847A" w14:textId="77777777" w:rsidR="00FD1E99" w:rsidRDefault="00ED79C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241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BCF27BA" w14:textId="77777777" w:rsidR="00FD1E99" w:rsidRDefault="00FD1E99">
      <w:pPr>
        <w:rPr>
          <w:rFonts w:ascii="Arial" w:hAnsi="Arial" w:cs="Arial"/>
          <w:b/>
          <w:color w:val="000000"/>
          <w:sz w:val="21"/>
          <w:szCs w:val="21"/>
          <w:lang w:eastAsia="ru-RU"/>
        </w:rPr>
      </w:pPr>
    </w:p>
    <w:p w14:paraId="5533F830" w14:textId="77777777" w:rsidR="00FD1E99" w:rsidRDefault="00ED79C8">
      <w:pPr>
        <w:tabs>
          <w:tab w:val="left" w:pos="6770"/>
        </w:tabs>
        <w:rPr>
          <w:rFonts w:ascii="Tahoma" w:hAnsi="Tahoma" w:cs="Tahoma"/>
          <w:lang w:val="de-DE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45C53FC0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3B2B7B52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E26D913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0362710B" w14:textId="5D0587B9" w:rsidR="00FD1E99" w:rsidRDefault="00FD1E99"/>
    <w:sectPr w:rsidR="00FD1E99">
      <w:headerReference w:type="default" r:id="rId6"/>
      <w:pgSz w:w="11906" w:h="16838"/>
      <w:pgMar w:top="1928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5B2525" w14:textId="77777777" w:rsidR="00A93804" w:rsidRDefault="00A93804">
      <w:r>
        <w:separator/>
      </w:r>
    </w:p>
  </w:endnote>
  <w:endnote w:type="continuationSeparator" w:id="0">
    <w:p w14:paraId="08ED0B17" w14:textId="77777777" w:rsidR="00A93804" w:rsidRDefault="00A93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968DBC" w14:textId="77777777" w:rsidR="00A93804" w:rsidRDefault="00A93804">
      <w:r>
        <w:separator/>
      </w:r>
    </w:p>
  </w:footnote>
  <w:footnote w:type="continuationSeparator" w:id="0">
    <w:p w14:paraId="679B39DA" w14:textId="77777777" w:rsidR="00A93804" w:rsidRDefault="00A93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EFF8E8" w14:textId="0CDCBE4E" w:rsidR="00FD1E99" w:rsidRDefault="00ED79C8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69A45D0" w14:textId="0B7D6206" w:rsidR="00FD1E99" w:rsidRDefault="00EA1F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10E6C1" wp14:editId="73AFE3A5">
          <wp:simplePos x="0" y="0"/>
          <wp:positionH relativeFrom="column">
            <wp:posOffset>-290684</wp:posOffset>
          </wp:positionH>
          <wp:positionV relativeFrom="paragraph">
            <wp:posOffset>99109</wp:posOffset>
          </wp:positionV>
          <wp:extent cx="906780" cy="511728"/>
          <wp:effectExtent l="0" t="0" r="7620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7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99"/>
    <w:rsid w:val="00071757"/>
    <w:rsid w:val="0022658D"/>
    <w:rsid w:val="00461637"/>
    <w:rsid w:val="004926B9"/>
    <w:rsid w:val="00A93804"/>
    <w:rsid w:val="00CD0DF1"/>
    <w:rsid w:val="00EA1FB5"/>
    <w:rsid w:val="00ED79C8"/>
    <w:rsid w:val="00F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DEA6AF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299</Words>
  <Characters>1558</Characters>
  <Application>Microsoft Office Word</Application>
  <DocSecurity>0</DocSecurity>
  <Lines>194</Lines>
  <Paragraphs>123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2020-07-15T16:21:00Z</dcterms:created>
  <dcterms:modified xsi:type="dcterms:W3CDTF">2026-08-13T10:12:00Z</dcterms:modified>
</cp:coreProperties>
</file>