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DD730E" w14:paraId="1D0D1BD6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8937C1D" w14:textId="48055173" w:rsidR="00DD730E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Questionnaire for</w:t>
            </w:r>
            <w:r w:rsidR="00D303C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biogas plant calculation</w:t>
            </w:r>
            <w:r w:rsidR="00D303C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at a cow farm</w:t>
            </w:r>
          </w:p>
        </w:tc>
      </w:tr>
      <w:tr w:rsidR="00DD730E" w14:paraId="38DE060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AF1962B" w14:textId="77777777" w:rsidR="00DD730E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1AB6A7" w14:textId="77777777" w:rsidR="00DD730E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DD730E" w14:paraId="370B85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05F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6B80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E186B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3DE147F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2E00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F926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FB86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7D799B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A9C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7B8A4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34FC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1F7DE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21CB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D6AAC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220FA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DD730E" w14:paraId="5D7673D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5503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1B9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ABD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50C93AE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4C0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EA0D9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808B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68D163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5543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C9E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B5F3C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4995F378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C24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DD0CB80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BBFB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EDABC1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1A5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1239E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3E17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15BA438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9FF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C7A7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2DAA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06D17A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7C19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98EF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6D81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4339CA9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1B3C4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A4C55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F227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1F9E52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751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FD31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2FD9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23CF055C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9AB3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89C8A2F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E200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479C3DD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4DF9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175221A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Farm:</w:t>
            </w:r>
          </w:p>
          <w:p w14:paraId="55A9EE59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existing</w:t>
            </w:r>
          </w:p>
          <w:p w14:paraId="7329C14B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projected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948D8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FFD43DC" w14:textId="77777777" w:rsidR="00DD730E" w:rsidRDefault="00DD730E">
      <w:pPr>
        <w:rPr>
          <w:rFonts w:ascii="Arial" w:hAnsi="Arial" w:cs="Arial"/>
          <w:sz w:val="21"/>
          <w:szCs w:val="21"/>
        </w:rPr>
      </w:pPr>
    </w:p>
    <w:tbl>
      <w:tblPr>
        <w:tblW w:w="9796" w:type="dxa"/>
        <w:tblInd w:w="-15" w:type="dxa"/>
        <w:tblLook w:val="04A0" w:firstRow="1" w:lastRow="0" w:firstColumn="1" w:lastColumn="0" w:noHBand="0" w:noVBand="1"/>
      </w:tblPr>
      <w:tblGrid>
        <w:gridCol w:w="625"/>
        <w:gridCol w:w="59"/>
        <w:gridCol w:w="4721"/>
        <w:gridCol w:w="190"/>
        <w:gridCol w:w="2340"/>
        <w:gridCol w:w="1861"/>
      </w:tblGrid>
      <w:tr w:rsidR="00DD730E" w14:paraId="321BBA75" w14:textId="77777777">
        <w:trPr>
          <w:trHeight w:val="315"/>
        </w:trPr>
        <w:tc>
          <w:tcPr>
            <w:tcW w:w="6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2213832" w14:textId="77777777" w:rsidR="00DD730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75B7E0" w14:textId="77777777" w:rsidR="00DD730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about livestock and feed stock</w:t>
            </w:r>
          </w:p>
        </w:tc>
      </w:tr>
      <w:tr w:rsidR="00DD730E" w14:paraId="6622299D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E92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58EA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Livestock:</w:t>
            </w:r>
          </w:p>
          <w:p w14:paraId="69D1BC55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2E32F2FB" w14:textId="124982A1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milking</w:t>
            </w:r>
            <w:r w:rsidR="00D303CA">
              <w:rPr>
                <w:rFonts w:ascii="Arial" w:hAnsi="Arial" w:cs="Arial"/>
                <w:color w:val="000000"/>
                <w:sz w:val="21"/>
                <w:szCs w:val="21"/>
              </w:rPr>
              <w:br/>
              <w:t>- non-milking (virgin, dry, babies)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04273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52F8DBB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3653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FDF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Usage of bedding (yes/no)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5B00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C7D62A2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22D0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D644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bedding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C9BB0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41A675A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EDCA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851D8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Manure removal system:</w:t>
            </w:r>
          </w:p>
          <w:p w14:paraId="58C8C839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mechanical</w:t>
            </w:r>
          </w:p>
          <w:p w14:paraId="29B61D2F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with water (flesh-flue)</w:t>
            </w:r>
          </w:p>
          <w:p w14:paraId="4A8A4BD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mixed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B96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3D565DD2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A4EA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67D9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manure without bedding or water (t/day), humidity (%)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A43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326C4C05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0F9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E693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liquid manure with water (t/day), humidity (%)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E839F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3AC58FF5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2CCF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0EF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manure with bedding or water (t/day), humidity (%)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3E6AE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3D556F0" w14:textId="77777777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6F50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  <w:p w14:paraId="052B2A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336D" w14:textId="49FB950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manure separation system</w:t>
            </w:r>
            <w:r w:rsidR="00D303CA">
              <w:rPr>
                <w:rFonts w:ascii="Arial" w:hAnsi="Arial" w:cs="Arial"/>
                <w:color w:val="000000"/>
                <w:sz w:val="21"/>
                <w:szCs w:val="21"/>
              </w:rPr>
              <w:t xml:space="preserve"> yes/no</w:t>
            </w:r>
            <w:r w:rsidR="00D303CA">
              <w:rPr>
                <w:rFonts w:ascii="Arial" w:hAnsi="Arial" w:cs="Arial"/>
                <w:color w:val="000000"/>
                <w:sz w:val="21"/>
                <w:szCs w:val="21"/>
              </w:rPr>
              <w:br/>
              <w:t>- amount of liquid after separation if other than 2.6 above</w:t>
            </w:r>
            <w:r w:rsidR="00D303CA">
              <w:rPr>
                <w:rFonts w:ascii="Arial" w:hAnsi="Arial" w:cs="Arial"/>
                <w:color w:val="000000"/>
                <w:sz w:val="21"/>
                <w:szCs w:val="21"/>
              </w:rPr>
              <w:br/>
              <w:t>- amount of solid after separation if other than 2.5, 2.7. above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AB742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7F1E1AF4" w14:textId="77777777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5079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6B1BE0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39131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Basic scheme for manure removal system (please attach)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5FAAA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34B6E41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029E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4A8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A02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37A193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E2602E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F953FE7" w14:textId="77777777">
        <w:trPr>
          <w:trHeight w:val="315"/>
        </w:trPr>
        <w:tc>
          <w:tcPr>
            <w:tcW w:w="5595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FD18EF4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6565EA39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1D786C5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459E2ED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576349C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712538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351B1BAA" w14:textId="77777777" w:rsidR="00DD730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      Energy requirements and prices</w:t>
            </w:r>
          </w:p>
        </w:tc>
        <w:tc>
          <w:tcPr>
            <w:tcW w:w="2340" w:type="dxa"/>
            <w:vAlign w:val="bottom"/>
          </w:tcPr>
          <w:p w14:paraId="6C011662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vAlign w:val="bottom"/>
          </w:tcPr>
          <w:p w14:paraId="00C48E5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DD730E" w14:paraId="512A45BC" w14:textId="77777777">
        <w:trPr>
          <w:trHeight w:val="315"/>
        </w:trPr>
        <w:tc>
          <w:tcPr>
            <w:tcW w:w="0" w:type="auto"/>
            <w:gridSpan w:val="4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BC13F6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FAA70DA" w14:textId="77777777" w:rsidR="00DD730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Amount</w:t>
            </w:r>
          </w:p>
        </w:tc>
        <w:tc>
          <w:tcPr>
            <w:tcW w:w="186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8B84B36" w14:textId="77777777" w:rsidR="00DD730E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Price, EUR</w:t>
            </w:r>
          </w:p>
        </w:tc>
      </w:tr>
      <w:tr w:rsidR="00DD730E" w14:paraId="429F2899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2585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6528E" w14:textId="77777777" w:rsidR="00DD730E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/year </w:t>
            </w:r>
          </w:p>
          <w:p w14:paraId="6539F95C" w14:textId="77777777" w:rsidR="00DD730E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total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02E49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99CADF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AC56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DD730E" w14:paraId="6391E39E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48C0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4DF6A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 energy, kWh day/month/year</w:t>
            </w:r>
          </w:p>
          <w:p w14:paraId="3A9BD47A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0733269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from the grid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03CA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74369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DD730E" w14:paraId="4B6A198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60162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FF66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total, kWh day/month/year</w:t>
            </w:r>
          </w:p>
          <w:p w14:paraId="509C932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7034F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6BEFE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DD730E" w14:paraId="7061131D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F2B1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53A2E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5D44B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E3C6D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5E12B9B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2091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193D3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DEE9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837D5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7D304BF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E145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50D45C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kinds of fuel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F7B0E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0935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0E00047" w14:textId="77777777" w:rsidR="00DD730E" w:rsidRDefault="00DD730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741CF2A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7775B0" w14:textId="77777777" w:rsidR="00DD730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ACF3B" w14:textId="77777777" w:rsidR="00DD730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Farm and existing infrastructure</w:t>
            </w:r>
          </w:p>
        </w:tc>
      </w:tr>
      <w:tr w:rsidR="00DD730E" w14:paraId="40245CB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0A4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14E0D8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Boiler-house (quantity and power of boilers)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87E7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70D3BDA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DFD8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C50B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station (type, power)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326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001693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B63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40FEAC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Lagoons (number, type, and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EA25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B6057F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EC37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0D8D90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Green houses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A55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1FEF12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A81E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B0727E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Silage storages (number, type,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45A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5ADC6A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E738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D205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Infrastructure drawing showing spot for BGP (attach layout)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910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1ECAB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C99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619188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Agricultural 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8C28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8DDC564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5A5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1666D7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Presence of neighboring farms, other food industry plants in 20-30 km range.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18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6D554F6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58B4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9E740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Any other important information you believe we should be aware of?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77D0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146404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F1BC158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83A85" w14:paraId="1A395B5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E300" w14:textId="27AA3173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86690B" w14:textId="61284353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Do you have milk whey at the same place or in 30 km range from the cow farm? How much? Salty or sweet whey?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89001" w14:textId="77777777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12960AC" w14:textId="77777777" w:rsidR="00DD730E" w:rsidRDefault="00DD730E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35149C7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B6E7143" w14:textId="77777777" w:rsidR="00DD730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6FBFBD1" w14:textId="77777777" w:rsidR="00DD730E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6BF87104" w14:textId="77777777" w:rsidR="00DD730E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scale, 5 – is the highest)</w:t>
            </w:r>
          </w:p>
        </w:tc>
      </w:tr>
      <w:tr w:rsidR="00DD730E" w14:paraId="2C17DBE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5E5D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080D85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8B3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C2EC9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EAA1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E7FC8C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93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4E547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9CB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AEB2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Biofertilizer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C1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334230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ED56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9D09B5" w14:textId="77777777" w:rsidR="00DD730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3C3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30ADB8" w14:textId="77777777" w:rsidR="00DD730E" w:rsidRDefault="00DD730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0852E16" w14:textId="77777777" w:rsidR="00DD730E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3045BBFC" w14:textId="77777777" w:rsidR="00DD730E" w:rsidRDefault="00DD730E">
      <w:pPr>
        <w:rPr>
          <w:lang w:val="ru-RU"/>
        </w:rPr>
      </w:pPr>
    </w:p>
    <w:p w14:paraId="7E497501" w14:textId="77777777" w:rsidR="00DD730E" w:rsidRDefault="00DD730E">
      <w:pPr>
        <w:rPr>
          <w:rFonts w:ascii="Arial" w:hAnsi="Arial" w:cs="Arial"/>
          <w:sz w:val="21"/>
          <w:szCs w:val="21"/>
        </w:rPr>
      </w:pPr>
    </w:p>
    <w:p w14:paraId="631AABFC" w14:textId="77777777" w:rsidR="00DD730E" w:rsidRDefault="00DD730E"/>
    <w:sectPr w:rsidR="00DD730E">
      <w:headerReference w:type="default" r:id="rId6"/>
      <w:pgSz w:w="11906" w:h="16838"/>
      <w:pgMar w:top="1937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A10291" w14:textId="77777777" w:rsidR="008D74B9" w:rsidRDefault="008D74B9">
      <w:r>
        <w:separator/>
      </w:r>
    </w:p>
  </w:endnote>
  <w:endnote w:type="continuationSeparator" w:id="0">
    <w:p w14:paraId="37DDC306" w14:textId="77777777" w:rsidR="008D74B9" w:rsidRDefault="008D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C3658B" w14:textId="77777777" w:rsidR="008D74B9" w:rsidRDefault="008D74B9">
      <w:r>
        <w:separator/>
      </w:r>
    </w:p>
  </w:footnote>
  <w:footnote w:type="continuationSeparator" w:id="0">
    <w:p w14:paraId="220E8FF9" w14:textId="77777777" w:rsidR="008D74B9" w:rsidRDefault="008D7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4AC90" w14:textId="20574D34" w:rsidR="00DD730E" w:rsidRDefault="00D303CA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6CF41" wp14:editId="6B4DFE21">
          <wp:simplePos x="0" y="0"/>
          <wp:positionH relativeFrom="column">
            <wp:posOffset>-220345</wp:posOffset>
          </wp:positionH>
          <wp:positionV relativeFrom="paragraph">
            <wp:posOffset>220199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291252E" w14:textId="6631D222" w:rsidR="00DD730E" w:rsidRDefault="00DD730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0E"/>
    <w:rsid w:val="001A484C"/>
    <w:rsid w:val="004926B9"/>
    <w:rsid w:val="00883A85"/>
    <w:rsid w:val="008D74B9"/>
    <w:rsid w:val="00CD0DF1"/>
    <w:rsid w:val="00D303CA"/>
    <w:rsid w:val="00DD730E"/>
    <w:rsid w:val="00E37C74"/>
    <w:rsid w:val="00F3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6D26FB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359</Words>
  <Characters>1818</Characters>
  <Application>Microsoft Office Word</Application>
  <DocSecurity>0</DocSecurity>
  <Lines>205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8</cp:revision>
  <dcterms:created xsi:type="dcterms:W3CDTF">2020-07-15T16:19:00Z</dcterms:created>
  <dcterms:modified xsi:type="dcterms:W3CDTF">2026-08-13T10:38:00Z</dcterms:modified>
</cp:coreProperties>
</file>