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DD730E" w:rsidRPr="00C53CAF" w14:paraId="1D0D1BD6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08937C1D" w14:textId="68210F05" w:rsidR="00DD730E" w:rsidRPr="00F0764C" w:rsidRDefault="00137D6D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Анкета для </w:t>
            </w:r>
            <w:proofErr w:type="spellStart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розрахунку</w:t>
            </w:r>
            <w:proofErr w:type="spellEnd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біогазового</w:t>
            </w:r>
            <w:proofErr w:type="spellEnd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заводу на </w:t>
            </w:r>
            <w:proofErr w:type="spellStart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молочній</w:t>
            </w:r>
            <w:proofErr w:type="spellEnd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фермі</w:t>
            </w:r>
            <w:proofErr w:type="spellEnd"/>
          </w:p>
        </w:tc>
      </w:tr>
      <w:tr w:rsidR="00DD730E" w14:paraId="38DE060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AF1962B" w14:textId="77777777" w:rsidR="00DD730E" w:rsidRDefault="00137D6D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  <w:t xml:space="preserve">  </w:t>
            </w:r>
            <w:r w:rsidRPr="00F0764C"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11AB6A7" w14:textId="77777777" w:rsidR="00DD730E" w:rsidRDefault="00137D6D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Контактні дані</w:t>
            </w:r>
          </w:p>
        </w:tc>
      </w:tr>
      <w:tr w:rsidR="00DD730E" w14:paraId="370B85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905F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6B80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 компанії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186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3DE147F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2E0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F926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діяльності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B86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7D799B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2A9C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7B8A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Юридична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34FC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01F7DE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021C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6AA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Поштова адреса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20F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DD730E" w14:paraId="5D7673D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25503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41B9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Адреса біогазового заводу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2ABD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50C93AE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64C0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A0D9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Генеральний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D808B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68D1631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65543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C9E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Відповідальна особа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8B5F3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DD730E" w14:paraId="4995F378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3C2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DD0CB8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Офісний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BBFB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EDABC1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A1A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1239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Мобільний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3E17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15BA43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E9FF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C7A7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Електронна пошта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2DAA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606D17A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7C19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B98EF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6D81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4339CA9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1B3C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A4C5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F227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:rsidRPr="00C53CAF" w14:paraId="1F9E52A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D751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0FD31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Як давно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цікавитесь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біогазом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Коли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плануєте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почати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будівництво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E2FD9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479C3DD7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D4DF9" w14:textId="3AA2E04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175221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Ферма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55A9EE59" w14:textId="4F4F9F99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існуючі</w:t>
            </w:r>
            <w:proofErr w:type="spellEnd"/>
          </w:p>
          <w:p w14:paraId="7329C14B" w14:textId="13D0751D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проєкціонований</w:t>
            </w:r>
            <w:proofErr w:type="spellEnd"/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948D8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FFD43DC" w14:textId="77777777" w:rsidR="00DD730E" w:rsidRPr="00F0764C" w:rsidRDefault="00DD730E">
      <w:pPr>
        <w:rPr>
          <w:rFonts w:ascii="Arial" w:hAnsi="Arial" w:cs="Arial"/>
          <w:sz w:val="21"/>
          <w:szCs w:val="21"/>
          <w:lang w:val="ru-RU"/>
        </w:rPr>
      </w:pPr>
    </w:p>
    <w:tbl>
      <w:tblPr>
        <w:tblW w:w="9796" w:type="dxa"/>
        <w:tblInd w:w="-15" w:type="dxa"/>
        <w:tblLook w:val="04A0" w:firstRow="1" w:lastRow="0" w:firstColumn="1" w:lastColumn="0" w:noHBand="0" w:noVBand="1"/>
      </w:tblPr>
      <w:tblGrid>
        <w:gridCol w:w="625"/>
        <w:gridCol w:w="59"/>
        <w:gridCol w:w="4721"/>
        <w:gridCol w:w="190"/>
        <w:gridCol w:w="2340"/>
        <w:gridCol w:w="1861"/>
      </w:tblGrid>
      <w:tr w:rsidR="00DD730E" w:rsidRPr="00C53CAF" w14:paraId="321BBA75" w14:textId="77777777" w:rsidTr="00245FB8">
        <w:trPr>
          <w:trHeight w:val="315"/>
        </w:trPr>
        <w:tc>
          <w:tcPr>
            <w:tcW w:w="68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2213832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112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75B7E0" w14:textId="71B7B0A5" w:rsidR="00C53CAF" w:rsidRPr="00C53CAF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про ферму та </w:t>
            </w: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сировин</w:t>
            </w:r>
            <w:r w:rsid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у</w:t>
            </w:r>
            <w:proofErr w:type="spellEnd"/>
          </w:p>
        </w:tc>
      </w:tr>
      <w:tr w:rsidR="00DD730E" w:rsidRPr="00C53CAF" w14:paraId="6622299D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E92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A58EA" w14:textId="4D1914C4" w:rsidR="00DD730E" w:rsidRPr="00C53CAF" w:rsidRDefault="00C53C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Погол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’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F0764C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14:paraId="69D1BC55" w14:textId="3042588E" w:rsidR="00DD730E" w:rsidRPr="00C53CAF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Загальне</w:t>
            </w:r>
            <w:proofErr w:type="spellEnd"/>
          </w:p>
          <w:p w14:paraId="2E32F2FB" w14:textId="63B2CF35" w:rsidR="00DD730E" w:rsidRPr="00C53CAF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их</w:t>
            </w:r>
            <w:proofErr w:type="spellEnd"/>
            <w:r w:rsidR="00C53CAF" w:rsidRPr="00C53CAF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шлейф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нетел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хост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йн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телята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A04273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52F8DBB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36532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DFDF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Використання підстилки (так/ні)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5B00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C7D62A2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D22D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D64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Тип підстилки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C9BB0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241A675A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EDC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851D8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Система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видалення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гною:</w:t>
            </w:r>
          </w:p>
          <w:p w14:paraId="58C8C839" w14:textId="737E4C5F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механічн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</w:t>
            </w:r>
            <w:proofErr w:type="spellEnd"/>
          </w:p>
          <w:p w14:paraId="29B61D2F" w14:textId="4BB6B042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змив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водою</w:t>
            </w:r>
          </w:p>
          <w:p w14:paraId="4A8A4BD2" w14:textId="1FC4B006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з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мішаний</w:t>
            </w:r>
            <w:proofErr w:type="spellEnd"/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B96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3D565DD2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BA4EA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67D9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без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підстилки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та води (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/день),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вологість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6A434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C53CAF" w14:paraId="326C4C05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0F9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4E693" w14:textId="344F0158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рідкого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з водою (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/день),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вологість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E839F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3AC58FF5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D2CCF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0EF7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з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підстилкою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водою 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(т/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вологість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(%)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3E6AE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23D556F0" w14:textId="77777777" w:rsidTr="00245FB8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6F5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  <w:proofErr w:type="spellEnd"/>
          </w:p>
          <w:p w14:paraId="052B2A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D336D" w14:textId="7AD1255C" w:rsidR="00DD730E" w:rsidRPr="00C53CAF" w:rsidRDefault="00F0764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системи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сепарац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</w:rPr>
              <w:t>iï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гною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так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ні</w:t>
            </w:r>
            <w:proofErr w:type="spellEnd"/>
            <w:r w:rsidR="00C53CAF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рідини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після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розділення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137D6D"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– </w:t>
            </w:r>
            <w:proofErr w:type="spellStart"/>
            <w:r w:rsidR="00137D6D"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="00137D6D"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137D6D"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твердого</w:t>
            </w:r>
            <w:r w:rsidR="00137D6D"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AB742" w14:textId="77777777" w:rsidR="00DD730E" w:rsidRPr="00C53CAF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:rsidRPr="00C53CAF" w14:paraId="7F1E1AF4" w14:textId="77777777" w:rsidTr="00245FB8">
        <w:trPr>
          <w:trHeight w:val="61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5079C" w14:textId="77777777" w:rsidR="00DD730E" w:rsidRPr="00C53CAF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6B1BE0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39131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Базова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схема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системи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утилізації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гною (будь ласка,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додати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5FAAA" w14:textId="77777777" w:rsidR="00DD730E" w:rsidRDefault="00DD730E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34B6E41" w14:textId="77777777" w:rsidTr="00245FB8">
        <w:trPr>
          <w:trHeight w:val="300"/>
        </w:trPr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D029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4A8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Додаткова інформація</w:t>
            </w:r>
          </w:p>
        </w:tc>
        <w:tc>
          <w:tcPr>
            <w:tcW w:w="4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A02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37A193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E2602E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F953FE7" w14:textId="77777777">
        <w:trPr>
          <w:trHeight w:val="315"/>
        </w:trPr>
        <w:tc>
          <w:tcPr>
            <w:tcW w:w="5595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FD18EF4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</w:p>
          <w:p w14:paraId="6565EA39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1D786C5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459E2ED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576349C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1712538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351B1BAA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3 Енергетичні потреби та ціни</w:t>
            </w:r>
          </w:p>
        </w:tc>
        <w:tc>
          <w:tcPr>
            <w:tcW w:w="2340" w:type="dxa"/>
            <w:vAlign w:val="bottom"/>
          </w:tcPr>
          <w:p w14:paraId="6C011662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1861" w:type="dxa"/>
            <w:vAlign w:val="bottom"/>
          </w:tcPr>
          <w:p w14:paraId="00C48E57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</w:tr>
      <w:tr w:rsidR="00DD730E" w14:paraId="512A45BC" w14:textId="77777777">
        <w:trPr>
          <w:trHeight w:val="315"/>
        </w:trPr>
        <w:tc>
          <w:tcPr>
            <w:tcW w:w="0" w:type="auto"/>
            <w:gridSpan w:val="4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6BC13F68" w14:textId="77777777" w:rsidR="00DD730E" w:rsidRDefault="00DD730E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FAA70DA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Сума</w:t>
            </w:r>
          </w:p>
        </w:tc>
        <w:tc>
          <w:tcPr>
            <w:tcW w:w="186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78B84B36" w14:textId="77777777" w:rsidR="00DD730E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Ціна, євро</w:t>
            </w:r>
          </w:p>
        </w:tc>
      </w:tr>
      <w:tr w:rsidR="00DD730E" w:rsidRPr="00C53CAF" w14:paraId="429F2899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258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9F95C" w14:textId="0B081E2C" w:rsidR="00DD730E" w:rsidRPr="00245FB8" w:rsidRDefault="00137D6D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Природний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газ – 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тисячі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м³/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02E49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799CADFD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AC56" w14:textId="77777777" w:rsidR="00DD730E" w:rsidRPr="00F0764C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C53CAF" w14:paraId="6391E39E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48C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BD47A" w14:textId="574E9D78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Електроенергія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кВт·год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  <w:p w14:paraId="45E9B375" w14:textId="09864D22" w:rsidR="00DD730E" w:rsidRPr="00C53CAF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з 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мереж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</w:rPr>
              <w:t>i</w:t>
            </w:r>
            <w:proofErr w:type="spellEnd"/>
          </w:p>
          <w:p w14:paraId="6AAD4A8E" w14:textId="6369CAE3" w:rsidR="00245FB8" w:rsidRDefault="00245FB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ласне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виробництво</w:t>
            </w:r>
            <w:proofErr w:type="spellEnd"/>
          </w:p>
          <w:p w14:paraId="0733269D" w14:textId="2D7A7D24" w:rsidR="00245FB8" w:rsidRPr="00245FB8" w:rsidRDefault="00245FB8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всього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D03CA" w14:textId="77777777" w:rsidR="00DD730E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4369" w14:textId="77777777" w:rsidR="00DD730E" w:rsidRPr="00C53CAF" w:rsidRDefault="00DD730E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C53CAF" w14:paraId="7061131D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2F2B1" w14:textId="0891C94E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F053A2E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Мазут: 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/день/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місяць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рік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5D44B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E3C6D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:rsidRPr="00C53CAF" w14:paraId="5E12B9B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72091" w14:textId="667E6F3F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3193D36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Дизельне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паливо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—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дня</w:t>
            </w:r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</w:t>
            </w:r>
            <w:proofErr w:type="spellStart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місяця</w:t>
            </w:r>
            <w:proofErr w:type="spellEnd"/>
            <w:r w:rsidRPr="00C53CAF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/року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DEE9F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837D5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DD730E" w14:paraId="7D304BFC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E145" w14:textId="67A30A21" w:rsidR="00DD730E" w:rsidRPr="00245FB8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50D45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Інші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види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палива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F7B0E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0935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0E00047" w14:textId="77777777" w:rsidR="00DD730E" w:rsidRDefault="00DD730E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741CF2A8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C7775B0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DEACF3B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Ферма та існуюча інфраструктура</w:t>
            </w:r>
          </w:p>
        </w:tc>
      </w:tr>
      <w:tr w:rsidR="00DD730E" w:rsidRPr="00F0764C" w14:paraId="40245CB2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60A4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14E0D8" w14:textId="0588F0D5" w:rsidR="00DD730E" w:rsidRPr="00C53CAF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Котельн</w:t>
            </w:r>
            <w:proofErr w:type="spellEnd"/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</w:t>
            </w:r>
            <w:r w:rsidR="00C53CAF" w:rsidRPr="00C53CA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(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кількість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 xml:space="preserve"> і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місткість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котлів</w:t>
            </w:r>
            <w:proofErr w:type="spellEnd"/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87E7" w14:textId="77777777" w:rsidR="00DD730E" w:rsidRPr="00C53CAF" w:rsidRDefault="00DD730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D730E" w14:paraId="70D3BDA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4DFD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C50BD" w14:textId="66D99598" w:rsidR="00DD730E" w:rsidRDefault="00C53CAF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Е</w:t>
            </w:r>
            <w:proofErr w:type="spellStart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>лектростанція</w:t>
            </w:r>
            <w:proofErr w:type="spellEnd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>тип</w:t>
            </w:r>
            <w:proofErr w:type="spellEnd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>потужність</w:t>
            </w:r>
            <w:proofErr w:type="spellEnd"/>
            <w:r w:rsidR="00137D6D"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2326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2001693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B63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340FEAC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Лагуни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кількість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тип і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об'єм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6EA25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4B6057F1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EC37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0D8D90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Теплиці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A55A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F0764C" w14:paraId="1FEF126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A81E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BB0727E" w14:textId="2A21DED1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F0764C">
              <w:rPr>
                <w:rFonts w:ascii="Arial" w:hAnsi="Arial" w:cs="Arial"/>
                <w:color w:val="000000"/>
                <w:sz w:val="21"/>
                <w:szCs w:val="21"/>
              </w:rPr>
              <w:t>Силоси (кількість, тип, об'єм)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545A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65ADC6A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2E73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18D2057" w14:textId="37BC846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Інфраструктурний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креслення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показує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розташування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БГУ</w:t>
            </w: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прототипування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прикріплень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E910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71ECAB9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C997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619188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Сільськогосподарські землі (га)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8C28F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48DDC564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05A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A1666D7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Наявність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сусідніх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ферм та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інших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харчових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підприємств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радіусі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20-30 км.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1886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:rsidRPr="00C53CAF" w14:paraId="66D554F6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58B4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4.9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9E740" w14:textId="77777777" w:rsidR="00DD730E" w:rsidRPr="00F0764C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є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ще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якась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важлива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інформація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яку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вважаєте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що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нам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слід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знати?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977D0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01464041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  <w:p w14:paraId="7F1BC158" w14:textId="77777777" w:rsidR="00DD730E" w:rsidRPr="00F0764C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883A85" w:rsidRPr="00C53CAF" w14:paraId="1A395B5F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9E300" w14:textId="27AA3173" w:rsidR="00883A85" w:rsidRDefault="00883A85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4.10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386690B" w14:textId="61284353" w:rsidR="00883A85" w:rsidRPr="00C53CAF" w:rsidRDefault="00883A8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У вас є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сироватка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тому ж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місці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або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в межах 30 км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від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ферми?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Скільки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?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Солоний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чи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солодкий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сироватковий</w:t>
            </w:r>
            <w:proofErr w:type="spellEnd"/>
            <w:r w:rsidRPr="00C53CAF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?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9001" w14:textId="77777777" w:rsidR="00883A85" w:rsidRPr="00C53CAF" w:rsidRDefault="00883A85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212960AC" w14:textId="77777777" w:rsidR="00DD730E" w:rsidRPr="00C53CAF" w:rsidRDefault="00DD730E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DD730E" w14:paraId="35149C7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B6E7143" w14:textId="77777777" w:rsidR="00DD730E" w:rsidRDefault="00137D6D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6FBFBD1" w14:textId="77777777" w:rsidR="00DD730E" w:rsidRPr="00F0764C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Ваші</w:t>
            </w:r>
            <w:proofErr w:type="spellEnd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пріоритети</w:t>
            </w:r>
            <w:proofErr w:type="spellEnd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 </w:t>
            </w: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будівництві</w:t>
            </w:r>
            <w:proofErr w:type="spellEnd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>біогазових</w:t>
            </w:r>
            <w:proofErr w:type="spellEnd"/>
            <w:r w:rsidRPr="00C53CAF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 установок </w:t>
            </w:r>
          </w:p>
          <w:p w14:paraId="6BF87104" w14:textId="77777777" w:rsidR="00DD730E" w:rsidRDefault="00137D6D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(шкала 5, 5 — найвища)</w:t>
            </w:r>
          </w:p>
        </w:tc>
      </w:tr>
      <w:tr w:rsidR="00DD730E" w14:paraId="2C17DBE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5E5D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080D8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Екологія, система очищення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B8B32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C2EC93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AEAA1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E7FC8C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Енергія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93CC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5E4E547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99CB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EAEB2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Біодобрива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C194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DD730E" w14:paraId="03342308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ED56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5.4.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A9D09B5" w14:textId="77777777" w:rsidR="00DD730E" w:rsidRDefault="00137D6D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Інше (будь ласка, вкажіть)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3C31" w14:textId="77777777" w:rsidR="00DD730E" w:rsidRDefault="00DD730E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30ADB8" w14:textId="77777777" w:rsidR="00DD730E" w:rsidRDefault="00DD730E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0852E16" w14:textId="77777777" w:rsidR="00DD730E" w:rsidRDefault="00137D6D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045BBFC" w14:textId="77777777" w:rsidR="00DD730E" w:rsidRDefault="00DD730E">
      <w:pPr>
        <w:rPr>
          <w:lang w:val="ru-RU"/>
        </w:rPr>
      </w:pPr>
    </w:p>
    <w:p w14:paraId="7E497501" w14:textId="77777777" w:rsidR="00DD730E" w:rsidRDefault="00DD730E">
      <w:pPr>
        <w:rPr>
          <w:rFonts w:ascii="Arial" w:hAnsi="Arial" w:cs="Arial"/>
          <w:sz w:val="21"/>
          <w:szCs w:val="21"/>
        </w:rPr>
      </w:pPr>
    </w:p>
    <w:p w14:paraId="631AABFC" w14:textId="12A53CFA" w:rsidR="00DD730E" w:rsidRDefault="00DD730E"/>
    <w:sectPr w:rsidR="00DD730E">
      <w:headerReference w:type="default" r:id="rId6"/>
      <w:pgSz w:w="11906" w:h="16838"/>
      <w:pgMar w:top="1937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488D35" w14:textId="77777777" w:rsidR="00DC44FA" w:rsidRDefault="00DC44FA">
      <w:r>
        <w:separator/>
      </w:r>
    </w:p>
  </w:endnote>
  <w:endnote w:type="continuationSeparator" w:id="0">
    <w:p w14:paraId="79C48A6A" w14:textId="77777777" w:rsidR="00DC44FA" w:rsidRDefault="00DC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3BB178" w14:textId="77777777" w:rsidR="00DC44FA" w:rsidRDefault="00DC44FA">
      <w:r>
        <w:separator/>
      </w:r>
    </w:p>
  </w:footnote>
  <w:footnote w:type="continuationSeparator" w:id="0">
    <w:p w14:paraId="4BE0C6CF" w14:textId="77777777" w:rsidR="00DC44FA" w:rsidRDefault="00DC4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D4AC90" w14:textId="20574D34" w:rsidR="00DD730E" w:rsidRDefault="00D303CA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86CF41" wp14:editId="6B4DFE21">
          <wp:simplePos x="0" y="0"/>
          <wp:positionH relativeFrom="column">
            <wp:posOffset>-220345</wp:posOffset>
          </wp:positionH>
          <wp:positionV relativeFrom="paragraph">
            <wp:posOffset>220199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93053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6291252E" w14:textId="6631D222" w:rsidR="00DD730E" w:rsidRDefault="00DD730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30E"/>
    <w:rsid w:val="00137D6D"/>
    <w:rsid w:val="001A484C"/>
    <w:rsid w:val="00245FB8"/>
    <w:rsid w:val="004926B9"/>
    <w:rsid w:val="00632506"/>
    <w:rsid w:val="00883A85"/>
    <w:rsid w:val="008D74B9"/>
    <w:rsid w:val="009A7D81"/>
    <w:rsid w:val="00C53CAF"/>
    <w:rsid w:val="00CD0DF1"/>
    <w:rsid w:val="00D303CA"/>
    <w:rsid w:val="00DC44FA"/>
    <w:rsid w:val="00DD730E"/>
    <w:rsid w:val="00E26235"/>
    <w:rsid w:val="00E37C74"/>
    <w:rsid w:val="00F0764C"/>
    <w:rsid w:val="00F3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6D26FB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308</Words>
  <Characters>1906</Characters>
  <Application>Microsoft Office Word</Application>
  <DocSecurity>0</DocSecurity>
  <Lines>211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2020-07-15T16:19:00Z</dcterms:created>
  <dcterms:modified xsi:type="dcterms:W3CDTF">2026-08-13T12:18:00Z</dcterms:modified>
</cp:coreProperties>
</file>