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C6C42E" w14:textId="1DFCF430" w:rsidR="00EB75FA" w:rsidRDefault="00EB75FA">
      <w:pPr>
        <w:rPr>
          <w:rFonts w:ascii="Arial" w:hAnsi="Arial" w:cs="Arial"/>
          <w:sz w:val="21"/>
          <w:szCs w:val="21"/>
        </w:rPr>
      </w:pPr>
    </w:p>
    <w:tbl>
      <w:tblPr>
        <w:tblW w:w="10172" w:type="dxa"/>
        <w:tblInd w:w="93" w:type="dxa"/>
        <w:tblLook w:val="0000" w:firstRow="0" w:lastRow="0" w:firstColumn="0" w:lastColumn="0" w:noHBand="0" w:noVBand="0"/>
      </w:tblPr>
      <w:tblGrid>
        <w:gridCol w:w="684"/>
        <w:gridCol w:w="3111"/>
        <w:gridCol w:w="6377"/>
      </w:tblGrid>
      <w:tr w:rsidR="00EB75FA" w14:paraId="245E4C1D" w14:textId="77777777">
        <w:trPr>
          <w:trHeight w:val="450"/>
        </w:trPr>
        <w:tc>
          <w:tcPr>
            <w:tcW w:w="1017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760F180" w14:textId="302AFC61" w:rsidR="00EB75FA" w:rsidRDefault="00FB6B81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Fragebogen für eine Berechnung einer Biogasanlage auf einer Schweinefarm</w:t>
            </w:r>
          </w:p>
          <w:p w14:paraId="6D1D9EB4" w14:textId="77777777" w:rsidR="00EB75FA" w:rsidRDefault="00EB75FA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EB75FA" w14:paraId="45C0CEBE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09ABD97" w14:textId="77777777" w:rsidR="00EB75FA" w:rsidRDefault="00FB6B81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48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B682784" w14:textId="77777777" w:rsidR="00EB75FA" w:rsidRDefault="00FB6B81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Kontaktdaten</w:t>
            </w:r>
          </w:p>
        </w:tc>
      </w:tr>
      <w:tr w:rsidR="00EB75FA" w14:paraId="58570D0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8160F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2F86A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Firmenname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0F8D5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B75FA" w14:paraId="3D657F0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B6C95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15BF5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Art der Tätigkeit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198F4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7A5F84A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77786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14829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Rechtliche Adresse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A5019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30CCFCC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F600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A3717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Postadresse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04613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EB75FA" w14:paraId="5924AAB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A28C6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AFC88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Adresse der Biogasanlage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6EDFC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B75FA" w14:paraId="688EACD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559CF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350A9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Geschäftsführer 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43FA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4D3A3B2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92725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F8005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Verantwortliche Person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F27E4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B75FA" w14:paraId="5F03BDC2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B5101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D5F8268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Bürotelefon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AB0F7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ED35E0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3A700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A7794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Mobiltelefon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A34AB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4593FC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B57E9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85AFD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717B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0038121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12CDB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2ACCC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BBC6B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48E3C07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ABF32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5958A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6B612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73B79CB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C16C2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1F5C8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Wie lange interessieren Sie sich schon für Biogas? Wann planen Sie, mit dem Bau zu beginnen?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EC34F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5906FBAD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50634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9CBE95B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Firmenname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43A8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19EE7B2E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20E7C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022A7CE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Farm:</w:t>
            </w:r>
          </w:p>
          <w:p w14:paraId="1C8C4DF3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existierend;</w:t>
            </w:r>
          </w:p>
          <w:p w14:paraId="4D971B06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Projiziert.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4946A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6CF850ED" w14:textId="77777777" w:rsidR="00EB75FA" w:rsidRDefault="00EB75FA">
      <w:pPr>
        <w:rPr>
          <w:rFonts w:ascii="Arial" w:hAnsi="Arial" w:cs="Arial"/>
          <w:sz w:val="21"/>
          <w:szCs w:val="21"/>
        </w:rPr>
      </w:pPr>
    </w:p>
    <w:tbl>
      <w:tblPr>
        <w:tblW w:w="10172" w:type="dxa"/>
        <w:tblInd w:w="93" w:type="dxa"/>
        <w:tblLook w:val="0000" w:firstRow="0" w:lastRow="0" w:firstColumn="0" w:lastColumn="0" w:noHBand="0" w:noVBand="0"/>
      </w:tblPr>
      <w:tblGrid>
        <w:gridCol w:w="684"/>
        <w:gridCol w:w="4721"/>
        <w:gridCol w:w="4767"/>
      </w:tblGrid>
      <w:tr w:rsidR="00EB75FA" w14:paraId="07F4D9E7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D457D4D" w14:textId="77777777" w:rsidR="00EB75FA" w:rsidRDefault="00FB6B81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48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DE4A759" w14:textId="77777777" w:rsidR="00EB75FA" w:rsidRDefault="00FB6B81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Informationen über Vieh und Rohmaterial</w:t>
            </w:r>
          </w:p>
        </w:tc>
      </w:tr>
      <w:tr w:rsidR="00EB75FA" w14:paraId="4E3BA45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81ADB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B1647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Anzahl der Sauen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2900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7016788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CBB54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B6CEB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Jährliche Anzahl der Mästschweine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E405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85D41" w14:paraId="07D53BC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87743" w14:textId="7AE86DEB" w:rsidR="00385D41" w:rsidRDefault="00385D4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3FE6F" w14:textId="5373664D" w:rsidR="00385D41" w:rsidRDefault="00385D4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Finisher-</w:t>
            </w:r>
            <w:r w:rsidR="0040339A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40339A">
              <w:rPr>
                <w:rFonts w:ascii="Arial" w:hAnsi="Arial" w:cs="Arial"/>
                <w:color w:val="000000"/>
                <w:sz w:val="21"/>
                <w:szCs w:val="21"/>
              </w:rPr>
              <w:t>Mästschwein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-Gewicht</w:t>
            </w:r>
            <w:proofErr w:type="spellEnd"/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4D1E7" w14:textId="77777777" w:rsidR="00385D41" w:rsidRDefault="00385D41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07D8D56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AE514" w14:textId="0EFE3235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30ADC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Mistentfernungssystem:</w:t>
            </w:r>
          </w:p>
          <w:p w14:paraId="46543E30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Selbstfluss (Schlitzboden), Korksystem</w:t>
            </w:r>
          </w:p>
          <w:p w14:paraId="28E28DFB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Wasserwäsche.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DA828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264EE16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0C111" w14:textId="3EB6A22B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B766C" w14:textId="37A09E8B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Menge des flüssigen </w:t>
            </w:r>
            <w:r w:rsidR="0040339A">
              <w:rPr>
                <w:rFonts w:ascii="Arial" w:hAnsi="Arial" w:cs="Arial"/>
                <w:color w:val="000000"/>
                <w:sz w:val="21"/>
                <w:szCs w:val="21"/>
              </w:rPr>
              <w:t>Mists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mit Wasser (t/Tag), Luftfeuchtigkeit (%). 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B17D9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85D41" w14:paraId="665BE38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DCCA0" w14:textId="3FA68D03" w:rsidR="00385D41" w:rsidRDefault="00385D4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5C304" w14:textId="77777777" w:rsidR="00385D41" w:rsidRDefault="00385D4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Feuchtigkeit von flüssigem Mist mit Wasser (%)</w:t>
            </w:r>
          </w:p>
          <w:p w14:paraId="117FD571" w14:textId="0291B7D3" w:rsidR="00385D41" w:rsidRDefault="00385D4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Sehr wichtig!!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C162E" w14:textId="77777777" w:rsidR="00385D41" w:rsidRDefault="00385D41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48555E7A" w14:textId="77777777">
        <w:trPr>
          <w:trHeight w:val="29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1849E3" w14:textId="0C7DFDE0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noWrap/>
            <w:vAlign w:val="center"/>
          </w:tcPr>
          <w:p w14:paraId="6DD78505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Verfügbarkeit des Mistabscheidungssystems:</w:t>
            </w:r>
          </w:p>
          <w:p w14:paraId="0016FEE4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0D3D1DDD" w14:textId="77777777" w:rsidR="00EB75FA" w:rsidRDefault="00FB6B81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Art des Trenners</w:t>
            </w:r>
          </w:p>
          <w:p w14:paraId="7CAF6121" w14:textId="77777777" w:rsidR="00EB75FA" w:rsidRDefault="00FB6B81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Menge an Mist vor der Trennung</w:t>
            </w:r>
          </w:p>
          <w:p w14:paraId="6F2E1F2C" w14:textId="77777777" w:rsidR="00EB75FA" w:rsidRDefault="00FB6B81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Luftfeuchtigkeit vor der Trennung</w:t>
            </w:r>
          </w:p>
          <w:p w14:paraId="576ED019" w14:textId="77777777" w:rsidR="00EB75FA" w:rsidRDefault="00FB6B81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Menge des Festkörperbruchs</w:t>
            </w:r>
          </w:p>
          <w:p w14:paraId="51322553" w14:textId="77777777" w:rsidR="00EB75FA" w:rsidRDefault="00FB6B81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Luftfeuchtigkeit des festen Anteils (%)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BCEBD9E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154D0F6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2CBDF075" w14:textId="77777777">
        <w:trPr>
          <w:trHeight w:val="290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1649A9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1" w:type="dxa"/>
            <w:vMerge/>
            <w:tcBorders>
              <w:left w:val="none" w:sz="4" w:space="0" w:color="000000"/>
              <w:right w:val="single" w:sz="4" w:space="0" w:color="auto"/>
            </w:tcBorders>
            <w:noWrap/>
            <w:vAlign w:val="center"/>
          </w:tcPr>
          <w:p w14:paraId="08149BF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9B0BFE2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4C2423B" w14:textId="77777777">
        <w:trPr>
          <w:trHeight w:val="290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BE8A8E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1" w:type="dxa"/>
            <w:vMerge/>
            <w:tcBorders>
              <w:left w:val="none" w:sz="4" w:space="0" w:color="000000"/>
              <w:right w:val="single" w:sz="4" w:space="0" w:color="auto"/>
            </w:tcBorders>
            <w:noWrap/>
            <w:vAlign w:val="center"/>
          </w:tcPr>
          <w:p w14:paraId="61D61917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D8D6756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0F5D16B3" w14:textId="77777777">
        <w:trPr>
          <w:trHeight w:val="290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73B22B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1" w:type="dxa"/>
            <w:vMerge/>
            <w:tcBorders>
              <w:left w:val="none" w:sz="4" w:space="0" w:color="000000"/>
              <w:right w:val="single" w:sz="4" w:space="0" w:color="auto"/>
            </w:tcBorders>
            <w:noWrap/>
            <w:vAlign w:val="center"/>
          </w:tcPr>
          <w:p w14:paraId="7086E23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1A0C2C8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74C35A28" w14:textId="77777777">
        <w:trPr>
          <w:trHeight w:val="290"/>
        </w:trPr>
        <w:tc>
          <w:tcPr>
            <w:tcW w:w="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C92AB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1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36D99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9203CA5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29864A3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6B708" w14:textId="7094C12C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2.8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8632E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Grundlegendes System für das Mistentsorgungssystem (bitte anhängen)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1BB2C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12202E8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93762" w14:textId="0EE59161" w:rsidR="00EB75FA" w:rsidRPr="00385D41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2.9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6E8F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Zusätzliche Informationen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45A7C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77A59EAC" w14:textId="77777777" w:rsidR="00EB75FA" w:rsidRDefault="00FB6B81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p w14:paraId="27C51E14" w14:textId="77777777" w:rsidR="00EB75FA" w:rsidRDefault="00EB75FA">
      <w:pPr>
        <w:rPr>
          <w:rFonts w:ascii="Arial" w:hAnsi="Arial" w:cs="Arial"/>
          <w:sz w:val="21"/>
          <w:szCs w:val="21"/>
        </w:rPr>
      </w:pPr>
    </w:p>
    <w:tbl>
      <w:tblPr>
        <w:tblW w:w="1041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5"/>
        <w:gridCol w:w="4970"/>
        <w:gridCol w:w="2340"/>
        <w:gridCol w:w="2482"/>
      </w:tblGrid>
      <w:tr w:rsidR="00EB75FA" w14:paraId="4EC48D6E" w14:textId="77777777">
        <w:trPr>
          <w:trHeight w:val="315"/>
        </w:trPr>
        <w:tc>
          <w:tcPr>
            <w:tcW w:w="55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center"/>
          </w:tcPr>
          <w:p w14:paraId="501FA6D4" w14:textId="77777777" w:rsidR="00EB75FA" w:rsidRDefault="00FB6B81">
            <w:pPr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3 Energiebedarf und Preise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94FEA61" w14:textId="77777777" w:rsidR="00EB75FA" w:rsidRDefault="00FB6B81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      Menge</w:t>
            </w:r>
          </w:p>
        </w:tc>
        <w:tc>
          <w:tcPr>
            <w:tcW w:w="248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39DF8380" w14:textId="77777777" w:rsidR="00EB75FA" w:rsidRDefault="00FB6B81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       Preis, EUR</w:t>
            </w:r>
          </w:p>
        </w:tc>
      </w:tr>
      <w:tr w:rsidR="00EB75FA" w14:paraId="0766F834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</w:tcBorders>
            <w:noWrap/>
            <w:vAlign w:val="center"/>
          </w:tcPr>
          <w:p w14:paraId="65729D2F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</w:tcBorders>
            <w:noWrap/>
            <w:vAlign w:val="bottom"/>
          </w:tcPr>
          <w:p w14:paraId="79050750" w14:textId="77777777" w:rsidR="00EB75FA" w:rsidRDefault="00FB6B81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Erdgas, tausend m³/Jahr </w:t>
            </w:r>
          </w:p>
          <w:p w14:paraId="50F66FD6" w14:textId="77777777" w:rsidR="00EB75FA" w:rsidRDefault="00FB6B81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Gesamt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noWrap/>
            <w:vAlign w:val="bottom"/>
          </w:tcPr>
          <w:p w14:paraId="192D549D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7B13C5C7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482" w:type="dxa"/>
            <w:tcBorders>
              <w:top w:val="single" w:sz="4" w:space="0" w:color="auto"/>
            </w:tcBorders>
            <w:vAlign w:val="bottom"/>
          </w:tcPr>
          <w:p w14:paraId="40974CB8" w14:textId="77777777" w:rsidR="00EB75FA" w:rsidRDefault="00EB75FA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EB75FA" w14:paraId="1FD115E5" w14:textId="77777777">
        <w:trPr>
          <w:trHeight w:val="315"/>
        </w:trPr>
        <w:tc>
          <w:tcPr>
            <w:tcW w:w="625" w:type="dxa"/>
            <w:noWrap/>
            <w:vAlign w:val="center"/>
          </w:tcPr>
          <w:p w14:paraId="144C8FB3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noWrap/>
            <w:vAlign w:val="bottom"/>
          </w:tcPr>
          <w:p w14:paraId="58319154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Strom, kWh Tag/Monat/Jahr</w:t>
            </w:r>
          </w:p>
          <w:p w14:paraId="00A1326A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gesamt,</w:t>
            </w:r>
          </w:p>
          <w:p w14:paraId="4317B964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Vom Raster.</w:t>
            </w:r>
          </w:p>
        </w:tc>
        <w:tc>
          <w:tcPr>
            <w:tcW w:w="2340" w:type="dxa"/>
            <w:noWrap/>
            <w:vAlign w:val="bottom"/>
          </w:tcPr>
          <w:p w14:paraId="0030039B" w14:textId="77777777" w:rsidR="00EB75FA" w:rsidRDefault="00EB75FA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vAlign w:val="bottom"/>
          </w:tcPr>
          <w:p w14:paraId="4D06FAD2" w14:textId="77777777" w:rsidR="00EB75FA" w:rsidRDefault="00EB75FA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EB75FA" w14:paraId="390DD01B" w14:textId="77777777">
        <w:trPr>
          <w:trHeight w:val="315"/>
        </w:trPr>
        <w:tc>
          <w:tcPr>
            <w:tcW w:w="625" w:type="dxa"/>
            <w:noWrap/>
            <w:vAlign w:val="center"/>
          </w:tcPr>
          <w:p w14:paraId="3341BE9F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noWrap/>
            <w:vAlign w:val="bottom"/>
          </w:tcPr>
          <w:p w14:paraId="7C3A97B9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Gesamtwärmeleistung, kWh Tag/Monat/Jahr</w:t>
            </w:r>
          </w:p>
          <w:p w14:paraId="6EDB9CB9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Total.</w:t>
            </w:r>
          </w:p>
        </w:tc>
        <w:tc>
          <w:tcPr>
            <w:tcW w:w="2340" w:type="dxa"/>
            <w:noWrap/>
            <w:vAlign w:val="bottom"/>
          </w:tcPr>
          <w:p w14:paraId="7A186375" w14:textId="77777777" w:rsidR="00EB75FA" w:rsidRDefault="00EB75FA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vAlign w:val="bottom"/>
          </w:tcPr>
          <w:p w14:paraId="14AC8242" w14:textId="77777777" w:rsidR="00EB75FA" w:rsidRDefault="00EB75FA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EB75FA" w14:paraId="0E9F5915" w14:textId="77777777">
        <w:trPr>
          <w:trHeight w:val="446"/>
        </w:trPr>
        <w:tc>
          <w:tcPr>
            <w:tcW w:w="625" w:type="dxa"/>
            <w:noWrap/>
            <w:vAlign w:val="center"/>
          </w:tcPr>
          <w:p w14:paraId="61F56323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vAlign w:val="center"/>
          </w:tcPr>
          <w:p w14:paraId="1DE932EC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Heizöl, Tonnen/Tag/Monat/Jahr</w:t>
            </w:r>
          </w:p>
        </w:tc>
        <w:tc>
          <w:tcPr>
            <w:tcW w:w="2340" w:type="dxa"/>
            <w:noWrap/>
            <w:vAlign w:val="bottom"/>
          </w:tcPr>
          <w:p w14:paraId="16534F38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vAlign w:val="bottom"/>
          </w:tcPr>
          <w:p w14:paraId="1512D5C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68630D4D" w14:textId="77777777">
        <w:trPr>
          <w:trHeight w:val="446"/>
        </w:trPr>
        <w:tc>
          <w:tcPr>
            <w:tcW w:w="625" w:type="dxa"/>
            <w:noWrap/>
            <w:vAlign w:val="center"/>
          </w:tcPr>
          <w:p w14:paraId="122939CC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vAlign w:val="center"/>
          </w:tcPr>
          <w:p w14:paraId="529AFF4E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Diesel, Tonnen Tag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/Monat/Jahr</w:t>
            </w:r>
          </w:p>
        </w:tc>
        <w:tc>
          <w:tcPr>
            <w:tcW w:w="2340" w:type="dxa"/>
            <w:noWrap/>
            <w:vAlign w:val="bottom"/>
          </w:tcPr>
          <w:p w14:paraId="1F413605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vAlign w:val="bottom"/>
          </w:tcPr>
          <w:p w14:paraId="23C219C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6BF37A05" w14:textId="77777777">
        <w:trPr>
          <w:trHeight w:val="391"/>
        </w:trPr>
        <w:tc>
          <w:tcPr>
            <w:tcW w:w="625" w:type="dxa"/>
            <w:noWrap/>
            <w:vAlign w:val="center"/>
          </w:tcPr>
          <w:p w14:paraId="3B023D68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vAlign w:val="center"/>
          </w:tcPr>
          <w:p w14:paraId="5FFA90FA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Andere Treibstoffarten</w:t>
            </w:r>
          </w:p>
        </w:tc>
        <w:tc>
          <w:tcPr>
            <w:tcW w:w="2340" w:type="dxa"/>
            <w:noWrap/>
            <w:vAlign w:val="bottom"/>
          </w:tcPr>
          <w:p w14:paraId="2A98AAA0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vAlign w:val="bottom"/>
          </w:tcPr>
          <w:p w14:paraId="3DD693DE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769D11DE" w14:textId="77777777" w:rsidR="00EB75FA" w:rsidRDefault="00EB75FA">
      <w:pPr>
        <w:rPr>
          <w:rFonts w:ascii="Arial" w:hAnsi="Arial" w:cs="Arial"/>
          <w:sz w:val="21"/>
          <w:szCs w:val="21"/>
        </w:rPr>
      </w:pPr>
    </w:p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822"/>
      </w:tblGrid>
      <w:tr w:rsidR="00EB75FA" w14:paraId="5B22270E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2C35BD3" w14:textId="77777777" w:rsidR="00EB75FA" w:rsidRDefault="00FB6B81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4</w:t>
            </w:r>
          </w:p>
        </w:tc>
        <w:tc>
          <w:tcPr>
            <w:tcW w:w="97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BA66FF7" w14:textId="77777777" w:rsidR="00EB75FA" w:rsidRDefault="00FB6B81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Landwirtschaft und bestehende Infrastruktur</w:t>
            </w:r>
          </w:p>
        </w:tc>
      </w:tr>
      <w:tr w:rsidR="00EB75FA" w14:paraId="7EC20A47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12A23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FA69B1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Kesselhaus (Anzahl und Leistung der Kessel)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57122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1601BF30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3954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D14F2A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Wärmekraftwerk (Typ, Strom)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6DDA4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5A81B74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04969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DD2B17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Bereitschaftskraftwerk (Typ, Kapazität)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B0B69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439DF3B6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1DE10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90E486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Lagunen (Anzahl, Art und Volumen)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BEB48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6BDBA9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B5CB2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3FC864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Gewächshäuser (Ha)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79937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4891B00A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CAE2B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A263A3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Infrastruktur-Zeichnung, die den Platz für BGP zeigt (Layout anhängen)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510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1AECCF4C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B4235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C7A52C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Ackerland (Ha)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8727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C6905CA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95EB2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127C19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Silagespeicher (Anzahl, Typ, Volumen)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FB615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976CD10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FFF23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4.9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BB92A5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Anwesenheit benachbarter Farmen und anderer Lebensmittelbetriebe im Bereich von 20–30 km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58EDE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045C34FC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5C6BE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4.10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C61807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Gibt es sonst noch wichtige Informationen, die wir wissen sollten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49670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60696968" w14:textId="77777777" w:rsidR="00EB75FA" w:rsidRDefault="00EB75FA"/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822"/>
      </w:tblGrid>
      <w:tr w:rsidR="00EB75FA" w14:paraId="26588F72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6FDAE05" w14:textId="77777777" w:rsidR="00EB75FA" w:rsidRDefault="00FB6B81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5</w:t>
            </w:r>
          </w:p>
        </w:tc>
        <w:tc>
          <w:tcPr>
            <w:tcW w:w="97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D09DD98" w14:textId="77777777" w:rsidR="00EB75FA" w:rsidRDefault="00FB6B81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Ihre Prioritäten beim Bau von Biogasanlagen </w:t>
            </w:r>
          </w:p>
          <w:p w14:paraId="4E86D9A6" w14:textId="77777777" w:rsidR="00EB75FA" w:rsidRDefault="00FB6B81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– Notenskala, 5 – ist die höchste)</w:t>
            </w:r>
          </w:p>
        </w:tc>
      </w:tr>
      <w:tr w:rsidR="00EB75FA" w14:paraId="19DC6C62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3CF99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BFE97E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Ökologie, Reinigungssystem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D302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4D499E2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6B1E3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53137B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Energie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F0A21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2B2D41F3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063B8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9E63E9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Biodünger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BA1D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2F724BCE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7D6A1" w14:textId="77777777" w:rsidR="00EB75FA" w:rsidRDefault="00FB6B8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019FAE" w14:textId="77777777" w:rsidR="00EB75FA" w:rsidRDefault="00FB6B8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Sonstiges (bitte angeben)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78AB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4ED2DAE7" w14:textId="77777777" w:rsidR="00EB75FA" w:rsidRDefault="00EB75FA">
      <w:pPr>
        <w:rPr>
          <w:rFonts w:ascii="Arial" w:hAnsi="Arial" w:cs="Arial"/>
          <w:color w:val="000000"/>
          <w:sz w:val="21"/>
          <w:szCs w:val="21"/>
        </w:rPr>
      </w:pPr>
    </w:p>
    <w:p w14:paraId="0A24AB2F" w14:textId="77777777" w:rsidR="00EB75FA" w:rsidRDefault="00FB6B81">
      <w:pPr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Datum</w:t>
      </w:r>
    </w:p>
    <w:p w14:paraId="3BC7E6B1" w14:textId="77777777" w:rsidR="00EB75FA" w:rsidRDefault="00EB75FA"/>
    <w:p w14:paraId="7EE9EC1D" w14:textId="539BE069" w:rsidR="00EB75FA" w:rsidRDefault="00EB75FA"/>
    <w:sectPr w:rsidR="00EB75FA">
      <w:headerReference w:type="default" r:id="rId7"/>
      <w:pgSz w:w="11906" w:h="16838"/>
      <w:pgMar w:top="1939" w:right="850" w:bottom="1134" w:left="993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2A18C5" w14:textId="77777777" w:rsidR="008A2B44" w:rsidRDefault="008A2B44">
      <w:r>
        <w:separator/>
      </w:r>
    </w:p>
  </w:endnote>
  <w:endnote w:type="continuationSeparator" w:id="0">
    <w:p w14:paraId="67A773B5" w14:textId="77777777" w:rsidR="008A2B44" w:rsidRDefault="008A2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28CF5D" w14:textId="77777777" w:rsidR="008A2B44" w:rsidRDefault="008A2B44">
      <w:r>
        <w:separator/>
      </w:r>
    </w:p>
  </w:footnote>
  <w:footnote w:type="continuationSeparator" w:id="0">
    <w:p w14:paraId="5E43E07A" w14:textId="77777777" w:rsidR="008A2B44" w:rsidRDefault="008A2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656397" w14:textId="10918BFD" w:rsidR="00EB75FA" w:rsidRDefault="00385D41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9667998" wp14:editId="25287A3A">
          <wp:simplePos x="0" y="0"/>
          <wp:positionH relativeFrom="column">
            <wp:posOffset>-220345</wp:posOffset>
          </wp:positionH>
          <wp:positionV relativeFrom="paragraph">
            <wp:posOffset>161339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93053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39C8A5D2" w14:textId="65C34DEE" w:rsidR="00EB75FA" w:rsidRDefault="00EB75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96619E"/>
    <w:multiLevelType w:val="multilevel"/>
    <w:tmpl w:val="E4ECD1B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03496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5FA"/>
    <w:rsid w:val="00385D41"/>
    <w:rsid w:val="0040339A"/>
    <w:rsid w:val="004926B9"/>
    <w:rsid w:val="008A2B44"/>
    <w:rsid w:val="00A3551D"/>
    <w:rsid w:val="00CD0DF1"/>
    <w:rsid w:val="00DF4317"/>
    <w:rsid w:val="00EB75FA"/>
    <w:rsid w:val="00FB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4AAF57"/>
  <w15:docId w15:val="{57C78AFB-610E-554B-9E74-946E9DD9F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363</Words>
  <Characters>1910</Characters>
  <Application>Microsoft Office Word</Application>
  <DocSecurity>0</DocSecurity>
  <Lines>238</Lines>
  <Paragraphs>151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2020-08-14T05:56:00Z</dcterms:created>
  <dcterms:modified xsi:type="dcterms:W3CDTF">2026-08-13T10:14:00Z</dcterms:modified>
</cp:coreProperties>
</file>