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C83295" w14:paraId="7EFC10A8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72F6BEA1" w14:textId="5A06FBA4" w:rsidR="00C83295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Questionnaire for </w:t>
            </w:r>
            <w:r w:rsidR="00AD0B7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a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biogas plant </w:t>
            </w:r>
            <w:r w:rsidR="00AD0B7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at a municipal soldi waste (MSW) sorting facility</w:t>
            </w:r>
          </w:p>
        </w:tc>
      </w:tr>
      <w:tr w:rsidR="00C83295" w14:paraId="5B3C7FCF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7180C12" w14:textId="77777777" w:rsidR="00C83295" w:rsidRDefault="00000000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093DEEF" w14:textId="77777777" w:rsidR="00C83295" w:rsidRDefault="00C83295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</w:p>
          <w:p w14:paraId="23DC7335" w14:textId="77777777" w:rsidR="00C83295" w:rsidRDefault="00000000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Contact details</w:t>
            </w:r>
          </w:p>
        </w:tc>
      </w:tr>
      <w:tr w:rsidR="00C83295" w14:paraId="3941F64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13F2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A0C66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A6498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C83295" w14:paraId="6433DED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1100E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1A6E8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activity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CC023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2757F2E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91D66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9A17A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Your role in the project </w:t>
            </w:r>
          </w:p>
          <w:p w14:paraId="44E4B3D7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(Customer, contractor, middleman, other)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415E0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3626EDC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DD75D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BF003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Legal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38C37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</w:p>
        </w:tc>
      </w:tr>
      <w:tr w:rsidR="00C83295" w14:paraId="7C96B64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BBB71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2859D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Postal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CAE48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C83295" w14:paraId="4526FFC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ABAFF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4AB52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Biogas plant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D24BC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C83295" w14:paraId="517C98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EAFEA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F4FD8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CEO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6CEE8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C83295" w14:paraId="3D1EC39A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EDC57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D87CF4B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Person in charge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85A59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5EB36A1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B86B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9DA07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Office telephone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E33BB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0E89E49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905EA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49F87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Mobile phone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8B663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4062F60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30231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7F862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06E43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39CE13C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64F47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C289D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EF65C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2B15179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3912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F2C78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9FBFE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2F37A6FF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C1CB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D1267D4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How long have you had an interest in biogas? When are you planning to start construction?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61D1C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2D9F63E9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E46CD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FBEE8DD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Is there any technical documentation, or any approvals.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81737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52EC1FC9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8ADB2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BBC6D83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Who will be the main consumer of your biogas plant products (grid, traders, neighbor, yourself, local people, undetermined)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2315A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179F6019" w14:textId="77777777">
        <w:trPr>
          <w:trHeight w:val="46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C56E8" w14:textId="77777777" w:rsidR="00C83295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1.17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DEEE9E8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According to what criteria will you choose a biogas contractor.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04B24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8366584" w14:textId="77777777" w:rsidR="00C83295" w:rsidRDefault="00C83295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576"/>
        <w:gridCol w:w="4428"/>
      </w:tblGrid>
      <w:tr w:rsidR="00C83295" w14:paraId="213EC1D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9E15467" w14:textId="77777777" w:rsidR="00C83295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46FD4AE" w14:textId="77777777" w:rsidR="00C83295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MSW information</w:t>
            </w:r>
          </w:p>
        </w:tc>
      </w:tr>
      <w:tr w:rsidR="00C83295" w14:paraId="54A3B92F" w14:textId="77777777">
        <w:trPr>
          <w:trHeight w:val="453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F62DE" w14:textId="77777777" w:rsidR="00C83295" w:rsidRDefault="00000000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fr-FR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fr-FR"/>
              </w:rPr>
              <w:t>Quantity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fr-FR"/>
              </w:rPr>
              <w:t xml:space="preserve"> MSW (t/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fr-FR"/>
              </w:rPr>
              <w:t>day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fr-FR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0D1F7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6A0A4049" w14:textId="77777777">
        <w:trPr>
          <w:trHeight w:val="45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32B7" w14:textId="77777777" w:rsidR="00C83295" w:rsidRDefault="00000000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A6CDF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Availability of sorting, indicate type (screening, drum, manual, other)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9169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8D5112" w14:paraId="45150A08" w14:textId="77777777">
        <w:trPr>
          <w:trHeight w:val="35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B1D8D" w14:textId="48A7F016" w:rsidR="008D5112" w:rsidRDefault="008D511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2.2.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699D" w14:textId="007DEBB6" w:rsidR="008D5112" w:rsidRDefault="008D511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Initial quantity of unsorted MSW, (t/day)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57924" w14:textId="77777777" w:rsidR="008D5112" w:rsidRDefault="008D511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628A1926" w14:textId="77777777">
        <w:trPr>
          <w:trHeight w:val="35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113E0" w14:textId="6C406D4F" w:rsidR="00C83295" w:rsidRDefault="00000000" w:rsidP="008D511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8D5112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4CAC" w14:textId="4421DD7F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Quantity </w:t>
            </w:r>
            <w:r w:rsidR="008D5112">
              <w:rPr>
                <w:rFonts w:ascii="Arial" w:hAnsi="Arial" w:cs="Arial"/>
                <w:color w:val="000000"/>
                <w:sz w:val="21"/>
                <w:szCs w:val="21"/>
              </w:rPr>
              <w:t>the organic fraction (OF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MSW</w:t>
            </w:r>
            <w:r w:rsidR="008D5112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after </w:t>
            </w:r>
            <w:r w:rsidR="008D5112">
              <w:rPr>
                <w:rFonts w:ascii="Arial" w:hAnsi="Arial" w:cs="Arial"/>
                <w:color w:val="000000"/>
                <w:sz w:val="21"/>
                <w:szCs w:val="21"/>
              </w:rPr>
              <w:t>screening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, (t/day)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E2338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8405E55" w14:textId="77777777" w:rsidR="00C83295" w:rsidRDefault="0000000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186FA904" w14:textId="77777777" w:rsidR="00C83295" w:rsidRDefault="00C83295">
      <w:pPr>
        <w:rPr>
          <w:rFonts w:ascii="Arial" w:hAnsi="Arial" w:cs="Arial"/>
          <w:sz w:val="21"/>
          <w:szCs w:val="21"/>
        </w:rPr>
      </w:pPr>
    </w:p>
    <w:p w14:paraId="0EB3B288" w14:textId="77777777" w:rsidR="00C83295" w:rsidRPr="008D5112" w:rsidRDefault="00C83295">
      <w:pPr>
        <w:rPr>
          <w:rFonts w:ascii="Arial" w:hAnsi="Arial" w:cs="Arial"/>
          <w:sz w:val="21"/>
          <w:szCs w:val="21"/>
        </w:rPr>
      </w:pPr>
    </w:p>
    <w:p w14:paraId="1ED4C81A" w14:textId="77777777" w:rsidR="00C83295" w:rsidRDefault="00C83295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19"/>
        <w:gridCol w:w="4144"/>
      </w:tblGrid>
      <w:tr w:rsidR="00C83295" w14:paraId="27660EF5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40D45DD" w14:textId="77777777" w:rsidR="00C83295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3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C3E26DE" w14:textId="77777777" w:rsidR="00C83295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 of existing infrastructure</w:t>
            </w:r>
          </w:p>
        </w:tc>
      </w:tr>
      <w:tr w:rsidR="00C83295" w14:paraId="3F1FF9B1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88DAC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3FA999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Distance to the nearest village, km</w:t>
            </w:r>
          </w:p>
        </w:tc>
        <w:tc>
          <w:tcPr>
            <w:tcW w:w="41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A0934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211F8EF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C10F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8D3A69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Infrastructure drawing showing spot for BGP (attach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layout)Layout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of infrastructure facilities beneath with a spot under the Biogas plant (attach a general plan if possible)</w:t>
            </w:r>
          </w:p>
        </w:tc>
        <w:tc>
          <w:tcPr>
            <w:tcW w:w="41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69F72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3AA0BDF8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C5632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43AC69" w14:textId="7FC75812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Any other important information you believe</w:t>
            </w:r>
            <w:r w:rsidR="008D5112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we should be aware of</w:t>
            </w:r>
          </w:p>
        </w:tc>
        <w:tc>
          <w:tcPr>
            <w:tcW w:w="41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9EF5E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43A49E3F" w14:textId="77777777" w:rsidR="00C83295" w:rsidRDefault="00C83295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C83295" w14:paraId="0594C280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D57B7D9" w14:textId="77777777" w:rsidR="00C83295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934B4F5" w14:textId="77777777" w:rsidR="00C83295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Your priorities for biogas plant construction </w:t>
            </w:r>
          </w:p>
          <w:p w14:paraId="060EEC88" w14:textId="77777777" w:rsidR="00C83295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scale, 5 – is the highest)</w:t>
            </w:r>
          </w:p>
        </w:tc>
      </w:tr>
      <w:tr w:rsidR="00C83295" w14:paraId="537C3E5C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6589B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B1FD50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Ecology, cleaning 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B914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3B12C9A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12045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EFD087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Energy (kW, gas, biofuel for auto)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C69B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4AD14EC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EDEFD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4D749D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Compost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89AC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45CF326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7B9C0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4.4.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2DE0F4" w14:textId="77777777" w:rsidR="00C8329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(please specify)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BC130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8CD0C02" w14:textId="77777777" w:rsidR="00C83295" w:rsidRDefault="00C83295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2D526EDC" w14:textId="77777777" w:rsidR="00C83295" w:rsidRDefault="00000000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Date</w:t>
      </w:r>
    </w:p>
    <w:p w14:paraId="4E73C85C" w14:textId="77777777" w:rsidR="00C83295" w:rsidRDefault="00C83295"/>
    <w:sectPr w:rsidR="00C83295">
      <w:headerReference w:type="default" r:id="rId6"/>
      <w:pgSz w:w="11906" w:h="16838"/>
      <w:pgMar w:top="2055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644285" w14:textId="77777777" w:rsidR="004D0478" w:rsidRDefault="004D0478">
      <w:r>
        <w:separator/>
      </w:r>
    </w:p>
  </w:endnote>
  <w:endnote w:type="continuationSeparator" w:id="0">
    <w:p w14:paraId="718E3EB5" w14:textId="77777777" w:rsidR="004D0478" w:rsidRDefault="004D0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55A131" w14:textId="77777777" w:rsidR="004D0478" w:rsidRDefault="004D0478">
      <w:r>
        <w:separator/>
      </w:r>
    </w:p>
  </w:footnote>
  <w:footnote w:type="continuationSeparator" w:id="0">
    <w:p w14:paraId="26874410" w14:textId="77777777" w:rsidR="004D0478" w:rsidRDefault="004D0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23FABD" w14:textId="1A978D85" w:rsidR="00C83295" w:rsidRDefault="00AD0B77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9932CCF" wp14:editId="0F59F897">
          <wp:simplePos x="0" y="0"/>
          <wp:positionH relativeFrom="column">
            <wp:posOffset>-220345</wp:posOffset>
          </wp:positionH>
          <wp:positionV relativeFrom="paragraph">
            <wp:posOffset>208671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6303E8E3" w14:textId="09D71043" w:rsidR="00C83295" w:rsidRDefault="00C83295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295"/>
    <w:rsid w:val="00116830"/>
    <w:rsid w:val="004B6B3C"/>
    <w:rsid w:val="004D0478"/>
    <w:rsid w:val="005972CF"/>
    <w:rsid w:val="008D5112"/>
    <w:rsid w:val="00AD0B77"/>
    <w:rsid w:val="00AD3A5D"/>
    <w:rsid w:val="00C83295"/>
    <w:rsid w:val="00CD0DF1"/>
    <w:rsid w:val="00DB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9CC8A4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230</Words>
  <Characters>1245</Characters>
  <Application>Microsoft Office Word</Application>
  <DocSecurity>0</DocSecurity>
  <Lines>121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8</cp:revision>
  <dcterms:created xsi:type="dcterms:W3CDTF">2020-07-15T16:13:00Z</dcterms:created>
  <dcterms:modified xsi:type="dcterms:W3CDTF">2026-08-13T10:38:00Z</dcterms:modified>
</cp:coreProperties>
</file>