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C83295" w14:paraId="7EFC10A8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72F6BEA1" w14:textId="33D8FC50" w:rsidR="00C83295" w:rsidRDefault="00A00C1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für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Biogasanlage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kommunalen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Abfallsortieranlage</w:t>
            </w:r>
            <w:proofErr w:type="spellEnd"/>
          </w:p>
        </w:tc>
      </w:tr>
      <w:tr w:rsidR="00C83295" w14:paraId="5B3C7FCF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7180C12" w14:textId="77777777" w:rsidR="00C83295" w:rsidRDefault="00A00C17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093DEEF" w14:textId="77777777" w:rsidR="00C83295" w:rsidRDefault="00C83295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</w:p>
          <w:p w14:paraId="23DC7335" w14:textId="77777777" w:rsidR="00C83295" w:rsidRDefault="00A00C17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Kontaktdaten</w:t>
            </w:r>
          </w:p>
        </w:tc>
      </w:tr>
      <w:tr w:rsidR="00C83295" w14:paraId="3941F64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13F2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A0C66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A6498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6433DED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100E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1A6E8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CC02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2757F2E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91D66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9A17A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Deine Rolle im Projekt </w:t>
            </w:r>
          </w:p>
          <w:p w14:paraId="44E4B3D7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(Kunde, Auftragnehmer, Mittelsmann, andere)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415E0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3626EDC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DD75D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BF003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38C37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C83295" w14:paraId="7C96B64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BBB71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859D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CAE48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4526FFC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BAFF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4AB52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D24B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14:paraId="517C98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EAFEA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F4FD8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6CEE8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3D1EC39A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EDC57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87CF4B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85A59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5EB36A1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B86B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9DA07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E33BB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0E89E49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05EA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49F87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8B66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062F60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0231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7F862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06E4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39CE13C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64F47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C289D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EF65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2B15179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3912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F2C78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9FBFE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2F37A6FF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C1CB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1267D4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61D1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2D9F63E9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E46CD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FBEE8DD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Gibt es technische Dokumentationen oder Genehmigungen?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81737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:rsidRPr="00CD1DB5" w14:paraId="52EC1FC9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ADB2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BBC6D83" w14:textId="77777777" w:rsidR="00C83295" w:rsidRPr="00CD1DB5" w:rsidRDefault="00A00C1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Wer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wird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der</w:t>
            </w:r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Hauptverbraucher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Ihrer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Biogasanlagenprodukte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sein</w:t>
            </w:r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Stromnetz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H</w:t>
            </w:r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ä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ndler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Nachbar</w:t>
            </w:r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Sie</w:t>
            </w:r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selbst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Einheimische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unbestimmte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2315A" w14:textId="77777777" w:rsidR="00C83295" w:rsidRPr="00CD1DB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14:paraId="179F6019" w14:textId="77777777">
        <w:trPr>
          <w:trHeight w:val="46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56E8" w14:textId="77777777" w:rsidR="00C83295" w:rsidRDefault="00A00C1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1.17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EEE9E8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Nach welchen Kriterien wählst du einen Biogas-Auftragnehmer aus?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04B24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8366584" w14:textId="77777777" w:rsidR="00C83295" w:rsidRDefault="00C83295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576"/>
        <w:gridCol w:w="4428"/>
      </w:tblGrid>
      <w:tr w:rsidR="00C83295" w14:paraId="213EC1D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9E15467" w14:textId="77777777" w:rsidR="00C83295" w:rsidRDefault="00A00C1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46FD4AE" w14:textId="77777777" w:rsidR="00C83295" w:rsidRDefault="00A00C1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MSW-Informationen</w:t>
            </w:r>
          </w:p>
        </w:tc>
      </w:tr>
      <w:tr w:rsidR="00C83295" w14:paraId="54A3B92F" w14:textId="77777777">
        <w:trPr>
          <w:trHeight w:val="453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F62DE" w14:textId="26545FAE" w:rsidR="00C83295" w:rsidRDefault="00A00C1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Menge (t/Tag)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0D1F7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6A0A4049" w14:textId="77777777">
        <w:trPr>
          <w:trHeight w:val="45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32B7" w14:textId="77777777" w:rsidR="00C83295" w:rsidRDefault="00A00C17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A6CDF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Verfügbarkeit der Sortierung, Typ angeben (Screening, Trommel, Handbuch, andere)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9169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8D5112" w14:paraId="45150A08" w14:textId="77777777">
        <w:trPr>
          <w:trHeight w:val="35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1D8D" w14:textId="48A7F016" w:rsidR="008D5112" w:rsidRDefault="008D511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2.2.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699D" w14:textId="74C874A4" w:rsidR="008D5112" w:rsidRDefault="008D511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Anfangsmenge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unsortierten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CD1DB5">
              <w:rPr>
                <w:rFonts w:ascii="Arial" w:hAnsi="Arial" w:cs="Arial"/>
                <w:color w:val="000000"/>
                <w:sz w:val="21"/>
                <w:szCs w:val="21"/>
              </w:rPr>
              <w:t>Mülls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(t/Tag)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57924" w14:textId="77777777" w:rsidR="008D5112" w:rsidRDefault="008D511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628A1926" w14:textId="77777777">
        <w:trPr>
          <w:trHeight w:val="35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13E0" w14:textId="6C406D4F" w:rsidR="00C83295" w:rsidRDefault="00A00C17" w:rsidP="008D511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4CAC" w14:textId="47FDD89B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Quantität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nach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de</w:t>
            </w:r>
            <w:r w:rsidR="00CD1DB5">
              <w:rPr>
                <w:rFonts w:ascii="Arial" w:hAnsi="Arial" w:cs="Arial"/>
                <w:color w:val="000000"/>
                <w:sz w:val="21"/>
                <w:szCs w:val="21"/>
              </w:rPr>
              <w:t>r</w:t>
            </w:r>
            <w:r w:rsidRPr="00CD1DB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CD1DB5" w:rsidRPr="00CD1DB5">
              <w:rPr>
                <w:rFonts w:ascii="Arial" w:hAnsi="Arial" w:cs="Arial"/>
                <w:color w:val="000000"/>
                <w:sz w:val="21"/>
                <w:szCs w:val="21"/>
              </w:rPr>
              <w:t>Mülltrennung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(t/Tag)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E2338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8405E55" w14:textId="77777777" w:rsidR="00C83295" w:rsidRDefault="00A00C1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186FA904" w14:textId="77777777" w:rsidR="00C83295" w:rsidRDefault="00C83295">
      <w:pPr>
        <w:rPr>
          <w:rFonts w:ascii="Arial" w:hAnsi="Arial" w:cs="Arial"/>
          <w:sz w:val="21"/>
          <w:szCs w:val="21"/>
        </w:rPr>
      </w:pPr>
    </w:p>
    <w:p w14:paraId="0EB3B288" w14:textId="77777777" w:rsidR="00C83295" w:rsidRPr="008D5112" w:rsidRDefault="00C83295">
      <w:pPr>
        <w:rPr>
          <w:rFonts w:ascii="Arial" w:hAnsi="Arial" w:cs="Arial"/>
          <w:sz w:val="21"/>
          <w:szCs w:val="21"/>
        </w:rPr>
      </w:pPr>
    </w:p>
    <w:p w14:paraId="1ED4C81A" w14:textId="77777777" w:rsidR="00C83295" w:rsidRDefault="00C83295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19"/>
        <w:gridCol w:w="4144"/>
      </w:tblGrid>
      <w:tr w:rsidR="00C83295" w14:paraId="27660EF5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40D45DD" w14:textId="77777777" w:rsidR="00C83295" w:rsidRDefault="00A00C1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3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3E26DE" w14:textId="77777777" w:rsidR="00C83295" w:rsidRDefault="00A00C1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zur bestehenden Infrastruktur</w:t>
            </w:r>
          </w:p>
        </w:tc>
      </w:tr>
      <w:tr w:rsidR="00C83295" w14:paraId="3F1FF9B1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8DAC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3FA999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Entfernung zum nächstgelegenen Dorf, km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A0934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211F8EF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C10F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8D3A69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Infrastrukturzeichnung mit Standort für BGP (Layout anhängen) Layout der Infrastrukturanlagen darunter mit Platz unter der Biogasanlage (wenn möglich einen allgemeinen Plan beihängen)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69F72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3AA0BDF8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5632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43AC69" w14:textId="7FC75812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Alle weiteren wichtigen Informationen, von denen Sie glauben, dass wir uns bewusst sein sollten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EF5E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3A49E3F" w14:textId="77777777" w:rsidR="00C83295" w:rsidRDefault="00C83295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C83295" w14:paraId="0594C280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D57B7D9" w14:textId="77777777" w:rsidR="00C83295" w:rsidRDefault="00A00C1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934B4F5" w14:textId="77777777" w:rsidR="00C83295" w:rsidRDefault="00A00C1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Ihre Prioritäten beim Bau von Biogasanlagen </w:t>
            </w:r>
          </w:p>
          <w:p w14:paraId="060EEC88" w14:textId="77777777" w:rsidR="00C83295" w:rsidRDefault="00A00C1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Tonleiter, 5 – ist der höchste)</w:t>
            </w:r>
          </w:p>
        </w:tc>
      </w:tr>
      <w:tr w:rsidR="00C83295" w14:paraId="537C3E5C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589B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B1FD50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B914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:rsidRPr="00CD1DB5" w14:paraId="3B12C9A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2045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EFD087" w14:textId="77777777" w:rsidR="00C83295" w:rsidRPr="00CD1DB5" w:rsidRDefault="00A00C17">
            <w:pPr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</w:pPr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Energie (kW, </w:t>
            </w:r>
            <w:proofErr w:type="spellStart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Benzin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Biokraftstoff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für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Autos</w:t>
            </w:r>
            <w:proofErr w:type="spellEnd"/>
            <w:r w:rsidRPr="00CD1DB5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C69B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AD14EC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DEFD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4D749D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Kompost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89A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5CF326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B9C0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4.4.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2DE0F4" w14:textId="77777777" w:rsidR="00C83295" w:rsidRDefault="00A00C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C130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8CD0C02" w14:textId="77777777" w:rsidR="00C83295" w:rsidRDefault="00C83295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D526EDC" w14:textId="77777777" w:rsidR="00C83295" w:rsidRDefault="00A00C17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Datum</w:t>
      </w:r>
    </w:p>
    <w:p w14:paraId="4E73C85C" w14:textId="3179046D" w:rsidR="00C83295" w:rsidRDefault="00C83295"/>
    <w:sectPr w:rsidR="00C83295">
      <w:headerReference w:type="default" r:id="rId6"/>
      <w:pgSz w:w="11906" w:h="16838"/>
      <w:pgMar w:top="2055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3A4058" w14:textId="77777777" w:rsidR="000D229C" w:rsidRDefault="000D229C">
      <w:r>
        <w:separator/>
      </w:r>
    </w:p>
  </w:endnote>
  <w:endnote w:type="continuationSeparator" w:id="0">
    <w:p w14:paraId="6DF5E4B8" w14:textId="77777777" w:rsidR="000D229C" w:rsidRDefault="000D2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1FD14D" w14:textId="77777777" w:rsidR="000D229C" w:rsidRDefault="000D229C">
      <w:r>
        <w:separator/>
      </w:r>
    </w:p>
  </w:footnote>
  <w:footnote w:type="continuationSeparator" w:id="0">
    <w:p w14:paraId="0B9703FC" w14:textId="77777777" w:rsidR="000D229C" w:rsidRDefault="000D2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23FABD" w14:textId="1A978D85" w:rsidR="00C83295" w:rsidRDefault="00AD0B77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9932CCF" wp14:editId="0F59F897">
          <wp:simplePos x="0" y="0"/>
          <wp:positionH relativeFrom="column">
            <wp:posOffset>-220345</wp:posOffset>
          </wp:positionH>
          <wp:positionV relativeFrom="paragraph">
            <wp:posOffset>208671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6303E8E3" w14:textId="09D71043" w:rsidR="00C83295" w:rsidRDefault="00C83295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295"/>
    <w:rsid w:val="000D229C"/>
    <w:rsid w:val="00116830"/>
    <w:rsid w:val="004B6B3C"/>
    <w:rsid w:val="008D5112"/>
    <w:rsid w:val="00A00C17"/>
    <w:rsid w:val="00AD0B77"/>
    <w:rsid w:val="00AD3A5D"/>
    <w:rsid w:val="00C83295"/>
    <w:rsid w:val="00CD0DF1"/>
    <w:rsid w:val="00CD1DB5"/>
    <w:rsid w:val="00D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9CC8A4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254</Words>
  <Characters>1376</Characters>
  <Application>Microsoft Office Word</Application>
  <DocSecurity>0</DocSecurity>
  <Lines>137</Lines>
  <Paragraphs>85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2020-07-15T16:13:00Z</dcterms:created>
  <dcterms:modified xsi:type="dcterms:W3CDTF">2026-08-13T10:25:00Z</dcterms:modified>
</cp:coreProperties>
</file>