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419"/>
        <w:gridCol w:w="5474"/>
      </w:tblGrid>
      <w:tr w:rsidR="00B22023" w:rsidRPr="00C0548E" w14:paraId="09F3C7FE" w14:textId="77777777">
        <w:trPr>
          <w:trHeight w:val="450"/>
        </w:trPr>
        <w:tc>
          <w:tcPr>
            <w:tcW w:w="9688" w:type="dxa"/>
            <w:gridSpan w:val="4"/>
            <w:noWrap/>
            <w:vAlign w:val="bottom"/>
          </w:tcPr>
          <w:p w14:paraId="6B08B7BA" w14:textId="30D2E7C1" w:rsidR="00B22023" w:rsidRPr="00D7617B" w:rsidRDefault="005825AF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расчета биогазового завода на молочном заводе</w:t>
            </w:r>
          </w:p>
          <w:p w14:paraId="487D4CB0" w14:textId="77777777" w:rsidR="00B22023" w:rsidRPr="00C0548E" w:rsidRDefault="00B22023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2F1F3B2E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84C1CC2" w14:textId="77777777" w:rsidR="00B22023" w:rsidRDefault="005825AF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AF8353D" w14:textId="77777777" w:rsidR="00B22023" w:rsidRDefault="005825AF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B22023" w14:paraId="3924D5F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1B44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8EB73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D7C42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0444C35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0D3B9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73121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49F6B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16F8210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575B4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16996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C683F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46A51E0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8428A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407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4BFF6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B22023" w14:paraId="65D4EEC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DCE54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159E9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320F9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0BEBBF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784D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8EF4D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121D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64B345C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C54CC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E14E3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42F3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B22023" w14:paraId="2139F320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8374F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0BEBA0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265D8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2B28C68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0DC6E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53E94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E8CB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5551BE9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533E2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45532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52ED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0FD8EB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ACA88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8850C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D55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14:paraId="43FA21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55457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14BF3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 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9B618C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22023" w:rsidRPr="00C0548E" w14:paraId="0B0D49C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45669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3E058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86E1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C0548E" w14:paraId="1CAC2CB6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3D0DA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F44BB6B" w14:textId="77777777" w:rsid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Роль вашей компании: </w:t>
            </w:r>
          </w:p>
          <w:p w14:paraId="4FEFB898" w14:textId="77777777" w:rsidR="00C0548E" w:rsidRDefault="00C0548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 </w:t>
            </w:r>
            <w:r w:rsidR="005825AF"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клиент </w:t>
            </w:r>
          </w:p>
          <w:p w14:paraId="20790403" w14:textId="77777777" w:rsidR="00C0548E" w:rsidRDefault="00C0548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</w:t>
            </w:r>
            <w:r w:rsidR="005825AF"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генеральный подрядчик </w:t>
            </w:r>
          </w:p>
          <w:p w14:paraId="33FFFD35" w14:textId="0081E7BB" w:rsidR="00B22023" w:rsidRPr="00C0548E" w:rsidRDefault="00C0548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</w:t>
            </w:r>
            <w:r w:rsidR="005825AF"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посредник</w:t>
            </w:r>
          </w:p>
        </w:tc>
        <w:tc>
          <w:tcPr>
            <w:tcW w:w="589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1B510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55C2506B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D5B30B" w14:textId="77777777" w:rsidR="00B22023" w:rsidRPr="00C0548E" w:rsidRDefault="00B2202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4A42937F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C054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7215B8E" w14:textId="53428F45" w:rsidR="00B22023" w:rsidRDefault="0092120B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 о сыворотке</w:t>
            </w:r>
          </w:p>
        </w:tc>
      </w:tr>
      <w:tr w:rsidR="0092120B" w14:paraId="375A6EF7" w14:textId="77777777" w:rsidTr="0092120B">
        <w:trPr>
          <w:trHeight w:val="300"/>
        </w:trPr>
        <w:tc>
          <w:tcPr>
            <w:tcW w:w="4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4000D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Название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2AAC5" w14:textId="04249350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2120B" w:rsidRPr="00C0548E" w14:paraId="2A787C94" w14:textId="77777777" w:rsidTr="0092120B">
        <w:trPr>
          <w:trHeight w:val="81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D4D8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3784" w14:textId="12528E2A" w:rsidR="0092120B" w:rsidRPr="00C0548E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Содержание сухого вещества в сыворотке, %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F7CA5" w14:textId="77777777" w:rsidR="0092120B" w:rsidRPr="00C0548E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</w:tr>
      <w:tr w:rsidR="0092120B" w:rsidRPr="00C0548E" w14:paraId="64B670A4" w14:textId="77777777" w:rsidTr="0092120B">
        <w:trPr>
          <w:trHeight w:val="33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01434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F1F1" w14:textId="08B8820E" w:rsidR="0092120B" w:rsidRPr="00C0548E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Количество сыворот</w:t>
            </w:r>
            <w:r w:rsid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ки</w:t>
            </w: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т/день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AFB3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2120B" w14:paraId="1DBE2CFF" w14:textId="77777777" w:rsidTr="0092120B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C33E5" w14:textId="77777777" w:rsidR="0092120B" w:rsidRDefault="0092120B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FBCBE" w14:textId="16312C07" w:rsidR="0092120B" w:rsidRDefault="0092120B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Сыворотка солёная или сладкая?</w:t>
            </w:r>
          </w:p>
        </w:tc>
        <w:tc>
          <w:tcPr>
            <w:tcW w:w="54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8BC17" w14:textId="77777777" w:rsidR="0092120B" w:rsidRDefault="0092120B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8150E3E" w14:textId="77777777" w:rsidR="00B22023" w:rsidRDefault="005825A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3AD04B4C" w14:textId="77777777" w:rsidR="00B22023" w:rsidRPr="00B9379C" w:rsidRDefault="00B2202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B22023" w14:paraId="77ED8103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E5763A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Энергетические потребности и цены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4F5842E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Стоимость количества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9DCD53F" w14:textId="77777777" w:rsidR="00B22023" w:rsidRDefault="005825AF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Цена, евро</w:t>
            </w:r>
          </w:p>
        </w:tc>
      </w:tr>
      <w:tr w:rsidR="00B22023" w:rsidRPr="00C0548E" w14:paraId="26A14E8C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B59F5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8AF18" w14:textId="3E663E8C" w:rsidR="00B22023" w:rsidRPr="00C0548E" w:rsidRDefault="005825AF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Природный газ — тысяча м³/год 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1F96C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644A6592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77ADE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C0548E" w14:paraId="128E58A0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17AB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C78D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Электроэнергия, </w:t>
            </w:r>
            <w:proofErr w:type="spellStart"/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  <w:p w14:paraId="69E65597" w14:textId="378C222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из сет</w:t>
            </w:r>
            <w:r w:rsid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и и своя выработка</w:t>
            </w:r>
          </w:p>
          <w:p w14:paraId="446E801C" w14:textId="160707AA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8E7B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FC7E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C0548E" w14:paraId="4A1BD5D4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AA659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BE9A2" w14:textId="437AF34D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Общая тепловая мощность, </w:t>
            </w:r>
            <w:proofErr w:type="spellStart"/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EE11D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EF9A5" w14:textId="77777777" w:rsidR="00B22023" w:rsidRPr="00C0548E" w:rsidRDefault="00B2202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C0548E" w14:paraId="00113DC9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70A45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81D441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Мазут, тонны/день/месяц/год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89DA1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3DF11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:rsidRPr="00C0548E" w14:paraId="52E398CB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FABF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F4F4A1B" w14:textId="2507B2E6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Дизельное топливо, тонны </w:t>
            </w:r>
            <w:r w:rsid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день</w:t>
            </w:r>
            <w:r w:rsidRPr="00C0548E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AB152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16384" w14:textId="77777777" w:rsidR="00B22023" w:rsidRPr="00C0548E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B22023" w14:paraId="2567641C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56C" w14:textId="77777777" w:rsidR="00B22023" w:rsidRDefault="005825AF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CA6342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Другие виды топлива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ECF9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DC7D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0A784F15" w14:textId="77777777" w:rsidR="00B22023" w:rsidRDefault="00B22023">
      <w:pPr>
        <w:rPr>
          <w:rFonts w:ascii="Arial" w:hAnsi="Arial" w:cs="Arial"/>
          <w:sz w:val="21"/>
          <w:szCs w:val="21"/>
        </w:rPr>
      </w:pPr>
    </w:p>
    <w:p w14:paraId="447E81FD" w14:textId="77777777" w:rsidR="00B22023" w:rsidRDefault="00B22023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B22023" w14:paraId="0B1DC4C2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44DAAF1" w14:textId="77777777" w:rsidR="00B22023" w:rsidRDefault="005825AF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2A3A5D5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 о существующей инфраструктуре</w:t>
            </w:r>
          </w:p>
        </w:tc>
      </w:tr>
      <w:tr w:rsidR="00B22023" w14:paraId="54162034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FB01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D71581" w14:textId="58DF917F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Операционный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94339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период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год</w:t>
            </w:r>
            <w:proofErr w:type="spellEnd"/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BBED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:rsidRPr="00C0548E" w14:paraId="1EDB4BA7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E5211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FF4B97" w14:textId="4223CE3F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Наличие </w:t>
            </w:r>
            <w:proofErr w:type="spellStart"/>
            <w:r w:rsidR="0094339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очитсных</w:t>
            </w:r>
            <w:proofErr w:type="spellEnd"/>
            <w:r w:rsidR="0094339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(аэрационные баки, фильтрационное поле и </w:t>
            </w:r>
            <w:proofErr w:type="gramStart"/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т.д.</w:t>
            </w:r>
            <w:proofErr w:type="gramEnd"/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 для указания типа, количества, технических характеристик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3AB9B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:rsidRPr="00C0548E" w14:paraId="02107463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2002F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FE05F5" w14:textId="7D9B7A20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Наличие </w:t>
            </w:r>
            <w:r w:rsidR="0094339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лагун</w:t>
            </w: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(количество, тип и объём)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5DA5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:rsidRPr="00C0548E" w14:paraId="4D5FFF8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DAD97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095977" w14:textId="3366E7FD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Чертеж, показывающий предлагаемый участок с прилегающими коммунальными линиями и инфраструктурой (планировка присоединения).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A126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4F19BCAB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A0A1F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C336AF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Расположение источников энергии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8EF2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:rsidRPr="00C0548E" w14:paraId="1106D32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7D566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726567" w14:textId="77777777" w:rsidR="00B22023" w:rsidRPr="00C0548E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Генерируемая энергия, которую может принимать каждая подстанция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CE80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4DE0348C" w14:textId="77777777" w:rsidR="00B22023" w:rsidRPr="00C0548E" w:rsidRDefault="00B22023">
      <w:pPr>
        <w:rPr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B22023" w14:paraId="3E9CBE7D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D4CB87A" w14:textId="77777777" w:rsidR="00B22023" w:rsidRDefault="005825AF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34DDD16" w14:textId="77777777" w:rsidR="00B22023" w:rsidRPr="00C0548E" w:rsidRDefault="005825AF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C0548E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Ваши приоритеты при строительстве биогазовых станций </w:t>
            </w:r>
          </w:p>
          <w:p w14:paraId="0D277AC0" w14:textId="77777777" w:rsidR="00B22023" w:rsidRDefault="005825AF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—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масштаб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, 5 — самая высокая)</w:t>
            </w:r>
          </w:p>
        </w:tc>
      </w:tr>
      <w:tr w:rsidR="00B22023" w14:paraId="618B8A5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497BB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7D9E0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3414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998EA4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439B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9C66A7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AEA3C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1655A5F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03741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347873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Биоудобрения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CAB1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B22023" w14:paraId="57BAD73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CE16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EF0840" w14:textId="77777777" w:rsidR="00B22023" w:rsidRDefault="005825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5A24" w14:textId="77777777" w:rsidR="00B22023" w:rsidRDefault="00B22023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5DF4567" w14:textId="77777777" w:rsidR="00B22023" w:rsidRDefault="00B22023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517653E3" w14:textId="77777777" w:rsidR="00B22023" w:rsidRDefault="005825AF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437D12A4" w14:textId="6259F9D9" w:rsidR="00B22023" w:rsidRDefault="00B22023"/>
    <w:sectPr w:rsidR="00B22023">
      <w:headerReference w:type="default" r:id="rId6"/>
      <w:pgSz w:w="11906" w:h="16838"/>
      <w:pgMar w:top="2181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8199F6" w14:textId="77777777" w:rsidR="007A1B6A" w:rsidRDefault="007A1B6A">
      <w:r>
        <w:separator/>
      </w:r>
    </w:p>
  </w:endnote>
  <w:endnote w:type="continuationSeparator" w:id="0">
    <w:p w14:paraId="4AC298EB" w14:textId="77777777" w:rsidR="007A1B6A" w:rsidRDefault="007A1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128F5A" w14:textId="77777777" w:rsidR="007A1B6A" w:rsidRDefault="007A1B6A">
      <w:r>
        <w:separator/>
      </w:r>
    </w:p>
  </w:footnote>
  <w:footnote w:type="continuationSeparator" w:id="0">
    <w:p w14:paraId="65340C26" w14:textId="77777777" w:rsidR="007A1B6A" w:rsidRDefault="007A1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F764EC" w14:textId="77777777" w:rsidR="00B22023" w:rsidRDefault="005825AF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0DE78C1A" w14:textId="3399C235" w:rsidR="00B22023" w:rsidRDefault="0092120B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1376C91" wp14:editId="3A615542">
          <wp:simplePos x="0" y="0"/>
          <wp:positionH relativeFrom="column">
            <wp:posOffset>-220345</wp:posOffset>
          </wp:positionH>
          <wp:positionV relativeFrom="paragraph">
            <wp:posOffset>91098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044EC87C" w14:textId="4E1FC372" w:rsidR="00B22023" w:rsidRDefault="00B22023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23"/>
    <w:rsid w:val="004B6B3C"/>
    <w:rsid w:val="005825AF"/>
    <w:rsid w:val="00765756"/>
    <w:rsid w:val="007A1B6A"/>
    <w:rsid w:val="0092120B"/>
    <w:rsid w:val="0094339C"/>
    <w:rsid w:val="009A7D81"/>
    <w:rsid w:val="00B22023"/>
    <w:rsid w:val="00B9379C"/>
    <w:rsid w:val="00C0548E"/>
    <w:rsid w:val="00CD0DF1"/>
    <w:rsid w:val="00CF4C68"/>
    <w:rsid w:val="00D03B62"/>
    <w:rsid w:val="00D37E26"/>
    <w:rsid w:val="00D45FD5"/>
    <w:rsid w:val="00D7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D51A65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241</Words>
  <Characters>1490</Characters>
  <Application>Microsoft Office Word</Application>
  <DocSecurity>0</DocSecurity>
  <Lines>165</Lines>
  <Paragraphs>96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2020-07-15T16:15:00Z</dcterms:created>
  <dcterms:modified xsi:type="dcterms:W3CDTF">2026-08-13T12:19:00Z</dcterms:modified>
</cp:coreProperties>
</file>