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9969B6" w:rsidRPr="0010714A" w14:paraId="50312DF3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455E5D61" w14:textId="627F0923" w:rsidR="009969B6" w:rsidRPr="00A60AC2" w:rsidRDefault="00146B0E" w:rsidP="00A60AC2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розрахунку біогазово</w:t>
            </w:r>
            <w:r w:rsidR="0010714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ï </w:t>
            </w:r>
            <w:r w:rsidR="0010714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установки </w:t>
            </w:r>
            <w:r w:rsidRPr="0010714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на заводі з переробки фруктів і овочів</w:t>
            </w:r>
          </w:p>
        </w:tc>
      </w:tr>
      <w:tr w:rsidR="009969B6" w14:paraId="68828D0F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9BCA9B5" w14:textId="77777777" w:rsidR="009969B6" w:rsidRDefault="00146B0E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5C743D8" w14:textId="77777777" w:rsidR="009969B6" w:rsidRDefault="00146B0E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9969B6" w14:paraId="2D1DB9F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5F3F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4FC2E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B5A2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220BE22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37D6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C0287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E39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0C7B6DC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FE003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1B7DE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53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7936323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49ED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3F2C0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679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969B6" w14:paraId="5757FC2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4513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0A79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525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723C4BB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B212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93C1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Генеральний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26F15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1F36337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E2E9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AAAEF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C65B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4EA1F7F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E884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C50811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32E3E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5D9F4E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6060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0BB4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5E782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3D5FFA6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8504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8D23B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5EADD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47D5C04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6EEC8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3378F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75F0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3908899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1041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F75FE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WeChat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E45CC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:rsidRPr="0010714A" w14:paraId="5A96437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41219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6F631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 давно ви цікавитесь біогазом? Коли ви плануєте почати будівництво?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F769E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:rsidRPr="0010714A" w14:paraId="689D1528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4128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21E8614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Роль вашої компанії: клієнт – генеральний підрядник – посередник.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A9259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6C8EFA84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7B8A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42D5F70" w14:textId="3833655A" w:rsidR="009969B6" w:rsidRDefault="0010714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Завод</w:t>
            </w:r>
            <w:r w:rsidR="00A60AC2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14:paraId="5BB2FA5E" w14:textId="1318794B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існуючий;</w:t>
            </w:r>
          </w:p>
          <w:p w14:paraId="7C3BC834" w14:textId="4EDD1169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проектован</w:t>
            </w:r>
            <w:r w:rsid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ий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C6DDA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442D8E3E" w14:textId="77777777" w:rsidR="009969B6" w:rsidRDefault="009969B6">
      <w:pPr>
        <w:rPr>
          <w:rFonts w:ascii="Arial" w:hAnsi="Arial" w:cs="Arial"/>
          <w:sz w:val="21"/>
          <w:szCs w:val="21"/>
        </w:rPr>
      </w:pPr>
    </w:p>
    <w:p w14:paraId="22B6B6C5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9969B6" w14:paraId="1DAF7DB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68E59AA" w14:textId="77777777" w:rsidR="009969B6" w:rsidRDefault="00146B0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E12AE25" w14:textId="77777777" w:rsidR="009969B6" w:rsidRDefault="00146B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Інформація про сировину</w:t>
            </w:r>
          </w:p>
        </w:tc>
      </w:tr>
      <w:tr w:rsidR="009969B6" w:rsidRPr="00A60AC2" w14:paraId="16FFBDBB" w14:textId="77777777">
        <w:trPr>
          <w:trHeight w:val="50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57DE9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3D97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A60AC2">
              <w:rPr>
                <w:rFonts w:ascii="Arial" w:hAnsi="Arial" w:cs="Arial"/>
                <w:color w:val="000000"/>
                <w:sz w:val="21"/>
                <w:szCs w:val="21"/>
              </w:rPr>
              <w:t>Сезон виробництва (дні року)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3C3E9" w14:textId="77777777" w:rsidR="009969B6" w:rsidRDefault="009969B6">
            <w:pPr>
              <w:ind w:right="-48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61319A90" w14:textId="77777777">
        <w:trPr>
          <w:trHeight w:val="6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5A9D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3544" w14:textId="5BDE2CCF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Види овочів / фруктів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351A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10714A" w14:paraId="1FEE6705" w14:textId="77777777">
        <w:trPr>
          <w:trHeight w:val="6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670B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4FDF1" w14:textId="5BA1AEF4" w:rsidR="009969B6" w:rsidRPr="00A60AC2" w:rsidRDefault="00A60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Початкова кількість оброблених овочів/фруктів (без відходів) (т/день)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EE47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04053E8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E57D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AA880" w14:textId="4EBFDEA5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Кількість </w:t>
            </w:r>
            <w:r w:rsid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пульпи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(тонни/день)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F2A44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10714A" w14:paraId="11D6672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BA5A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5EB75" w14:textId="6C5BD2CF" w:rsidR="009969B6" w:rsidRPr="00A60AC2" w:rsidRDefault="00A60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Сухий вміст у масі пульпи,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6BC6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10714A" w14:paraId="136C53B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1062E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14EF" w14:textId="2CCEF58F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Кількість стічних води — </w:t>
            </w:r>
            <w:r w:rsid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</w:t>
            </w: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/день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B0931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10714A" w14:paraId="15551CA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BF84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0698" w14:textId="749ACBFA" w:rsidR="009969B6" w:rsidRPr="0010714A" w:rsidRDefault="00A60AC2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Кількість </w:t>
            </w:r>
            <w:r w:rsid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бою </w:t>
            </w: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та неякісних овочів і фруктів, </w:t>
            </w:r>
            <w:r w:rsid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т/</w:t>
            </w: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день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DAE5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8A837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2473" w14:textId="0D43AAC6" w:rsidR="009969B6" w:rsidRPr="00A60AC2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24809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Інша інформація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26F9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5E9ECF8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0D8CAE03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8FC6A8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368EA04B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8619827" w14:textId="77777777" w:rsidR="009969B6" w:rsidRDefault="00146B0E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2316B2B6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9969B6" w14:paraId="53C34A03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8D2BFD7" w14:textId="77777777" w:rsidR="009969B6" w:rsidRDefault="00146B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3 Енергетичні потреби та ціни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8167F23" w14:textId="77777777" w:rsidR="009969B6" w:rsidRDefault="00146B0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21827FF" w14:textId="77777777" w:rsidR="009969B6" w:rsidRDefault="00146B0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Ціна, євро</w:t>
            </w:r>
          </w:p>
        </w:tc>
      </w:tr>
      <w:tr w:rsidR="009969B6" w:rsidRPr="0010714A" w14:paraId="3FD240EE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2FE8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99074" w14:textId="77777777" w:rsidR="009969B6" w:rsidRPr="00A60AC2" w:rsidRDefault="00146B0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Природний газ – тисячі м³/рік </w:t>
            </w:r>
          </w:p>
          <w:p w14:paraId="2CAC8AB7" w14:textId="13EFDC5E" w:rsidR="009969B6" w:rsidRDefault="00146B0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r w:rsid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всього</w:t>
            </w:r>
          </w:p>
          <w:p w14:paraId="31C928E3" w14:textId="7223B995" w:rsidR="00F40263" w:rsidRPr="00A60AC2" w:rsidRDefault="00F40263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для </w:t>
            </w:r>
            <w:r w:rsid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сушки</w:t>
            </w:r>
            <w:r w:rsidRP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r w:rsid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гранцляц</w:t>
            </w:r>
            <w:r w:rsidR="0010714A">
              <w:rPr>
                <w:rFonts w:ascii="Arial" w:hAnsi="Arial" w:cs="Arial"/>
                <w:bCs/>
                <w:color w:val="000000"/>
                <w:sz w:val="21"/>
                <w:szCs w:val="21"/>
              </w:rPr>
              <w:t>i</w:t>
            </w:r>
            <w:r w:rsidR="0010714A" w:rsidRP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ï </w:t>
            </w:r>
            <w:r w:rsidRP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корму для тварин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250CE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5E52951F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FBF7F" w14:textId="77777777" w:rsidR="009969B6" w:rsidRPr="00A60AC2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:rsidRPr="0010714A" w14:paraId="4F289998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C37B" w14:textId="77777777" w:rsidR="009969B6" w:rsidRPr="00F40263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4F111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Електроенергія, кВт·год день/місяць/рік</w:t>
            </w:r>
          </w:p>
          <w:p w14:paraId="3B20F989" w14:textId="29D6A4F2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всього</w:t>
            </w: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</w:t>
            </w:r>
          </w:p>
          <w:p w14:paraId="7B11D482" w14:textId="7049690B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 w:rsid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</w:t>
            </w: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мережі</w:t>
            </w:r>
          </w:p>
          <w:p w14:paraId="761273F6" w14:textId="649C4A72" w:rsidR="009969B6" w:rsidRPr="00A60AC2" w:rsidRDefault="00F40263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- % власної генерації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7A46C" w14:textId="77777777" w:rsidR="009969B6" w:rsidRPr="00A60AC2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B870C" w14:textId="77777777" w:rsidR="009969B6" w:rsidRPr="00A60AC2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:rsidRPr="0010714A" w14:paraId="4F2E8CA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4BEF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F7D19" w14:textId="2AB090D3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Загальна необхідна </w:t>
            </w:r>
            <w:r w:rsid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теплова </w:t>
            </w: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потужність: кВт·год на день/місяць/рік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21B1" w14:textId="77777777" w:rsidR="009969B6" w:rsidRPr="00A60AC2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C55A6" w14:textId="77777777" w:rsidR="009969B6" w:rsidRPr="00A60AC2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:rsidRPr="0010714A" w14:paraId="287E5151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7E513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D907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Мазут: тонни/день/місяць/рік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1B430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A7CB0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:rsidRPr="0010714A" w14:paraId="1DE7C933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26120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D428" w14:textId="77777777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Дизельне паливо — тонни дня</w:t>
            </w:r>
            <w:r w:rsidRPr="0010714A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/місяця/року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99B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C3631" w14:textId="77777777" w:rsidR="009969B6" w:rsidRPr="00A60AC2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3C9125E1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635F" w14:textId="77777777" w:rsidR="009969B6" w:rsidRDefault="00146B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160C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Інші види палива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5785E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775DB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76701FB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9969B6" w14:paraId="0ACD66DF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5C3BA79" w14:textId="77777777" w:rsidR="009969B6" w:rsidRDefault="00146B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D587F4" w14:textId="77777777" w:rsidR="009969B6" w:rsidRDefault="00146B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Інформація про існуючу інфраструктуру</w:t>
            </w:r>
          </w:p>
        </w:tc>
      </w:tr>
      <w:tr w:rsidR="009969B6" w14:paraId="04B1A82A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3A94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03F0C6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Робочі години на рік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8777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10714A" w14:paraId="42616447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151F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701323" w14:textId="293A0DC6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Наявність очисних споруд (аераційні резервуари, осадонакопичення, фільтраційне поле тощо) для визначення типу, кількості, технічних характеристик.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B0D7D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10714A" w14:paraId="7CF8476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0D8E7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9DD8FB" w14:textId="474AA973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Наявність вільних сховищ для рідини та твердих речовин (кількість, тип і об'єм)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9DE7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:rsidRPr="0010714A" w14:paraId="27C59D55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3CD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FF39DA" w14:textId="4B727808" w:rsidR="009969B6" w:rsidRPr="00A60AC2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Інфраструктурний креслення, що показує розташування </w:t>
            </w:r>
            <w:r w:rsid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  <w:r w:rsidRPr="0010714A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(прототипування прикріплень)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39C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435A829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8544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D2752A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Сільськогосподарські землі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C8F1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251C2AA" w14:textId="77777777" w:rsidR="009969B6" w:rsidRDefault="009969B6"/>
    <w:p w14:paraId="15A5B061" w14:textId="77777777" w:rsidR="009969B6" w:rsidRDefault="009969B6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9969B6" w14:paraId="7F729A21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06C2AB2" w14:textId="77777777" w:rsidR="009969B6" w:rsidRDefault="00146B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0AEB4A6" w14:textId="77777777" w:rsidR="009969B6" w:rsidRPr="00A60AC2" w:rsidRDefault="00146B0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10714A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Ваші пріоритети у будівництві біогазових установок </w:t>
            </w:r>
          </w:p>
          <w:p w14:paraId="695510CE" w14:textId="77777777" w:rsidR="009969B6" w:rsidRDefault="00146B0E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— це шкала, 5 — найвища)</w:t>
            </w:r>
          </w:p>
        </w:tc>
      </w:tr>
      <w:tr w:rsidR="009969B6" w14:paraId="5C9DEDCD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E86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D2F64F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EE1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572B984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8BE92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73AC80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Енергія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6C9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3DB0843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D90D8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2A7905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Біодобрива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1AAC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13C687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CB3C8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19C0EB" w14:textId="77777777" w:rsidR="009969B6" w:rsidRDefault="00146B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AD93A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57FF092" w14:textId="77777777" w:rsidR="009969B6" w:rsidRDefault="009969B6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83D075A" w14:textId="77777777" w:rsidR="009969B6" w:rsidRDefault="00146B0E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484FDA44" w14:textId="05D22D92" w:rsidR="009969B6" w:rsidRDefault="009969B6"/>
    <w:sectPr w:rsidR="009969B6">
      <w:headerReference w:type="default" r:id="rId6"/>
      <w:pgSz w:w="11906" w:h="16838"/>
      <w:pgMar w:top="2196" w:right="850" w:bottom="1134" w:left="1701" w:header="42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0BC533" w14:textId="77777777" w:rsidR="00E87C76" w:rsidRDefault="00E87C76">
      <w:r>
        <w:separator/>
      </w:r>
    </w:p>
  </w:endnote>
  <w:endnote w:type="continuationSeparator" w:id="0">
    <w:p w14:paraId="010C708D" w14:textId="77777777" w:rsidR="00E87C76" w:rsidRDefault="00E8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8A4CAB3" w14:textId="77777777" w:rsidR="00E87C76" w:rsidRDefault="00E87C76">
      <w:r>
        <w:separator/>
      </w:r>
    </w:p>
  </w:footnote>
  <w:footnote w:type="continuationSeparator" w:id="0">
    <w:p w14:paraId="0E65F43B" w14:textId="77777777" w:rsidR="00E87C76" w:rsidRDefault="00E87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5F1D6E" w14:textId="698A4C5C" w:rsidR="009969B6" w:rsidRDefault="00146B0E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1547A90A" w14:textId="79A0434E" w:rsidR="009969B6" w:rsidRDefault="00DC5E7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C46B8C" wp14:editId="0F287735">
          <wp:simplePos x="0" y="0"/>
          <wp:positionH relativeFrom="column">
            <wp:posOffset>-220345</wp:posOffset>
          </wp:positionH>
          <wp:positionV relativeFrom="paragraph">
            <wp:posOffset>82697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B6"/>
    <w:rsid w:val="00032B5A"/>
    <w:rsid w:val="000E19E9"/>
    <w:rsid w:val="0010714A"/>
    <w:rsid w:val="00146B0E"/>
    <w:rsid w:val="002A64DD"/>
    <w:rsid w:val="002C575D"/>
    <w:rsid w:val="004B6B3C"/>
    <w:rsid w:val="00984D43"/>
    <w:rsid w:val="009969B6"/>
    <w:rsid w:val="009A7D81"/>
    <w:rsid w:val="00A60AC2"/>
    <w:rsid w:val="00BF4DD8"/>
    <w:rsid w:val="00CD0DF1"/>
    <w:rsid w:val="00DC5E73"/>
    <w:rsid w:val="00E87C76"/>
    <w:rsid w:val="00F4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ABF561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274</Words>
  <Characters>1700</Characters>
  <Application>Microsoft Office Word</Application>
  <DocSecurity>0</DocSecurity>
  <Lines>188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2020-07-15T16:14:00Z</dcterms:created>
  <dcterms:modified xsi:type="dcterms:W3CDTF">2026-08-13T12:24:00Z</dcterms:modified>
</cp:coreProperties>
</file>