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552"/>
      </w:tblGrid>
      <w:tr w:rsidR="002F447E" w:rsidRPr="00FE2257" w14:paraId="2FFC69E2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4C8E075" w14:textId="0AC08AE8" w:rsidR="002F447E" w:rsidRPr="00FE2257" w:rsidRDefault="00C02B26" w:rsidP="0044681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розрахунку</w:t>
            </w:r>
            <w:proofErr w:type="spellEnd"/>
            <w:r w:rsidRP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біогазового</w:t>
            </w:r>
            <w:proofErr w:type="spellEnd"/>
            <w:r w:rsidRP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заводу на </w:t>
            </w:r>
            <w:r w:rsid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спиртзавод</w:t>
            </w:r>
            <w:proofErr w:type="spellStart"/>
            <w:r w:rsidR="00FE225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</w:t>
            </w:r>
            <w:proofErr w:type="spellEnd"/>
          </w:p>
          <w:p w14:paraId="79579502" w14:textId="77777777" w:rsidR="002F447E" w:rsidRPr="00BC2824" w:rsidRDefault="002F447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7B54D03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176DC32" w14:textId="77777777" w:rsidR="002F447E" w:rsidRDefault="00C02B26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FE2257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 w:rsidRPr="00BC2824"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EA1C84" w14:textId="77777777" w:rsidR="002F447E" w:rsidRDefault="00C02B26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2F447E" w14:paraId="513D23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BDB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3090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084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580C8E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5C7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A3A4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A438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32C4144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8C0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6B5A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3515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2F447E" w14:paraId="3BB44C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BEF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A2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24B0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4854DD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288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53CB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A7E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4CD03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31C8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C746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Генеральний директор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EA1AB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2A36C3B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96E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5A8CD5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9D1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585FBE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CF9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FCA9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B2B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A6A69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D2F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4BF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B251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7833401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88A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0CB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B9C2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02566E7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9E38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BC6A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B54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125F50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45D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1FA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E325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:rsidRPr="00FE2257" w14:paraId="25B2F70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B2B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230A25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D8D4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DBAF831" w14:textId="77777777" w:rsidR="002F447E" w:rsidRPr="00BC2824" w:rsidRDefault="002F447E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2F447E" w14:paraId="459688A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D0624A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 w:rsidRPr="00BC2824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9FB4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сировину</w:t>
            </w:r>
          </w:p>
        </w:tc>
      </w:tr>
      <w:tr w:rsidR="002F447E" w:rsidRPr="00FE2257" w14:paraId="43DE6C2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DE8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31FC" w14:textId="1805ACF2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Період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роботи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дні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році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88E0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25031E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EF6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31F1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Тип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сировини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:</w:t>
            </w:r>
          </w:p>
          <w:p w14:paraId="095DC25F" w14:textId="59D45FD1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Меляса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6CF6657D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пшениця</w:t>
            </w:r>
            <w:proofErr w:type="spellEnd"/>
          </w:p>
          <w:p w14:paraId="43A06857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кукурудза</w:t>
            </w:r>
            <w:proofErr w:type="spellEnd"/>
          </w:p>
          <w:p w14:paraId="7BCFBC13" w14:textId="3F56F183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картопля</w:t>
            </w:r>
            <w:proofErr w:type="spellEnd"/>
          </w:p>
          <w:p w14:paraId="6B6F296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Інше (уточнити)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3271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FE2257" w14:paraId="348CB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C88E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D4AB" w14:textId="62AF3BDF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Потужність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етанолового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заводу (д</w:t>
            </w:r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ека-</w:t>
            </w: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л/день)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C6FE0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6A09BC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4D95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FB49" w14:textId="2105B898" w:rsidR="002F447E" w:rsidRPr="00BC2824" w:rsidRDefault="00BC2824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Категорія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:</w:t>
            </w:r>
          </w:p>
          <w:p w14:paraId="4AB6F52A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Перший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клас</w:t>
            </w:r>
            <w:proofErr w:type="spellEnd"/>
          </w:p>
          <w:p w14:paraId="67E81755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Extra</w:t>
            </w:r>
          </w:p>
          <w:p w14:paraId="4DD4183B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Максимальне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очищення</w:t>
            </w:r>
            <w:proofErr w:type="spellEnd"/>
          </w:p>
          <w:p w14:paraId="5CB26F0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Сирий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алкоголь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CA2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BC2824" w14:paraId="76E68B3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AE0B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CAE3" w14:textId="5676E0E0" w:rsidR="002F447E" w:rsidRPr="00BC2824" w:rsidRDefault="00BC2824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(т/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460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FE2257" w14:paraId="67886CE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E1A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ACFE" w14:textId="6B287CB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Вміст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сухої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речовини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бардш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350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2A47A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344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AD5B" w14:textId="7C9C1FDB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Температура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0C)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4CC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41F8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55C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605B" w14:textId="3A6CC267" w:rsidR="002F447E" w:rsidRPr="00FE2257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</w:t>
            </w:r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барди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6567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78BB8DE" w14:textId="77777777" w:rsidR="002F447E" w:rsidRDefault="00C02B26">
      <w:pPr>
        <w:rPr>
          <w:rFonts w:ascii="Tahoma" w:hAnsi="Tahoma" w:cs="Tahoma"/>
          <w:b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2F447E" w14:paraId="306263FB" w14:textId="77777777">
        <w:trPr>
          <w:trHeight w:val="315"/>
        </w:trPr>
        <w:tc>
          <w:tcPr>
            <w:tcW w:w="9688" w:type="dxa"/>
            <w:gridSpan w:val="4"/>
            <w:noWrap/>
            <w:vAlign w:val="bottom"/>
          </w:tcPr>
          <w:p w14:paraId="663FCAA7" w14:textId="77777777" w:rsidR="002F447E" w:rsidRDefault="00C02B26">
            <w:pPr>
              <w:jc w:val="right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                                           </w:t>
            </w:r>
          </w:p>
          <w:p w14:paraId="384E56BD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Енергетичні потреби та ціни</w:t>
            </w:r>
          </w:p>
        </w:tc>
      </w:tr>
      <w:tr w:rsidR="002F447E" w:rsidRPr="00FE2257" w14:paraId="04BCD9D5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6D6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E0E75" w14:textId="5C1E3AAD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Природний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газ,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тисяча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м3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під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час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експлуатації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,</w:t>
            </w:r>
          </w:p>
          <w:p w14:paraId="08DD902C" w14:textId="0D77FF87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окремо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скільки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сушку </w:t>
            </w:r>
            <w:proofErr w:type="spellStart"/>
            <w:r w:rsid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барли</w:t>
            </w:r>
            <w:proofErr w:type="spellEnd"/>
            <w:r w:rsid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FE2257">
              <w:rPr>
                <w:rFonts w:ascii="Arial" w:hAnsi="Arial" w:cs="Arial"/>
                <w:bCs/>
                <w:color w:val="000000"/>
                <w:sz w:val="21"/>
                <w:szCs w:val="21"/>
              </w:rPr>
              <w:t>DDGS</w:t>
            </w:r>
            <w:r w:rsidR="00FE2257"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br/>
            </w: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якщо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вона є)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0B084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4AB08B33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1D8F5CC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7DE2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499C1ACC" w14:textId="77777777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:rsidRPr="00FE2257" w14:paraId="08970E2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6C10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777AF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Споживання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електроенергії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сезон/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кВт·год</w:t>
            </w:r>
            <w:proofErr w:type="spellEnd"/>
          </w:p>
          <w:p w14:paraId="19272E32" w14:textId="2C3D5C90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всього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</w:t>
            </w:r>
          </w:p>
          <w:p w14:paraId="0F2401CB" w14:textId="408EB581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</w:t>
            </w: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мережі</w:t>
            </w:r>
            <w:proofErr w:type="spellEnd"/>
          </w:p>
          <w:p w14:paraId="7365831D" w14:textId="33A9F94B" w:rsidR="002F447E" w:rsidRPr="00FE2257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</w:t>
            </w: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ласн</w:t>
            </w:r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</w:t>
            </w:r>
            <w:proofErr w:type="spellEnd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генерац</w:t>
            </w:r>
            <w:r w:rsidR="00FE2257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</w:p>
          <w:p w14:paraId="1863DC7C" w14:textId="6D7ACD72" w:rsidR="002F447E" w:rsidRPr="00BC2824" w:rsidRDefault="00C02B2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окремо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декантування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та </w:t>
            </w:r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сушку</w:t>
            </w: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DDGS</w:t>
            </w: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якщо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є)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E3892" w14:textId="77777777" w:rsidR="002F447E" w:rsidRPr="00BC2824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D035F" w14:textId="77777777" w:rsidR="002F447E" w:rsidRPr="00BC2824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:rsidRPr="00FE2257" w14:paraId="5D9E503E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DD2B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C8806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Вугілля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тонна, день</w:t>
            </w:r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B1A02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91AB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:rsidRPr="00FE2257" w14:paraId="72B0B03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55C8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DCABC7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Мазут, 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на день/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6CE20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EA3D9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:rsidRPr="00FE2257" w14:paraId="2B57C403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4B5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AC7A37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паливо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—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дня</w:t>
            </w:r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місяця</w:t>
            </w:r>
            <w:proofErr w:type="spellEnd"/>
            <w:r w:rsidRPr="00FE2257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/року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96FD1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3649E" w14:textId="77777777" w:rsidR="002F447E" w:rsidRPr="00BC2824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753B37B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6CE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EA7EA9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Інші види палива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0CE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F0A1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1195152" w14:textId="77777777" w:rsidR="002F447E" w:rsidRDefault="002F447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0465FE1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3519640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BFDD875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Завод та існуюча інфраструктура</w:t>
            </w:r>
          </w:p>
        </w:tc>
      </w:tr>
      <w:tr w:rsidR="002F447E" w:rsidRPr="00BC2824" w14:paraId="343E219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6CE1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ADA3E" w14:textId="2660E4C5" w:rsidR="002F447E" w:rsidRPr="00FE2257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Котельн</w:t>
            </w:r>
            <w:proofErr w:type="spellEnd"/>
            <w:r w:rsid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="00FE2257" w:rsidRPr="00FE225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 xml:space="preserve"> і </w:t>
            </w:r>
            <w:proofErr w:type="spellStart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місткість</w:t>
            </w:r>
            <w:proofErr w:type="spellEnd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котлів</w:t>
            </w:r>
            <w:proofErr w:type="spellEnd"/>
            <w:r w:rsidRPr="00BC2824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4296" w14:textId="77777777" w:rsidR="002F447E" w:rsidRPr="00FE2257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50C035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D1C2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CADDE3" w14:textId="1210B39E" w:rsidR="002F447E" w:rsidRDefault="00FE225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</w:t>
            </w:r>
            <w:proofErr w:type="spellStart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лектростанція</w:t>
            </w:r>
            <w:proofErr w:type="spellEnd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потужність</w:t>
            </w:r>
            <w:proofErr w:type="spellEnd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223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13ADA9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DE8C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52A256" w14:textId="65F9A104" w:rsidR="002F447E" w:rsidRDefault="00FE225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</w:t>
            </w:r>
            <w:proofErr w:type="spellStart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оля</w:t>
            </w:r>
            <w:proofErr w:type="spellEnd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ф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льтрац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iï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об'єм</w:t>
            </w:r>
            <w:proofErr w:type="spellEnd"/>
            <w:r w:rsidR="00C02B26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924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FE2257" w14:paraId="5C7285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345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458A08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Відстань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заводу до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дренажних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полів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423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FE2257" w14:paraId="4552738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CF6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A2D20D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Доступна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площа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встановлення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установок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0D9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8C03B8B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5F10F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D941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B5F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:rsidRPr="00FE2257" w14:paraId="2713FFF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29C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846873" w14:textId="77777777" w:rsidR="002F447E" w:rsidRPr="00BC2824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Ферми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інші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харчові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підприємства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належать холдингу, на </w:t>
            </w:r>
            <w:proofErr w:type="spell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території</w:t>
            </w:r>
            <w:proofErr w:type="spell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20-30</w:t>
            </w:r>
            <w:proofErr w:type="gramEnd"/>
            <w:r w:rsidRPr="00FE2257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км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BD3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AD24D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8329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AA817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5F4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B5740C6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D5CA9D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6EBB87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C10FC5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76A3AE4" w14:textId="77777777" w:rsidR="002F447E" w:rsidRDefault="002F447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59638AB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1623C47" w14:textId="77777777" w:rsidR="002F447E" w:rsidRDefault="00C02B2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AF6EDF" w14:textId="77777777" w:rsidR="002F447E" w:rsidRPr="00BC2824" w:rsidRDefault="00C02B26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FE2257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 </w:t>
            </w:r>
          </w:p>
          <w:p w14:paraId="453D3D40" w14:textId="77777777" w:rsidR="002F447E" w:rsidRDefault="00C02B26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— це шкала, 5 — найвища)</w:t>
            </w:r>
          </w:p>
        </w:tc>
      </w:tr>
      <w:tr w:rsidR="002F447E" w14:paraId="5537E5D5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F08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91B859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FC7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84D105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EC7A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14E4D4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10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39E1D7F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7C7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4B0D03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Органічні 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FF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4546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BED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29F838" w14:textId="77777777" w:rsidR="002F447E" w:rsidRDefault="00C02B2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3D0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6A2EF83" w14:textId="77777777" w:rsidR="002F447E" w:rsidRDefault="002F447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43CB5E64" w14:textId="77777777" w:rsidR="002F447E" w:rsidRDefault="00C02B26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6BF0E816" w14:textId="77777777" w:rsidR="002F447E" w:rsidRDefault="002F447E">
      <w:pPr>
        <w:rPr>
          <w:lang w:val="ru-RU"/>
        </w:rPr>
      </w:pPr>
    </w:p>
    <w:p w14:paraId="140471F5" w14:textId="77777777" w:rsidR="002F447E" w:rsidRDefault="002F447E">
      <w:pPr>
        <w:rPr>
          <w:rFonts w:ascii="Arial" w:hAnsi="Arial" w:cs="Arial"/>
          <w:sz w:val="21"/>
          <w:szCs w:val="21"/>
        </w:rPr>
      </w:pPr>
    </w:p>
    <w:p w14:paraId="09946EF1" w14:textId="02265CCD" w:rsidR="002F447E" w:rsidRDefault="002F447E"/>
    <w:sectPr w:rsidR="002F447E">
      <w:headerReference w:type="default" r:id="rId6"/>
      <w:pgSz w:w="11906" w:h="16838"/>
      <w:pgMar w:top="1796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2A4BDC" w14:textId="77777777" w:rsidR="0057356E" w:rsidRDefault="0057356E">
      <w:r>
        <w:separator/>
      </w:r>
    </w:p>
  </w:endnote>
  <w:endnote w:type="continuationSeparator" w:id="0">
    <w:p w14:paraId="595D2F85" w14:textId="77777777" w:rsidR="0057356E" w:rsidRDefault="0057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132DAB" w14:textId="77777777" w:rsidR="0057356E" w:rsidRDefault="0057356E">
      <w:r>
        <w:separator/>
      </w:r>
    </w:p>
  </w:footnote>
  <w:footnote w:type="continuationSeparator" w:id="0">
    <w:p w14:paraId="268433F5" w14:textId="77777777" w:rsidR="0057356E" w:rsidRDefault="0057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8BACA" w14:textId="6C8BCE16" w:rsidR="002F447E" w:rsidRDefault="00C02B26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3530B36F" w14:textId="4A6E2471" w:rsidR="002F447E" w:rsidRDefault="00AB3C43">
    <w:r>
      <w:rPr>
        <w:noProof/>
      </w:rPr>
      <w:drawing>
        <wp:anchor distT="0" distB="0" distL="114300" distR="114300" simplePos="0" relativeHeight="251658240" behindDoc="1" locked="0" layoutInCell="1" allowOverlap="1" wp14:anchorId="5FF7B7EC" wp14:editId="7F1D98B8">
          <wp:simplePos x="0" y="0"/>
          <wp:positionH relativeFrom="column">
            <wp:posOffset>-220345</wp:posOffset>
          </wp:positionH>
          <wp:positionV relativeFrom="paragraph">
            <wp:posOffset>6350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6084BD" w14:textId="77777777" w:rsidR="002F447E" w:rsidRDefault="002F447E">
    <w:pPr>
      <w:pStyle w:val="Header"/>
    </w:pPr>
  </w:p>
  <w:p w14:paraId="19D11137" w14:textId="77777777" w:rsidR="002F447E" w:rsidRDefault="002F447E">
    <w:pPr>
      <w:pStyle w:val="Header"/>
    </w:pPr>
  </w:p>
  <w:p w14:paraId="048E3A8F" w14:textId="77777777" w:rsidR="002F447E" w:rsidRDefault="002F447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7E"/>
    <w:rsid w:val="0001431C"/>
    <w:rsid w:val="002519AE"/>
    <w:rsid w:val="002F447E"/>
    <w:rsid w:val="0044681E"/>
    <w:rsid w:val="004926B9"/>
    <w:rsid w:val="004B6B3C"/>
    <w:rsid w:val="004D122D"/>
    <w:rsid w:val="0057356E"/>
    <w:rsid w:val="008504DB"/>
    <w:rsid w:val="009524C8"/>
    <w:rsid w:val="009A7D81"/>
    <w:rsid w:val="00AB3C43"/>
    <w:rsid w:val="00B22975"/>
    <w:rsid w:val="00BC2824"/>
    <w:rsid w:val="00C02B26"/>
    <w:rsid w:val="00CD0DF1"/>
    <w:rsid w:val="00CD2820"/>
    <w:rsid w:val="00CD5E88"/>
    <w:rsid w:val="00E465F9"/>
    <w:rsid w:val="00FA2E2D"/>
    <w:rsid w:val="00FE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0424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268</Words>
  <Characters>1662</Characters>
  <Application>Microsoft Office Word</Application>
  <DocSecurity>0</DocSecurity>
  <Lines>184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2020-07-15T16:20:00Z</dcterms:created>
  <dcterms:modified xsi:type="dcterms:W3CDTF">2026-08-13T11:58:00Z</dcterms:modified>
</cp:coreProperties>
</file>